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C3" w:rsidRPr="00497B64" w:rsidRDefault="00B977C3" w:rsidP="00B977C3">
      <w:pPr>
        <w:rPr>
          <w:rFonts w:ascii="Times New Roman" w:hAnsi="Times New Roman" w:cs="Times New Roman"/>
          <w:caps/>
          <w:sz w:val="28"/>
          <w:szCs w:val="28"/>
        </w:rPr>
      </w:pPr>
    </w:p>
    <w:p w:rsidR="00D30861" w:rsidRPr="000408F5" w:rsidRDefault="00D30861" w:rsidP="00D30861">
      <w:pPr>
        <w:spacing w:after="0"/>
        <w:jc w:val="center"/>
        <w:rPr>
          <w:rFonts w:ascii="Times New Roman" w:hAnsi="Times New Roman"/>
        </w:rPr>
      </w:pPr>
      <w:r w:rsidRPr="000408F5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D30861" w:rsidRPr="000408F5" w:rsidRDefault="00D30861" w:rsidP="00D3086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r w:rsidRPr="000408F5">
        <w:rPr>
          <w:rFonts w:ascii="Times New Roman" w:hAnsi="Times New Roman"/>
          <w:b/>
        </w:rPr>
        <w:t>«Детский сад присмотра и оздоровления №46 «Светлячок» корпус -2</w:t>
      </w:r>
    </w:p>
    <w:p w:rsidR="00D30861" w:rsidRPr="000408F5" w:rsidRDefault="00D30861" w:rsidP="00D3086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r w:rsidRPr="000408F5">
        <w:rPr>
          <w:rFonts w:ascii="Times New Roman" w:hAnsi="Times New Roman"/>
          <w:b/>
        </w:rPr>
        <w:t>г. Рубцовска Алтайского края</w:t>
      </w:r>
    </w:p>
    <w:p w:rsidR="00D30861" w:rsidRPr="000408F5" w:rsidRDefault="00D30861" w:rsidP="00D30861">
      <w:pPr>
        <w:spacing w:after="0"/>
        <w:jc w:val="center"/>
        <w:rPr>
          <w:rFonts w:ascii="Times New Roman" w:hAnsi="Times New Roman"/>
          <w:b/>
        </w:rPr>
      </w:pPr>
      <w:r w:rsidRPr="000408F5">
        <w:rPr>
          <w:rFonts w:ascii="Times New Roman" w:hAnsi="Times New Roman"/>
          <w:b/>
        </w:rPr>
        <w:t>658210, г. Рубцовск, пр. Рубцовский, 18А</w:t>
      </w:r>
    </w:p>
    <w:p w:rsidR="00D30861" w:rsidRPr="000408F5" w:rsidRDefault="00D30861" w:rsidP="00D30861">
      <w:pPr>
        <w:spacing w:after="0"/>
        <w:jc w:val="center"/>
        <w:rPr>
          <w:rFonts w:ascii="Times New Roman" w:hAnsi="Times New Roman"/>
          <w:b/>
        </w:rPr>
      </w:pPr>
      <w:r w:rsidRPr="000408F5">
        <w:rPr>
          <w:rFonts w:ascii="Times New Roman" w:hAnsi="Times New Roman"/>
          <w:b/>
        </w:rPr>
        <w:t>тел.: (38557)  4-14-52, 2-49-20, 2-49-81</w:t>
      </w:r>
    </w:p>
    <w:p w:rsidR="00D30861" w:rsidRPr="000408F5" w:rsidRDefault="00D30861" w:rsidP="00D30861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0408F5">
        <w:rPr>
          <w:rFonts w:ascii="Times New Roman" w:hAnsi="Times New Roman"/>
          <w:b/>
          <w:lang w:val="en-US"/>
        </w:rPr>
        <w:t>e</w:t>
      </w:r>
      <w:r w:rsidRPr="000408F5">
        <w:rPr>
          <w:rFonts w:ascii="Times New Roman" w:hAnsi="Times New Roman"/>
          <w:b/>
        </w:rPr>
        <w:t>-</w:t>
      </w:r>
      <w:r w:rsidRPr="000408F5">
        <w:rPr>
          <w:rFonts w:ascii="Times New Roman" w:hAnsi="Times New Roman"/>
          <w:b/>
          <w:lang w:val="en-US"/>
        </w:rPr>
        <w:t>mail</w:t>
      </w:r>
      <w:proofErr w:type="gramEnd"/>
      <w:r w:rsidRPr="000408F5">
        <w:rPr>
          <w:rFonts w:ascii="Times New Roman" w:hAnsi="Times New Roman"/>
          <w:b/>
        </w:rPr>
        <w:t xml:space="preserve">: </w:t>
      </w:r>
      <w:hyperlink r:id="rId6" w:history="1">
        <w:r w:rsidRPr="000408F5">
          <w:rPr>
            <w:rStyle w:val="a5"/>
            <w:rFonts w:ascii="Times New Roman" w:eastAsiaTheme="majorEastAsia" w:hAnsi="Times New Roman"/>
            <w:b/>
            <w:lang w:val="en-US"/>
          </w:rPr>
          <w:t>detskiisad</w:t>
        </w:r>
        <w:r w:rsidRPr="000408F5">
          <w:rPr>
            <w:rStyle w:val="a5"/>
            <w:rFonts w:ascii="Times New Roman" w:eastAsiaTheme="majorEastAsia" w:hAnsi="Times New Roman"/>
            <w:b/>
          </w:rPr>
          <w:t>46@</w:t>
        </w:r>
        <w:r w:rsidRPr="000408F5">
          <w:rPr>
            <w:rStyle w:val="a5"/>
            <w:rFonts w:ascii="Times New Roman" w:eastAsiaTheme="majorEastAsia" w:hAnsi="Times New Roman"/>
            <w:b/>
            <w:lang w:val="en-US"/>
          </w:rPr>
          <w:t>yandex</w:t>
        </w:r>
        <w:r w:rsidRPr="000408F5">
          <w:rPr>
            <w:rStyle w:val="a5"/>
            <w:rFonts w:ascii="Times New Roman" w:eastAsiaTheme="majorEastAsia" w:hAnsi="Times New Roman"/>
            <w:b/>
          </w:rPr>
          <w:t>.</w:t>
        </w:r>
        <w:r w:rsidRPr="000408F5">
          <w:rPr>
            <w:rStyle w:val="a5"/>
            <w:rFonts w:ascii="Times New Roman" w:eastAsiaTheme="majorEastAsia" w:hAnsi="Times New Roman"/>
            <w:b/>
            <w:lang w:val="en-US"/>
          </w:rPr>
          <w:t>ru</w:t>
        </w:r>
      </w:hyperlink>
    </w:p>
    <w:p w:rsidR="00D30861" w:rsidRPr="00BA13D5" w:rsidRDefault="00D30861" w:rsidP="00D30861">
      <w:pPr>
        <w:jc w:val="center"/>
        <w:rPr>
          <w:rFonts w:ascii="Times New Roman" w:hAnsi="Times New Roman"/>
          <w:b/>
          <w:u w:val="single"/>
        </w:rPr>
      </w:pPr>
      <w:r w:rsidRPr="000408F5">
        <w:rPr>
          <w:rFonts w:ascii="Times New Roman" w:hAnsi="Times New Roman"/>
          <w:b/>
        </w:rPr>
        <w:t>сайт</w:t>
      </w:r>
      <w:r w:rsidRPr="00BA13D5">
        <w:rPr>
          <w:rFonts w:ascii="Times New Roman" w:hAnsi="Times New Roman"/>
          <w:b/>
        </w:rPr>
        <w:t xml:space="preserve">: </w:t>
      </w:r>
      <w:proofErr w:type="spellStart"/>
      <w:r w:rsidRPr="000408F5">
        <w:rPr>
          <w:rFonts w:ascii="Times New Roman" w:hAnsi="Times New Roman"/>
          <w:b/>
          <w:u w:val="single"/>
          <w:lang w:val="en-US"/>
        </w:rPr>
        <w:t>ds</w:t>
      </w:r>
      <w:proofErr w:type="spellEnd"/>
      <w:r w:rsidRPr="00BA13D5">
        <w:rPr>
          <w:rFonts w:ascii="Times New Roman" w:hAnsi="Times New Roman"/>
          <w:b/>
          <w:u w:val="single"/>
        </w:rPr>
        <w:t>46.</w:t>
      </w:r>
      <w:proofErr w:type="spellStart"/>
      <w:r w:rsidRPr="000408F5">
        <w:rPr>
          <w:rFonts w:ascii="Times New Roman" w:hAnsi="Times New Roman"/>
          <w:b/>
          <w:u w:val="single"/>
          <w:lang w:val="en-US"/>
        </w:rPr>
        <w:t>educrub</w:t>
      </w:r>
      <w:proofErr w:type="spellEnd"/>
      <w:r w:rsidRPr="00BA13D5">
        <w:rPr>
          <w:rFonts w:ascii="Times New Roman" w:hAnsi="Times New Roman"/>
          <w:b/>
          <w:u w:val="single"/>
        </w:rPr>
        <w:t>.</w:t>
      </w:r>
      <w:proofErr w:type="spellStart"/>
      <w:r w:rsidRPr="000408F5">
        <w:rPr>
          <w:rFonts w:ascii="Times New Roman" w:hAnsi="Times New Roman"/>
          <w:b/>
          <w:u w:val="single"/>
          <w:lang w:val="en-US"/>
        </w:rPr>
        <w:t>ru</w:t>
      </w:r>
      <w:proofErr w:type="spellEnd"/>
    </w:p>
    <w:p w:rsidR="00B977C3" w:rsidRPr="00497B64" w:rsidRDefault="00B977C3" w:rsidP="00B977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4D02" w:rsidRPr="00497B64" w:rsidRDefault="00B34D02" w:rsidP="00B977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6E8F" w:rsidRPr="00497B64" w:rsidRDefault="00E66E8F" w:rsidP="00B977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77C3" w:rsidRPr="00497B64" w:rsidRDefault="00B977C3" w:rsidP="00B977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E6C84" w:rsidRPr="00497B64" w:rsidRDefault="003E6C84" w:rsidP="003E6C8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97B64">
        <w:rPr>
          <w:rFonts w:ascii="Times New Roman" w:hAnsi="Times New Roman" w:cs="Times New Roman"/>
          <w:i/>
          <w:sz w:val="36"/>
          <w:szCs w:val="36"/>
        </w:rPr>
        <w:t>Конспект интегрированного</w:t>
      </w:r>
      <w:r w:rsidR="00B62AA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97B64">
        <w:rPr>
          <w:rFonts w:ascii="Times New Roman" w:hAnsi="Times New Roman" w:cs="Times New Roman"/>
          <w:i/>
          <w:sz w:val="36"/>
          <w:szCs w:val="36"/>
        </w:rPr>
        <w:t>мероприятия</w:t>
      </w:r>
    </w:p>
    <w:p w:rsidR="00B34D02" w:rsidRPr="00497B64" w:rsidRDefault="00B34D02" w:rsidP="00B34D0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7B64">
        <w:rPr>
          <w:rFonts w:ascii="Times New Roman" w:hAnsi="Times New Roman" w:cs="Times New Roman"/>
          <w:b/>
          <w:i/>
          <w:sz w:val="48"/>
          <w:szCs w:val="48"/>
        </w:rPr>
        <w:t>Тема: «</w:t>
      </w:r>
      <w:r w:rsidR="003E6C84" w:rsidRPr="00497B64">
        <w:rPr>
          <w:rFonts w:ascii="Times New Roman" w:hAnsi="Times New Roman" w:cs="Times New Roman"/>
          <w:b/>
          <w:i/>
          <w:sz w:val="48"/>
          <w:szCs w:val="48"/>
        </w:rPr>
        <w:t>Музыканты</w:t>
      </w:r>
      <w:r w:rsidRPr="00497B64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B34D02" w:rsidRPr="00497B64" w:rsidRDefault="00B34D02" w:rsidP="00B34D0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97B64">
        <w:rPr>
          <w:rFonts w:ascii="Times New Roman" w:hAnsi="Times New Roman" w:cs="Times New Roman"/>
          <w:i/>
          <w:sz w:val="36"/>
          <w:szCs w:val="36"/>
        </w:rPr>
        <w:t>(</w:t>
      </w:r>
      <w:r w:rsidR="003E6C84" w:rsidRPr="00497B64">
        <w:rPr>
          <w:rFonts w:ascii="Times New Roman" w:hAnsi="Times New Roman" w:cs="Times New Roman"/>
          <w:i/>
          <w:sz w:val="36"/>
          <w:szCs w:val="36"/>
        </w:rPr>
        <w:t>средня</w:t>
      </w:r>
      <w:r w:rsidRPr="00497B64">
        <w:rPr>
          <w:rFonts w:ascii="Times New Roman" w:hAnsi="Times New Roman" w:cs="Times New Roman"/>
          <w:i/>
          <w:sz w:val="36"/>
          <w:szCs w:val="36"/>
        </w:rPr>
        <w:t>я группа)</w:t>
      </w:r>
    </w:p>
    <w:p w:rsidR="00B977C3" w:rsidRPr="00497B64" w:rsidRDefault="00B977C3" w:rsidP="00B977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77C3" w:rsidRPr="00497B64" w:rsidRDefault="00B977C3" w:rsidP="00B34D02">
      <w:pPr>
        <w:rPr>
          <w:rFonts w:ascii="Times New Roman" w:hAnsi="Times New Roman" w:cs="Times New Roman"/>
          <w:sz w:val="36"/>
          <w:szCs w:val="36"/>
        </w:rPr>
      </w:pPr>
    </w:p>
    <w:p w:rsidR="00B977C3" w:rsidRPr="00497B64" w:rsidRDefault="00B977C3" w:rsidP="00B977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77C3" w:rsidRPr="00497B64" w:rsidRDefault="003E6C84" w:rsidP="00B977C3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97B64">
        <w:rPr>
          <w:rFonts w:ascii="Times New Roman" w:hAnsi="Times New Roman" w:cs="Times New Roman"/>
          <w:sz w:val="28"/>
          <w:szCs w:val="28"/>
        </w:rPr>
        <w:t>Подготовили</w:t>
      </w:r>
      <w:r w:rsidR="00B977C3" w:rsidRPr="00497B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77C3" w:rsidRPr="00497B64" w:rsidRDefault="00B977C3" w:rsidP="00B977C3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97B64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B977C3" w:rsidRPr="00497B64" w:rsidRDefault="00B977C3" w:rsidP="00B977C3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97B64">
        <w:rPr>
          <w:rFonts w:ascii="Times New Roman" w:hAnsi="Times New Roman" w:cs="Times New Roman"/>
          <w:sz w:val="28"/>
          <w:szCs w:val="28"/>
        </w:rPr>
        <w:t>Ковалёва Ольга Алексеевна</w:t>
      </w:r>
      <w:r w:rsidR="003E6C84" w:rsidRPr="00497B64">
        <w:rPr>
          <w:rFonts w:ascii="Times New Roman" w:hAnsi="Times New Roman" w:cs="Times New Roman"/>
          <w:sz w:val="28"/>
          <w:szCs w:val="28"/>
        </w:rPr>
        <w:t>,</w:t>
      </w:r>
    </w:p>
    <w:p w:rsidR="003E6C84" w:rsidRPr="00497B64" w:rsidRDefault="003E6C84" w:rsidP="00B977C3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97B6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E6C84" w:rsidRPr="00497B64" w:rsidRDefault="003E6C84" w:rsidP="00B977C3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97B64">
        <w:rPr>
          <w:rFonts w:ascii="Times New Roman" w:hAnsi="Times New Roman" w:cs="Times New Roman"/>
          <w:sz w:val="28"/>
          <w:szCs w:val="28"/>
        </w:rPr>
        <w:t>Глинушкина Оксана Анатольевна</w:t>
      </w:r>
    </w:p>
    <w:p w:rsidR="00B977C3" w:rsidRPr="00497B64" w:rsidRDefault="00B977C3" w:rsidP="00B977C3">
      <w:pPr>
        <w:ind w:left="4956"/>
        <w:rPr>
          <w:rFonts w:ascii="Times New Roman" w:hAnsi="Times New Roman" w:cs="Times New Roman"/>
          <w:caps/>
          <w:sz w:val="36"/>
          <w:szCs w:val="36"/>
        </w:rPr>
      </w:pPr>
    </w:p>
    <w:p w:rsidR="00B977C3" w:rsidRPr="00497B64" w:rsidRDefault="00B977C3" w:rsidP="00B977C3">
      <w:pPr>
        <w:ind w:left="4956"/>
        <w:rPr>
          <w:rFonts w:ascii="Times New Roman" w:hAnsi="Times New Roman" w:cs="Times New Roman"/>
          <w:caps/>
          <w:sz w:val="36"/>
          <w:szCs w:val="36"/>
        </w:rPr>
      </w:pPr>
    </w:p>
    <w:p w:rsidR="00B977C3" w:rsidRPr="00497B64" w:rsidRDefault="00B977C3" w:rsidP="00B977C3">
      <w:pPr>
        <w:rPr>
          <w:rFonts w:ascii="Times New Roman" w:hAnsi="Times New Roman" w:cs="Times New Roman"/>
          <w:caps/>
          <w:sz w:val="36"/>
          <w:szCs w:val="36"/>
        </w:rPr>
      </w:pPr>
    </w:p>
    <w:p w:rsidR="00B977C3" w:rsidRPr="00497B64" w:rsidRDefault="00E01D76" w:rsidP="00B977C3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2021</w:t>
      </w:r>
    </w:p>
    <w:p w:rsidR="00B34D02" w:rsidRPr="00497B64" w:rsidRDefault="009F0B7B" w:rsidP="009F0B7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71D">
        <w:rPr>
          <w:rFonts w:ascii="Times New Roman" w:hAnsi="Times New Roman" w:cs="Times New Roman"/>
          <w:i/>
          <w:caps/>
          <w:sz w:val="28"/>
          <w:szCs w:val="28"/>
        </w:rPr>
        <w:lastRenderedPageBreak/>
        <w:t>Цель</w:t>
      </w:r>
      <w:r w:rsidR="00E66E8F" w:rsidRPr="009D571D">
        <w:rPr>
          <w:rFonts w:ascii="Times New Roman" w:hAnsi="Times New Roman" w:cs="Times New Roman"/>
          <w:i/>
          <w:caps/>
          <w:sz w:val="28"/>
          <w:szCs w:val="28"/>
        </w:rPr>
        <w:t>:</w:t>
      </w:r>
      <w:r w:rsidR="00E66E8F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положительной эмоциональной обстановки</w:t>
      </w:r>
      <w:r w:rsidR="004F4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1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снятие психо </w:t>
      </w:r>
      <w:r w:rsidR="00323AD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01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эмоционального</w:t>
      </w:r>
      <w:r w:rsidR="00323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напряжения,</w:t>
      </w:r>
      <w:r w:rsidR="004F460F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сплочение группы</w:t>
      </w:r>
      <w:r w:rsidR="004F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0B7B" w:rsidRPr="009D571D" w:rsidRDefault="003E6C84" w:rsidP="003E6C8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D571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E6C84" w:rsidRDefault="003E6C84" w:rsidP="003E6C8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* отработка умения согласовывать свои движения с движениями других д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тей, с ритмом музыки и текста;</w:t>
      </w:r>
    </w:p>
    <w:p w:rsidR="009D571D" w:rsidRDefault="009D571D" w:rsidP="003E6C8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узнавать звучание музыкального инструмента в записи;</w:t>
      </w:r>
    </w:p>
    <w:p w:rsidR="003E6C84" w:rsidRDefault="003E6C84" w:rsidP="003E6C8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="00CC38AC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слухового восприятия</w:t>
      </w:r>
      <w:r w:rsidR="00CC38AC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тембрового слуха,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вой и зрительной памяти</w:t>
      </w:r>
      <w:r w:rsidR="00CC38AC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, внимания, речи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9D571D" w:rsidRDefault="009D571D" w:rsidP="003E6C8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уверенности в себе;</w:t>
      </w:r>
    </w:p>
    <w:p w:rsidR="00842B23" w:rsidRDefault="009D571D" w:rsidP="00CC38A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умения адекватно выражать своё эмоциональное состояние;</w:t>
      </w:r>
    </w:p>
    <w:p w:rsidR="003E6C84" w:rsidRDefault="00CC38AC" w:rsidP="00CC38A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* з</w:t>
      </w:r>
      <w:r w:rsidR="003E6C84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навыки культурного общения</w:t>
      </w:r>
      <w:r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460F" w:rsidRDefault="004F460F" w:rsidP="00CC38A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Интеграция 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«Социально – коммуникативное развитие» и «Художес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 – эстетическое развитие».</w:t>
      </w:r>
    </w:p>
    <w:p w:rsidR="00D11171" w:rsidRPr="00D11171" w:rsidRDefault="00D11171" w:rsidP="00CC38A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Словарная работа</w:t>
      </w:r>
      <w:r w:rsidRPr="00D111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D111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активный и пассивный словарь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(флешка,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ренность, музыкальные инструменты и др.)</w:t>
      </w:r>
    </w:p>
    <w:p w:rsidR="008F04D4" w:rsidRPr="00497B64" w:rsidRDefault="00CC38AC" w:rsidP="008F04D4">
      <w:pPr>
        <w:rPr>
          <w:rFonts w:ascii="Times New Roman" w:hAnsi="Times New Roman" w:cs="Times New Roman"/>
          <w:sz w:val="28"/>
          <w:szCs w:val="28"/>
        </w:rPr>
      </w:pPr>
      <w:r w:rsidRPr="00D11171">
        <w:rPr>
          <w:rFonts w:ascii="Times New Roman" w:hAnsi="Times New Roman" w:cs="Times New Roman"/>
          <w:i/>
          <w:sz w:val="28"/>
          <w:szCs w:val="28"/>
        </w:rPr>
        <w:t>Методы и приёмы</w:t>
      </w:r>
      <w:proofErr w:type="gramStart"/>
      <w:r w:rsidRPr="00D11171">
        <w:rPr>
          <w:rFonts w:ascii="Times New Roman" w:hAnsi="Times New Roman" w:cs="Times New Roman"/>
          <w:i/>
          <w:sz w:val="28"/>
          <w:szCs w:val="28"/>
        </w:rPr>
        <w:t>:</w:t>
      </w:r>
      <w:r w:rsidR="009F0B7B" w:rsidRPr="00497B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0B7B" w:rsidRPr="00497B64">
        <w:rPr>
          <w:rFonts w:ascii="Times New Roman" w:hAnsi="Times New Roman" w:cs="Times New Roman"/>
          <w:sz w:val="28"/>
          <w:szCs w:val="28"/>
        </w:rPr>
        <w:t xml:space="preserve">ловесные - </w:t>
      </w:r>
      <w:r w:rsidRPr="00497B64">
        <w:rPr>
          <w:rFonts w:ascii="Times New Roman" w:hAnsi="Times New Roman" w:cs="Times New Roman"/>
          <w:sz w:val="28"/>
          <w:szCs w:val="28"/>
        </w:rPr>
        <w:t>беседа</w:t>
      </w:r>
      <w:r w:rsidR="008F04D4" w:rsidRPr="00497B64">
        <w:rPr>
          <w:rFonts w:ascii="Times New Roman" w:hAnsi="Times New Roman" w:cs="Times New Roman"/>
          <w:sz w:val="28"/>
          <w:szCs w:val="28"/>
        </w:rPr>
        <w:t>,</w:t>
      </w:r>
      <w:r w:rsidRPr="00497B64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7808E1">
        <w:rPr>
          <w:rFonts w:ascii="Times New Roman" w:hAnsi="Times New Roman" w:cs="Times New Roman"/>
          <w:sz w:val="28"/>
          <w:szCs w:val="28"/>
        </w:rPr>
        <w:t>, похвала</w:t>
      </w:r>
      <w:r w:rsidR="009F0B7B" w:rsidRPr="00497B64">
        <w:rPr>
          <w:rFonts w:ascii="Times New Roman" w:hAnsi="Times New Roman" w:cs="Times New Roman"/>
          <w:sz w:val="28"/>
          <w:szCs w:val="28"/>
        </w:rPr>
        <w:t xml:space="preserve">; практические - </w:t>
      </w:r>
      <w:r w:rsidRPr="00497B64">
        <w:rPr>
          <w:rFonts w:ascii="Times New Roman" w:hAnsi="Times New Roman" w:cs="Times New Roman"/>
          <w:sz w:val="28"/>
          <w:szCs w:val="28"/>
        </w:rPr>
        <w:t>м</w:t>
      </w:r>
      <w:r w:rsidRPr="00497B64">
        <w:rPr>
          <w:rFonts w:ascii="Times New Roman" w:hAnsi="Times New Roman" w:cs="Times New Roman"/>
          <w:sz w:val="28"/>
          <w:szCs w:val="28"/>
        </w:rPr>
        <w:t>у</w:t>
      </w:r>
      <w:r w:rsidRPr="00497B64">
        <w:rPr>
          <w:rFonts w:ascii="Times New Roman" w:hAnsi="Times New Roman" w:cs="Times New Roman"/>
          <w:sz w:val="28"/>
          <w:szCs w:val="28"/>
        </w:rPr>
        <w:t>зыкальные игры и упражнения,  игры с правилами</w:t>
      </w:r>
      <w:r w:rsidR="00E66E8F" w:rsidRPr="00497B64">
        <w:rPr>
          <w:rFonts w:ascii="Times New Roman" w:hAnsi="Times New Roman" w:cs="Times New Roman"/>
          <w:sz w:val="28"/>
          <w:szCs w:val="28"/>
        </w:rPr>
        <w:t>, исполнение хоровода</w:t>
      </w:r>
      <w:r w:rsidR="007808E1">
        <w:rPr>
          <w:rFonts w:ascii="Times New Roman" w:hAnsi="Times New Roman" w:cs="Times New Roman"/>
          <w:sz w:val="28"/>
          <w:szCs w:val="28"/>
        </w:rPr>
        <w:t xml:space="preserve">; </w:t>
      </w:r>
      <w:r w:rsidR="00D30861">
        <w:rPr>
          <w:rFonts w:ascii="Times New Roman" w:hAnsi="Times New Roman" w:cs="Times New Roman"/>
          <w:sz w:val="28"/>
          <w:szCs w:val="28"/>
        </w:rPr>
        <w:t>н</w:t>
      </w:r>
      <w:r w:rsidR="00D30861">
        <w:rPr>
          <w:rFonts w:ascii="Times New Roman" w:hAnsi="Times New Roman" w:cs="Times New Roman"/>
          <w:sz w:val="28"/>
          <w:szCs w:val="28"/>
        </w:rPr>
        <w:t>а</w:t>
      </w:r>
      <w:r w:rsidR="00D30861">
        <w:rPr>
          <w:rFonts w:ascii="Times New Roman" w:hAnsi="Times New Roman" w:cs="Times New Roman"/>
          <w:sz w:val="28"/>
          <w:szCs w:val="28"/>
        </w:rPr>
        <w:t xml:space="preserve">глядные - </w:t>
      </w:r>
      <w:r w:rsidR="007808E1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D30861">
        <w:rPr>
          <w:rFonts w:ascii="Times New Roman" w:hAnsi="Times New Roman" w:cs="Times New Roman"/>
          <w:sz w:val="28"/>
          <w:szCs w:val="28"/>
        </w:rPr>
        <w:t>, показ</w:t>
      </w:r>
      <w:r w:rsidR="008F3160" w:rsidRPr="00497B64">
        <w:rPr>
          <w:rFonts w:ascii="Times New Roman" w:hAnsi="Times New Roman" w:cs="Times New Roman"/>
          <w:sz w:val="28"/>
          <w:szCs w:val="28"/>
        </w:rPr>
        <w:t>.</w:t>
      </w:r>
    </w:p>
    <w:p w:rsidR="008F3160" w:rsidRPr="00497B64" w:rsidRDefault="008F3160" w:rsidP="009F0B7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71">
        <w:rPr>
          <w:rFonts w:ascii="Times New Roman" w:hAnsi="Times New Roman" w:cs="Times New Roman"/>
          <w:i/>
          <w:sz w:val="28"/>
          <w:szCs w:val="28"/>
        </w:rPr>
        <w:t>Оборудование</w:t>
      </w:r>
      <w:proofErr w:type="gramStart"/>
      <w:r w:rsidRPr="00D11171">
        <w:rPr>
          <w:rFonts w:ascii="Times New Roman" w:hAnsi="Times New Roman" w:cs="Times New Roman"/>
          <w:i/>
          <w:sz w:val="28"/>
          <w:szCs w:val="28"/>
        </w:rPr>
        <w:t>:</w:t>
      </w:r>
      <w:r w:rsidR="00D30861" w:rsidRPr="00780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0861" w:rsidRPr="007808E1">
        <w:rPr>
          <w:rFonts w:ascii="Times New Roman" w:hAnsi="Times New Roman" w:cs="Times New Roman"/>
          <w:sz w:val="28"/>
          <w:szCs w:val="28"/>
        </w:rPr>
        <w:t>иктограмм</w:t>
      </w:r>
      <w:r w:rsidR="00D30861">
        <w:rPr>
          <w:rFonts w:ascii="Times New Roman" w:hAnsi="Times New Roman" w:cs="Times New Roman"/>
          <w:sz w:val="28"/>
          <w:szCs w:val="28"/>
        </w:rPr>
        <w:t>ы (</w:t>
      </w:r>
      <w:r w:rsidR="00D30861" w:rsidRPr="007808E1">
        <w:rPr>
          <w:rFonts w:ascii="Times New Roman" w:hAnsi="Times New Roman" w:cs="Times New Roman"/>
          <w:sz w:val="28"/>
          <w:szCs w:val="28"/>
        </w:rPr>
        <w:t>«радость»</w:t>
      </w:r>
      <w:r w:rsidR="00D30861">
        <w:rPr>
          <w:rFonts w:ascii="Times New Roman" w:hAnsi="Times New Roman" w:cs="Times New Roman"/>
          <w:sz w:val="28"/>
          <w:szCs w:val="28"/>
        </w:rPr>
        <w:t xml:space="preserve"> и </w:t>
      </w:r>
      <w:r w:rsidR="00D30861" w:rsidRPr="007808E1">
        <w:rPr>
          <w:rFonts w:ascii="Times New Roman" w:hAnsi="Times New Roman" w:cs="Times New Roman"/>
          <w:sz w:val="28"/>
          <w:szCs w:val="28"/>
        </w:rPr>
        <w:t>«грусть»</w:t>
      </w:r>
      <w:r w:rsidR="00D30861">
        <w:rPr>
          <w:rFonts w:ascii="Times New Roman" w:hAnsi="Times New Roman" w:cs="Times New Roman"/>
          <w:sz w:val="28"/>
          <w:szCs w:val="28"/>
        </w:rPr>
        <w:t xml:space="preserve">), фломастеры, магнитная доска, магниты, шапочки (медведя, белки, зайца); </w:t>
      </w:r>
      <w:r w:rsidR="003E6C84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игрушки: заяц, медведь, белка; музыкальные инструменты: дудка, гармошка, балалайка</w:t>
      </w:r>
      <w:r w:rsidR="009F0B7B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; ТСО:</w:t>
      </w:r>
      <w:r w:rsidR="00E66E8F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</w:t>
      </w:r>
      <w:r w:rsidR="00E66E8F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30861">
        <w:rPr>
          <w:rFonts w:ascii="Times New Roman" w:eastAsia="Times New Roman" w:hAnsi="Times New Roman" w:cs="Times New Roman"/>
          <w:color w:val="000000"/>
          <w:sz w:val="28"/>
          <w:szCs w:val="28"/>
        </w:rPr>
        <w:t>бук, фле</w:t>
      </w:r>
      <w:r w:rsidR="00E66E8F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3E6C84" w:rsidRPr="00497B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4"/>
        <w:tblW w:w="10490" w:type="dxa"/>
        <w:tblInd w:w="-459" w:type="dxa"/>
        <w:tblLook w:val="04A0"/>
      </w:tblPr>
      <w:tblGrid>
        <w:gridCol w:w="4008"/>
        <w:gridCol w:w="4084"/>
        <w:gridCol w:w="2398"/>
      </w:tblGrid>
      <w:tr w:rsidR="00DB55D5" w:rsidRPr="00497B64" w:rsidTr="00497B64">
        <w:tc>
          <w:tcPr>
            <w:tcW w:w="4008" w:type="dxa"/>
          </w:tcPr>
          <w:p w:rsidR="00DB55D5" w:rsidRPr="00497B64" w:rsidRDefault="00DB55D5" w:rsidP="00DB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64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  <w:p w:rsidR="00DB55D5" w:rsidRPr="00497B64" w:rsidRDefault="00DB55D5" w:rsidP="00DB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DB55D5" w:rsidRPr="00497B64" w:rsidRDefault="00DB55D5" w:rsidP="00DB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64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</w:t>
            </w:r>
            <w:r w:rsidR="00CC38AC" w:rsidRPr="00497B6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398" w:type="dxa"/>
          </w:tcPr>
          <w:p w:rsidR="00DB55D5" w:rsidRPr="00497B64" w:rsidRDefault="00DB55D5" w:rsidP="00DB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6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B55D5" w:rsidRPr="007808E1" w:rsidTr="00497B64">
        <w:tc>
          <w:tcPr>
            <w:tcW w:w="10490" w:type="dxa"/>
            <w:gridSpan w:val="3"/>
          </w:tcPr>
          <w:p w:rsidR="00DB55D5" w:rsidRPr="007808E1" w:rsidRDefault="00DB55D5" w:rsidP="00DB55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  <w:p w:rsidR="00F25FC2" w:rsidRPr="007808E1" w:rsidRDefault="00F25FC2" w:rsidP="00F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Цель: установление контакта, создание положительной мотивации.</w:t>
            </w:r>
          </w:p>
          <w:p w:rsidR="00F25FC2" w:rsidRPr="007808E1" w:rsidRDefault="00F25FC2" w:rsidP="00F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25FC2" w:rsidRPr="007808E1" w:rsidRDefault="00D11171" w:rsidP="00F25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5FC2"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ривлечь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к совместной деятельности;</w:t>
            </w:r>
          </w:p>
          <w:p w:rsidR="00F25FC2" w:rsidRDefault="00D11171" w:rsidP="00F25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5FC2" w:rsidRPr="007808E1">
              <w:rPr>
                <w:rFonts w:ascii="Times New Roman" w:hAnsi="Times New Roman" w:cs="Times New Roman"/>
                <w:sz w:val="28"/>
                <w:szCs w:val="28"/>
              </w:rPr>
              <w:t>аинтересовать, активизир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мыслительную деятельность;</w:t>
            </w:r>
          </w:p>
          <w:p w:rsidR="00D11171" w:rsidRPr="007808E1" w:rsidRDefault="00D11171" w:rsidP="00F25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развитию умения адекватно выражать своё эмоциональное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стояние.</w:t>
            </w:r>
          </w:p>
          <w:p w:rsidR="00DB55D5" w:rsidRPr="007808E1" w:rsidRDefault="00DB55D5" w:rsidP="00F25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D5" w:rsidRPr="007808E1" w:rsidTr="00497B64">
        <w:tc>
          <w:tcPr>
            <w:tcW w:w="4008" w:type="dxa"/>
          </w:tcPr>
          <w:p w:rsidR="00DB55D5" w:rsidRPr="007808E1" w:rsidRDefault="00DB55D5" w:rsidP="00DB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Дети входят в музыкальный зал, здороваются</w:t>
            </w:r>
            <w:r w:rsidR="00CC38AC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 </w:t>
            </w:r>
            <w:r w:rsidR="00CC38AC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</w:t>
            </w:r>
            <w:proofErr w:type="gramStart"/>
            <w:r w:rsidR="00CC38AC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CC38AC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уководителем, с психол</w:t>
            </w:r>
            <w:r w:rsidR="00CC38AC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C38AC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гом, с гостями</w:t>
            </w:r>
            <w:r w:rsidR="00C21EC6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D57" w:rsidRPr="007808E1" w:rsidRDefault="00DC6D57" w:rsidP="00DB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C6" w:rsidRPr="007808E1" w:rsidRDefault="00C21EC6" w:rsidP="00DB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Повторяют.</w:t>
            </w:r>
          </w:p>
          <w:p w:rsidR="00C21EC6" w:rsidRPr="007808E1" w:rsidRDefault="00C21EC6" w:rsidP="00DB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C6" w:rsidRDefault="007808E1" w:rsidP="00A83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8326D" w:rsidRPr="007808E1">
              <w:rPr>
                <w:rFonts w:ascii="Times New Roman" w:hAnsi="Times New Roman" w:cs="Times New Roman"/>
                <w:sz w:val="28"/>
                <w:szCs w:val="28"/>
              </w:rPr>
              <w:t>выбирают соответству</w:t>
            </w:r>
            <w:r w:rsidR="00A8326D" w:rsidRPr="007808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8326D" w:rsidRPr="007808E1">
              <w:rPr>
                <w:rFonts w:ascii="Times New Roman" w:hAnsi="Times New Roman" w:cs="Times New Roman"/>
                <w:sz w:val="28"/>
                <w:szCs w:val="28"/>
              </w:rPr>
              <w:t>щую пиктограмму (на магни</w:t>
            </w:r>
            <w:r w:rsidR="00A8326D" w:rsidRPr="007808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326D" w:rsidRPr="007808E1">
              <w:rPr>
                <w:rFonts w:ascii="Times New Roman" w:hAnsi="Times New Roman" w:cs="Times New Roman"/>
                <w:sz w:val="28"/>
                <w:szCs w:val="28"/>
              </w:rPr>
              <w:t>ную доску).</w:t>
            </w:r>
          </w:p>
          <w:p w:rsidR="007808E1" w:rsidRDefault="007808E1" w:rsidP="00A83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E1" w:rsidRPr="007808E1" w:rsidRDefault="007808E1" w:rsidP="00A83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Удивляются, смотрят, 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ют.</w:t>
            </w:r>
          </w:p>
        </w:tc>
        <w:tc>
          <w:tcPr>
            <w:tcW w:w="4084" w:type="dxa"/>
          </w:tcPr>
          <w:p w:rsidR="00DB55D5" w:rsidRPr="007808E1" w:rsidRDefault="00C21EC6" w:rsidP="00DC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</w:t>
            </w:r>
            <w:proofErr w:type="gramStart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з</w:t>
            </w:r>
            <w:r w:rsidR="00DC6D57" w:rsidRPr="007808E1">
              <w:rPr>
                <w:rFonts w:ascii="Times New Roman" w:hAnsi="Times New Roman" w:cs="Times New Roman"/>
                <w:sz w:val="28"/>
                <w:szCs w:val="28"/>
              </w:rPr>
              <w:t>доровается с детьми</w:t>
            </w:r>
            <w:r w:rsidR="009F0B7B"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 (песенное творчество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C6D57"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6D57" w:rsidRPr="0078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помогает встать в круг, 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 псих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лог </w:t>
            </w:r>
            <w:r w:rsidR="00DC6D57" w:rsidRPr="007808E1">
              <w:rPr>
                <w:rFonts w:ascii="Times New Roman" w:hAnsi="Times New Roman" w:cs="Times New Roman"/>
                <w:sz w:val="28"/>
                <w:szCs w:val="28"/>
              </w:rPr>
              <w:t>просит</w:t>
            </w:r>
            <w:r w:rsidR="009F0B7B"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 взяться за руки и </w:t>
            </w:r>
            <w:r w:rsidR="00DC6D57"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 улыбнуться.</w:t>
            </w:r>
          </w:p>
          <w:p w:rsidR="00C21EC6" w:rsidRPr="007808E1" w:rsidRDefault="00C21EC6" w:rsidP="00C2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Обращают внимание детей на гостей</w:t>
            </w:r>
            <w:r w:rsidR="00DC6D57"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 здороваются.</w:t>
            </w:r>
          </w:p>
          <w:p w:rsidR="003C41C6" w:rsidRDefault="00A8326D" w:rsidP="00A832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 предлагает упражн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«Моё настроение».</w:t>
            </w:r>
          </w:p>
          <w:p w:rsidR="007808E1" w:rsidRDefault="007808E1" w:rsidP="00A832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08E1" w:rsidRDefault="007808E1" w:rsidP="00A832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08E1" w:rsidRDefault="007808E1" w:rsidP="00A832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08E1" w:rsidRPr="007808E1" w:rsidRDefault="007808E1" w:rsidP="00A832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объясняет, что мы в «Волшебной музыкальной стране», где живут музыканты.</w:t>
            </w:r>
          </w:p>
        </w:tc>
        <w:tc>
          <w:tcPr>
            <w:tcW w:w="2398" w:type="dxa"/>
          </w:tcPr>
          <w:p w:rsidR="00DB55D5" w:rsidRPr="007808E1" w:rsidRDefault="00CC38AC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Ритуал приветс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</w:t>
            </w:r>
          </w:p>
          <w:p w:rsidR="003C41C6" w:rsidRPr="007808E1" w:rsidRDefault="003C41C6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C6" w:rsidRPr="007808E1" w:rsidRDefault="003C41C6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C6" w:rsidRPr="007808E1" w:rsidRDefault="003C41C6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C6" w:rsidRPr="007808E1" w:rsidRDefault="003C41C6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C6" w:rsidRPr="007808E1" w:rsidRDefault="003C41C6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C6" w:rsidRPr="007808E1" w:rsidRDefault="00A8326D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Два варианта пиктограмм: «р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дость»</w:t>
            </w:r>
            <w:r w:rsidR="007808E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«грусть».</w:t>
            </w:r>
          </w:p>
          <w:p w:rsidR="00C21EC6" w:rsidRPr="007808E1" w:rsidRDefault="007808E1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Включается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ектор.</w:t>
            </w:r>
          </w:p>
          <w:p w:rsidR="00C21EC6" w:rsidRPr="007808E1" w:rsidRDefault="00C21EC6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C6" w:rsidRPr="007808E1" w:rsidTr="00497B64">
        <w:tc>
          <w:tcPr>
            <w:tcW w:w="10490" w:type="dxa"/>
            <w:gridSpan w:val="3"/>
          </w:tcPr>
          <w:p w:rsidR="003C41C6" w:rsidRPr="007808E1" w:rsidRDefault="003C41C6" w:rsidP="003C41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F25FC2" w:rsidRPr="007808E1" w:rsidRDefault="00F25FC2" w:rsidP="00F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Цель: создание психо – эмоционального комфорта, сплочение группы детей.</w:t>
            </w:r>
          </w:p>
          <w:p w:rsidR="00F25FC2" w:rsidRPr="007808E1" w:rsidRDefault="00F25FC2" w:rsidP="00F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41C6" w:rsidRPr="00C432F7" w:rsidRDefault="009F0B7B" w:rsidP="006848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умения согласовывать свои движения с движениями других детей, с ритмом музыки и текста;</w:t>
            </w:r>
          </w:p>
          <w:p w:rsidR="00C432F7" w:rsidRPr="00C432F7" w:rsidRDefault="00C432F7" w:rsidP="00C432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узнавать звучание музыкального инструмента в записи;</w:t>
            </w:r>
          </w:p>
          <w:p w:rsidR="00C432F7" w:rsidRPr="007808E1" w:rsidRDefault="00C432F7" w:rsidP="006848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снятию 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психо – эмоционального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напряжения;</w:t>
            </w:r>
          </w:p>
          <w:p w:rsidR="00C432F7" w:rsidRPr="00C432F7" w:rsidRDefault="009F0B7B" w:rsidP="00C432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развитию слухового восприятия и тембрового слуха, слуховой и зрительной памяти, внимания, речи;</w:t>
            </w:r>
          </w:p>
          <w:p w:rsidR="00D11171" w:rsidRPr="007808E1" w:rsidRDefault="00D11171" w:rsidP="006848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</w:t>
            </w:r>
            <w:r w:rsidRPr="00497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уверенности в себе;</w:t>
            </w:r>
          </w:p>
          <w:p w:rsidR="009F0B7B" w:rsidRPr="007808E1" w:rsidRDefault="009F0B7B" w:rsidP="006848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навыки культурного общения.</w:t>
            </w:r>
          </w:p>
          <w:p w:rsidR="009F0B7B" w:rsidRPr="007808E1" w:rsidRDefault="009F0B7B" w:rsidP="009F0B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D5" w:rsidRPr="007808E1" w:rsidTr="00497B64">
        <w:tc>
          <w:tcPr>
            <w:tcW w:w="4008" w:type="dxa"/>
          </w:tcPr>
          <w:p w:rsidR="009F0B7B" w:rsidRPr="007808E1" w:rsidRDefault="009F0B7B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0B7B" w:rsidRDefault="009A219C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Идут за педагогом по кругу, изображают соответствующие эмоциональные состояния.</w:t>
            </w:r>
          </w:p>
          <w:p w:rsidR="009A219C" w:rsidRDefault="009A219C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219C" w:rsidRDefault="009A219C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219C" w:rsidRDefault="009A219C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Прислушиваются.</w:t>
            </w:r>
          </w:p>
          <w:p w:rsidR="009A219C" w:rsidRPr="007808E1" w:rsidRDefault="009A219C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0B7B" w:rsidRPr="007808E1" w:rsidRDefault="009F0B7B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84F" w:rsidRPr="009A219C" w:rsidRDefault="0068484F" w:rsidP="009A21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узнают гостя – белка. Здороваются.</w:t>
            </w: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68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вежливо просят, благод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</w:t>
            </w:r>
            <w:r w:rsidR="00497B64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Default="005F556B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Выполняют задания, если слышат слово «пожалуйста».</w:t>
            </w: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2769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Идут за педагогом по кругу, изображают соответствующие эмоциональные состояния.</w:t>
            </w:r>
          </w:p>
          <w:p w:rsidR="00276982" w:rsidRPr="007808E1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64" w:rsidRDefault="00497B64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Pr="007808E1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EA" w:rsidRPr="007808E1" w:rsidRDefault="00497B64" w:rsidP="00497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узнают гостя. Здороваю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="00C522EA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отвечают</w:t>
            </w:r>
            <w:r w:rsidR="00276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Pr="007808E1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6B" w:rsidRPr="007808E1" w:rsidRDefault="005F556B" w:rsidP="005F55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Ребенок, изображающий А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тошку, берет гармошку. Ос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тальные дети встают вокруг него.</w:t>
            </w:r>
          </w:p>
          <w:p w:rsidR="005F556B" w:rsidRPr="007808E1" w:rsidRDefault="005F556B" w:rsidP="005F55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повторяют за ним.</w:t>
            </w: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Pr="007808E1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Благодарят медведя.</w:t>
            </w: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Прислушиваются.</w:t>
            </w: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573" w:rsidRDefault="004A4573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Pr="007808E1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EA" w:rsidRDefault="00C522EA" w:rsidP="00C522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узнают гостя. Здороваю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отвечают</w:t>
            </w:r>
            <w:r w:rsidR="00CB0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B0617" w:rsidRDefault="00CB0617" w:rsidP="00C522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0617" w:rsidRPr="007808E1" w:rsidRDefault="00CB0617" w:rsidP="00C522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1E40" w:rsidRDefault="00C522EA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Соглашаются помочь Зайке.</w:t>
            </w:r>
          </w:p>
          <w:p w:rsidR="004A4573" w:rsidRDefault="004A4573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Pr="007808E1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D" w:rsidRPr="007808E1" w:rsidRDefault="00C522EA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Садятся на ковёр.</w:t>
            </w:r>
          </w:p>
          <w:p w:rsidR="00761B2D" w:rsidRDefault="00761B2D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узнают звучание инстр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мента, называют.</w:t>
            </w:r>
          </w:p>
          <w:p w:rsidR="004A4573" w:rsidRDefault="004A4573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4573" w:rsidRDefault="004A4573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171" w:rsidRPr="007808E1" w:rsidRDefault="00D11171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B2D" w:rsidRPr="007808E1" w:rsidRDefault="00761B2D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632" w:rsidRDefault="00853632" w:rsidP="00D93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Дети повторяют слова, выпо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няют движения.</w:t>
            </w:r>
          </w:p>
          <w:p w:rsidR="00A54939" w:rsidRDefault="00A54939" w:rsidP="00D93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39" w:rsidRDefault="00A54939" w:rsidP="00D93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39" w:rsidRPr="007808E1" w:rsidRDefault="00A54939" w:rsidP="00D93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 с игрушками,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крывают глаза.</w:t>
            </w:r>
          </w:p>
        </w:tc>
        <w:tc>
          <w:tcPr>
            <w:tcW w:w="4084" w:type="dxa"/>
          </w:tcPr>
          <w:p w:rsidR="009A219C" w:rsidRDefault="007808E1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говорит</w:t>
            </w:r>
            <w:r w:rsidR="009A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A219C" w:rsidRPr="009A21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путь – дороженьку пустились: удивились, напугались, рассе</w:t>
            </w:r>
            <w:r w:rsidR="009A219C" w:rsidRPr="009A21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r w:rsidR="009A219C" w:rsidRPr="009A21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дились, рассмеялись!»,  </w:t>
            </w:r>
            <w:r w:rsidR="009A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идёт, изображает соответствующие эмоциональные состояния.</w:t>
            </w:r>
            <w:proofErr w:type="gramEnd"/>
          </w:p>
          <w:p w:rsidR="007808E1" w:rsidRDefault="007808E1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r w:rsidR="009F0B7B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проводит и</w:t>
            </w:r>
            <w:r w:rsidR="009F0B7B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9F0B7B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 «Угадай, кто идёт?» (по х</w:t>
            </w:r>
            <w:r w:rsidR="009F0B7B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F0B7B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рактеру музыки узнать гостя)</w:t>
            </w:r>
            <w:r w:rsidR="009A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8484F" w:rsidRPr="007808E1" w:rsidRDefault="0068484F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84F" w:rsidRPr="007808E1" w:rsidRDefault="0068484F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Знаете ли вы, как называется этот</w:t>
            </w:r>
            <w:r w:rsidR="009F0B7B" w:rsidRPr="007808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музыкальный инстр</w:t>
            </w:r>
            <w:r w:rsidR="009F0B7B" w:rsidRPr="007808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</w:t>
            </w:r>
            <w:r w:rsidR="009F0B7B" w:rsidRPr="007808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мент</w:t>
            </w:r>
            <w:r w:rsidRPr="007808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p w:rsidR="0068484F" w:rsidRPr="007808E1" w:rsidRDefault="0068484F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84F" w:rsidRPr="007808E1" w:rsidRDefault="0068484F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 подчеркнуто грубо обращается к белке:</w:t>
            </w:r>
          </w:p>
          <w:p w:rsidR="009F0B7B" w:rsidRPr="007808E1" w:rsidRDefault="0068484F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Ну-ка, Белка, дай мне дудку!</w:t>
            </w:r>
          </w:p>
          <w:p w:rsidR="0068484F" w:rsidRPr="007808E1" w:rsidRDefault="0068484F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</w:t>
            </w:r>
            <w:r w:rsidR="009F0B7B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497B64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отдает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97B64" w:rsidRPr="009A219C" w:rsidRDefault="0068484F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Ребята, Белка не хочет мне отдать дудку! Навер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ное, я з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была сказать «волшебное» сл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во? Кто может веж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ливо п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просить?</w:t>
            </w:r>
          </w:p>
          <w:p w:rsidR="0068484F" w:rsidRDefault="0068484F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Делают вывод.</w:t>
            </w:r>
            <w:r w:rsidR="00793EDE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 пре</w:t>
            </w:r>
            <w:r w:rsidR="00793EDE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93EDE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лагает игру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«Пожалуйста»</w:t>
            </w:r>
            <w:r w:rsidR="005F556B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(дает детям различные задания)</w:t>
            </w:r>
            <w:r w:rsidR="00793EDE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6982" w:rsidRDefault="00276982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предлагают Белке вместе продолжить путешес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вие.</w:t>
            </w:r>
          </w:p>
          <w:p w:rsidR="00276982" w:rsidRPr="007808E1" w:rsidRDefault="00276982" w:rsidP="002769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говорит слова: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21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путь – дороженьку пустились: удивились, напугались, рассе</w:t>
            </w:r>
            <w:r w:rsidRPr="009A21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r w:rsidRPr="009A21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дились, рассмеялись!»,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идёт, изображает соответствующие эмоциональные состояния.</w:t>
            </w:r>
            <w:proofErr w:type="gramEnd"/>
          </w:p>
          <w:p w:rsidR="00793EDE" w:rsidRPr="007808E1" w:rsidRDefault="00793EDE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B64" w:rsidRPr="007808E1" w:rsidRDefault="00497B64" w:rsidP="00497B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проводит и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 «Угадай, кто идёт?» (по х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рактеру музыки узнать гостя).</w:t>
            </w:r>
          </w:p>
          <w:p w:rsidR="0068484F" w:rsidRPr="007808E1" w:rsidRDefault="00497B64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68484F"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Ребята, кто к нам пришел? Какой музыкальный ин</w:t>
            </w:r>
            <w:r w:rsidR="0068484F"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струмент принес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:rsidR="0068484F" w:rsidRPr="007808E1" w:rsidRDefault="00497B64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68484F"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Давайте вежливо попросим у Мишки гармошку и поиграем в игру, которая называется «Антошка».</w:t>
            </w:r>
          </w:p>
          <w:p w:rsidR="00276982" w:rsidRDefault="005F556B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 говорит слова</w:t>
            </w:r>
            <w:r w:rsidR="00276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76982" w:rsidRDefault="00276982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769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Заводите хоровод вокруг га</w:t>
            </w:r>
            <w:r w:rsidRPr="002769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r w:rsidRPr="002769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мошки, посмотрите, как игр</w:t>
            </w:r>
            <w:r w:rsidRPr="002769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769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ет наш Антошка!</w:t>
            </w:r>
          </w:p>
          <w:p w:rsidR="00E865A0" w:rsidRDefault="00E865A0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Топ – топ, ножки,</w:t>
            </w:r>
          </w:p>
          <w:p w:rsidR="00E865A0" w:rsidRDefault="00E865A0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Хлоп – хлоп, ладошки,</w:t>
            </w:r>
          </w:p>
          <w:p w:rsidR="00CB0617" w:rsidRDefault="00CB0617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Выше, выше, ножки,</w:t>
            </w:r>
          </w:p>
          <w:p w:rsidR="00E865A0" w:rsidRPr="00276982" w:rsidRDefault="00CB0617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Громче бей в ладошки!</w:t>
            </w:r>
          </w:p>
          <w:p w:rsidR="0068484F" w:rsidRDefault="00CB0617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F556B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показывает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5F556B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B0617" w:rsidRDefault="00CB0617" w:rsidP="00CB0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предлагают Белке вместе продолжить путешес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вие.</w:t>
            </w:r>
          </w:p>
          <w:p w:rsidR="00CB0617" w:rsidRPr="007808E1" w:rsidRDefault="00CB0617" w:rsidP="00CB06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говорит слова: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21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путь – дороженьку пустились: удивились, напугались, рассе</w:t>
            </w:r>
            <w:r w:rsidRPr="009A21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r w:rsidRPr="009A21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дились, рассмеялись!»,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идёт, изображает соответствующие эмоциональные состояния.</w:t>
            </w:r>
            <w:proofErr w:type="gramEnd"/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6B" w:rsidRPr="007808E1" w:rsidRDefault="005F556B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проводит и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 «Угадай, кто идёт?» (по х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рактеру музыки узнать гостя).</w:t>
            </w:r>
          </w:p>
          <w:p w:rsidR="005F556B" w:rsidRPr="007808E1" w:rsidRDefault="005F556B" w:rsidP="005F55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Ребята, кто к нам пришел? Какой музыкальный ин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струмент принес заяц?         </w:t>
            </w:r>
          </w:p>
          <w:p w:rsidR="005F556B" w:rsidRPr="007808E1" w:rsidRDefault="00CB0617" w:rsidP="00CB0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предлагает</w:t>
            </w:r>
            <w:r w:rsidR="005F556B" w:rsidRPr="00780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помочь</w:t>
            </w:r>
            <w:r w:rsidR="004A4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Зайке стать уверенным - у</w:t>
            </w:r>
            <w:r w:rsidR="004A45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A4573">
              <w:rPr>
                <w:rFonts w:ascii="Times New Roman" w:eastAsia="Times New Roman" w:hAnsi="Times New Roman" w:cs="Times New Roman"/>
                <w:sz w:val="28"/>
                <w:szCs w:val="28"/>
              </w:rPr>
              <w:t>ражнение «Я - хороший»</w:t>
            </w:r>
          </w:p>
          <w:p w:rsidR="00761B2D" w:rsidRPr="007808E1" w:rsidRDefault="00761B2D" w:rsidP="005F55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B2D" w:rsidRPr="007808E1" w:rsidRDefault="00761B2D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«Угадай инструмент»</w:t>
            </w:r>
          </w:p>
          <w:p w:rsidR="00761B2D" w:rsidRPr="007808E1" w:rsidRDefault="00761B2D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предлагает де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тям отгадать, какой инстр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 звучит (запись)</w:t>
            </w:r>
          </w:p>
          <w:p w:rsidR="00761B2D" w:rsidRPr="007808E1" w:rsidRDefault="00761B2D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Молодцы, ребята, все вспо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нили!</w:t>
            </w:r>
          </w:p>
          <w:p w:rsidR="00761B2D" w:rsidRPr="007808E1" w:rsidRDefault="00761B2D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А теперь все в круг вставайте хоровод свой начинайте!</w:t>
            </w:r>
          </w:p>
          <w:p w:rsidR="00D93B45" w:rsidRPr="007808E1" w:rsidRDefault="00D93B45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761B2D" w:rsidRPr="007808E1" w:rsidRDefault="00761B2D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Хоровод «Веселые музыканты»</w:t>
            </w:r>
          </w:p>
          <w:p w:rsidR="00761B2D" w:rsidRPr="007808E1" w:rsidRDefault="00761B2D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53632" w:rsidRPr="007808E1" w:rsidRDefault="00853632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F556B" w:rsidRPr="007808E1" w:rsidRDefault="005F556B" w:rsidP="00D93B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808E1" w:rsidRDefault="007808E1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Отправляемся в путешествие по «Волшебной стране».</w:t>
            </w:r>
          </w:p>
          <w:p w:rsidR="009A219C" w:rsidRDefault="009A219C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219C" w:rsidRDefault="009A219C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219C" w:rsidRDefault="009A219C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84F" w:rsidRPr="007808E1" w:rsidRDefault="005F556B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8484F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узыкальная з</w:t>
            </w:r>
            <w:r w:rsidR="0068484F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8484F"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гадка</w:t>
            </w:r>
          </w:p>
          <w:p w:rsidR="0068484F" w:rsidRPr="007808E1" w:rsidRDefault="0068484F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84F" w:rsidRPr="007808E1" w:rsidRDefault="0068484F" w:rsidP="006848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Белка пришла с музыкальным и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струментом – дудкой</w:t>
            </w:r>
          </w:p>
          <w:p w:rsidR="0068484F" w:rsidRPr="007808E1" w:rsidRDefault="0068484F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84F" w:rsidRPr="007808E1" w:rsidRDefault="0068484F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D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Психолог обр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щает внимание на</w:t>
            </w:r>
            <w:r w:rsidR="00497B64"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детей, з</w:t>
            </w:r>
            <w:r w:rsidR="00497B64" w:rsidRPr="007808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7B64"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даёт наводящие </w:t>
            </w:r>
            <w:r w:rsidR="00497B64" w:rsidRPr="0078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Pr="007808E1" w:rsidRDefault="005F556B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Психолог просит детей быть вн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мательными.</w:t>
            </w:r>
          </w:p>
          <w:p w:rsidR="00923045" w:rsidRPr="007808E1" w:rsidRDefault="005F556B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Хвалит за пр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вильное выпо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нение.</w:t>
            </w: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Pr="007808E1" w:rsidRDefault="00276982" w:rsidP="002769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з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гадка</w:t>
            </w: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Pr="007808E1" w:rsidRDefault="00276982" w:rsidP="002769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Следующий гость 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медведь.</w:t>
            </w:r>
          </w:p>
          <w:p w:rsidR="00276982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Pr="007808E1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6B" w:rsidRDefault="005F556B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82" w:rsidRPr="007808E1" w:rsidRDefault="0027698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45" w:rsidRDefault="009230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Игра повторяется 2-3 раза.</w:t>
            </w:r>
          </w:p>
          <w:p w:rsidR="00E865A0" w:rsidRDefault="00E865A0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A0" w:rsidRDefault="00E865A0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A0" w:rsidRDefault="00E865A0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A0" w:rsidRDefault="00E865A0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A0" w:rsidRDefault="00E865A0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A0" w:rsidRDefault="00E865A0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A0" w:rsidRDefault="00E865A0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17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A0" w:rsidRPr="007808E1" w:rsidRDefault="00E865A0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6B" w:rsidRPr="007808E1" w:rsidRDefault="005F556B" w:rsidP="005F55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з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гадка</w:t>
            </w:r>
          </w:p>
          <w:p w:rsidR="00CB0617" w:rsidRPr="007808E1" w:rsidRDefault="00CB0617" w:rsidP="00CB0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Следующий гость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–заяц с балала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</w:p>
          <w:p w:rsidR="004C05B2" w:rsidRPr="007808E1" w:rsidRDefault="004C05B2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40" w:rsidRPr="007808E1" w:rsidRDefault="00CB0617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боится всех, робкий.</w:t>
            </w:r>
          </w:p>
          <w:p w:rsidR="00761B2D" w:rsidRPr="007808E1" w:rsidRDefault="004A4573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благодарит детей, дает флешку.</w:t>
            </w:r>
          </w:p>
          <w:p w:rsidR="00761B2D" w:rsidRPr="007808E1" w:rsidRDefault="00761B2D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 детям сесть на ковер.</w:t>
            </w:r>
          </w:p>
          <w:p w:rsidR="00761B2D" w:rsidRPr="007808E1" w:rsidRDefault="00761B2D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D" w:rsidRPr="007808E1" w:rsidRDefault="00761B2D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D" w:rsidRPr="007808E1" w:rsidRDefault="00761B2D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D" w:rsidRPr="007808E1" w:rsidRDefault="00761B2D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D" w:rsidRPr="007808E1" w:rsidRDefault="00761B2D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D" w:rsidRPr="007808E1" w:rsidRDefault="00761B2D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D" w:rsidRPr="007808E1" w:rsidRDefault="00761B2D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D" w:rsidRPr="007808E1" w:rsidRDefault="00A54939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Звонит телефон – пора возвращат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  <w:p w:rsidR="00761B2D" w:rsidRPr="007808E1" w:rsidRDefault="00761B2D" w:rsidP="00761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Игрушки прощ</w:t>
            </w:r>
            <w:r w:rsidRPr="007808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7808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ются и уходят</w:t>
            </w:r>
            <w:r w:rsidR="00853632" w:rsidRPr="007808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853632" w:rsidRPr="007808E1" w:rsidRDefault="00A54939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Возвращаются в детский сад.</w:t>
            </w:r>
          </w:p>
        </w:tc>
      </w:tr>
      <w:tr w:rsidR="00211E40" w:rsidRPr="007808E1" w:rsidTr="00497B64">
        <w:tc>
          <w:tcPr>
            <w:tcW w:w="10490" w:type="dxa"/>
            <w:gridSpan w:val="3"/>
          </w:tcPr>
          <w:p w:rsidR="00211E40" w:rsidRPr="007808E1" w:rsidRDefault="00211E40" w:rsidP="00211E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F25FC2" w:rsidRPr="007808E1" w:rsidRDefault="00C22297" w:rsidP="00F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F25FC2" w:rsidRPr="007808E1">
              <w:rPr>
                <w:rFonts w:ascii="Times New Roman" w:hAnsi="Times New Roman" w:cs="Times New Roman"/>
                <w:sz w:val="28"/>
                <w:szCs w:val="28"/>
              </w:rPr>
              <w:t>одведение итогов занятия.</w:t>
            </w:r>
          </w:p>
          <w:p w:rsidR="00F25FC2" w:rsidRPr="007808E1" w:rsidRDefault="004A4573" w:rsidP="00F2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F25FC2" w:rsidRPr="007808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1E40" w:rsidRDefault="00D11171" w:rsidP="00B34D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2297" w:rsidRPr="007808E1">
              <w:rPr>
                <w:rFonts w:ascii="Times New Roman" w:hAnsi="Times New Roman" w:cs="Times New Roman"/>
                <w:sz w:val="28"/>
                <w:szCs w:val="28"/>
              </w:rPr>
              <w:t>ефлексия, благодарность за работу</w:t>
            </w:r>
            <w:r w:rsidR="004A45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4573" w:rsidRPr="007808E1" w:rsidRDefault="00D11171" w:rsidP="00B34D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A4573">
              <w:rPr>
                <w:rFonts w:ascii="Times New Roman" w:hAnsi="Times New Roman" w:cs="Times New Roman"/>
                <w:sz w:val="28"/>
                <w:szCs w:val="28"/>
              </w:rPr>
              <w:t>ониторинг настроения.</w:t>
            </w:r>
          </w:p>
        </w:tc>
      </w:tr>
      <w:tr w:rsidR="00DB55D5" w:rsidRPr="007808E1" w:rsidTr="00497B64">
        <w:tc>
          <w:tcPr>
            <w:tcW w:w="4008" w:type="dxa"/>
          </w:tcPr>
          <w:p w:rsidR="00A54939" w:rsidRDefault="00A54939" w:rsidP="00D9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3B45" w:rsidRPr="007808E1" w:rsidRDefault="00D93B45" w:rsidP="00D9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вспоминают, отвечают.</w:t>
            </w:r>
          </w:p>
          <w:p w:rsidR="00574331" w:rsidRPr="007808E1" w:rsidRDefault="00574331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45" w:rsidRPr="007808E1" w:rsidRDefault="00D93B45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45" w:rsidRDefault="00D93B45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прощаются с муз</w:t>
            </w:r>
            <w:proofErr w:type="gramStart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уководителем, с психол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гом, с гостями.</w:t>
            </w:r>
          </w:p>
          <w:p w:rsidR="00895754" w:rsidRDefault="00895754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5754" w:rsidRDefault="00895754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5754" w:rsidRDefault="00895754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5754" w:rsidRDefault="00895754" w:rsidP="008F0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5754" w:rsidRPr="007808E1" w:rsidRDefault="00895754" w:rsidP="008F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дорисовывают пикт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грамму в зависимости от 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настроения.</w:t>
            </w:r>
          </w:p>
        </w:tc>
        <w:tc>
          <w:tcPr>
            <w:tcW w:w="4084" w:type="dxa"/>
          </w:tcPr>
          <w:p w:rsidR="00D93B45" w:rsidRPr="00A54939" w:rsidRDefault="00D93B45" w:rsidP="00D93B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- Кто приходил? Чем заним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лись?</w:t>
            </w:r>
          </w:p>
          <w:p w:rsidR="00D93B45" w:rsidRPr="007808E1" w:rsidRDefault="00D93B45" w:rsidP="00D93B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Наша встреча подошла к ко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</w:t>
            </w:r>
            <w:r w:rsidRPr="00780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цу. </w:t>
            </w:r>
          </w:p>
          <w:p w:rsidR="00D93B45" w:rsidRDefault="00D93B45" w:rsidP="00D93B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Спасибо за работу!</w:t>
            </w:r>
          </w:p>
          <w:p w:rsidR="00A54939" w:rsidRPr="007808E1" w:rsidRDefault="00A54939" w:rsidP="00D93B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прощается 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с детьми (песенное творчество)</w:t>
            </w:r>
            <w:r w:rsidR="00895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B45" w:rsidRDefault="00A54939" w:rsidP="00D93B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проводит у</w:t>
            </w:r>
            <w:r w:rsidR="00D93B45" w:rsidRPr="00780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пражнение «Лучики добра и хорошего н</w:t>
            </w:r>
            <w:r w:rsidR="00D93B45" w:rsidRPr="007808E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93B45" w:rsidRPr="007808E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строения» (дарим гостям тоже)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5754" w:rsidRDefault="00895754" w:rsidP="008957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 предлагает упражн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«Моё настроение».</w:t>
            </w:r>
          </w:p>
          <w:p w:rsidR="00A54939" w:rsidRPr="007808E1" w:rsidRDefault="00A54939" w:rsidP="00D93B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5D5" w:rsidRPr="007808E1" w:rsidRDefault="00DB55D5" w:rsidP="00D93B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D93B45" w:rsidRPr="007808E1" w:rsidRDefault="00D93B45" w:rsidP="00D93B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Рефлексия</w:t>
            </w:r>
          </w:p>
          <w:p w:rsidR="00D93B45" w:rsidRPr="007808E1" w:rsidRDefault="00D93B45" w:rsidP="00D9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Обсуждают, что им больше всего понравилось.</w:t>
            </w:r>
          </w:p>
          <w:p w:rsidR="00DB55D5" w:rsidRPr="007808E1" w:rsidRDefault="00D93B45" w:rsidP="00D93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Ритуал прощания</w:t>
            </w:r>
          </w:p>
        </w:tc>
      </w:tr>
    </w:tbl>
    <w:p w:rsidR="00606EA9" w:rsidRPr="00606EA9" w:rsidRDefault="00606EA9" w:rsidP="00EB65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6EA9" w:rsidRPr="00606EA9" w:rsidSect="00B977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DB4"/>
    <w:multiLevelType w:val="hybridMultilevel"/>
    <w:tmpl w:val="484E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288E"/>
    <w:multiLevelType w:val="hybridMultilevel"/>
    <w:tmpl w:val="47D0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E2E4F"/>
    <w:multiLevelType w:val="hybridMultilevel"/>
    <w:tmpl w:val="5650ABCE"/>
    <w:lvl w:ilvl="0" w:tplc="C4D22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6EA9"/>
    <w:rsid w:val="00051DFC"/>
    <w:rsid w:val="000617AA"/>
    <w:rsid w:val="000D03C9"/>
    <w:rsid w:val="00211E40"/>
    <w:rsid w:val="00276982"/>
    <w:rsid w:val="0030434D"/>
    <w:rsid w:val="00323AD0"/>
    <w:rsid w:val="003278D2"/>
    <w:rsid w:val="003C1052"/>
    <w:rsid w:val="003C41C6"/>
    <w:rsid w:val="003E6C84"/>
    <w:rsid w:val="00497B64"/>
    <w:rsid w:val="004A4573"/>
    <w:rsid w:val="004C05B2"/>
    <w:rsid w:val="004C1D27"/>
    <w:rsid w:val="004F460F"/>
    <w:rsid w:val="00524260"/>
    <w:rsid w:val="00574331"/>
    <w:rsid w:val="005F2038"/>
    <w:rsid w:val="005F556B"/>
    <w:rsid w:val="00606EA9"/>
    <w:rsid w:val="00625702"/>
    <w:rsid w:val="0068484F"/>
    <w:rsid w:val="00737F09"/>
    <w:rsid w:val="00761B2D"/>
    <w:rsid w:val="00777188"/>
    <w:rsid w:val="007808E1"/>
    <w:rsid w:val="00793EDE"/>
    <w:rsid w:val="00842B23"/>
    <w:rsid w:val="00853632"/>
    <w:rsid w:val="00893DA4"/>
    <w:rsid w:val="00895754"/>
    <w:rsid w:val="008F04D4"/>
    <w:rsid w:val="008F3160"/>
    <w:rsid w:val="00923045"/>
    <w:rsid w:val="009A219C"/>
    <w:rsid w:val="009D571D"/>
    <w:rsid w:val="009F0B7B"/>
    <w:rsid w:val="00A316C3"/>
    <w:rsid w:val="00A54939"/>
    <w:rsid w:val="00A823CA"/>
    <w:rsid w:val="00A8326D"/>
    <w:rsid w:val="00B34D02"/>
    <w:rsid w:val="00B62AAB"/>
    <w:rsid w:val="00B744BD"/>
    <w:rsid w:val="00B80D61"/>
    <w:rsid w:val="00B977C3"/>
    <w:rsid w:val="00BA13D5"/>
    <w:rsid w:val="00C02C9F"/>
    <w:rsid w:val="00C21EC6"/>
    <w:rsid w:val="00C22297"/>
    <w:rsid w:val="00C432F7"/>
    <w:rsid w:val="00C522EA"/>
    <w:rsid w:val="00CB0617"/>
    <w:rsid w:val="00CC38AC"/>
    <w:rsid w:val="00D11171"/>
    <w:rsid w:val="00D30861"/>
    <w:rsid w:val="00D34C22"/>
    <w:rsid w:val="00D93B45"/>
    <w:rsid w:val="00DB55D5"/>
    <w:rsid w:val="00DC6D57"/>
    <w:rsid w:val="00E01D76"/>
    <w:rsid w:val="00E5291A"/>
    <w:rsid w:val="00E66E8F"/>
    <w:rsid w:val="00E865A0"/>
    <w:rsid w:val="00EB6589"/>
    <w:rsid w:val="00ED4B7C"/>
    <w:rsid w:val="00F25FC2"/>
    <w:rsid w:val="00F817BC"/>
    <w:rsid w:val="00F84873"/>
    <w:rsid w:val="00F9710D"/>
    <w:rsid w:val="00FE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A9"/>
    <w:pPr>
      <w:ind w:left="720"/>
      <w:contextualSpacing/>
    </w:pPr>
  </w:style>
  <w:style w:type="table" w:styleId="a4">
    <w:name w:val="Table Grid"/>
    <w:basedOn w:val="a1"/>
    <w:uiPriority w:val="59"/>
    <w:rsid w:val="00DB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D30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isad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1047-0F55-4CD2-8D2B-B6E08876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Image&amp;Matros ®</cp:lastModifiedBy>
  <cp:revision>31</cp:revision>
  <cp:lastPrinted>2015-03-10T01:40:00Z</cp:lastPrinted>
  <dcterms:created xsi:type="dcterms:W3CDTF">2014-11-15T14:56:00Z</dcterms:created>
  <dcterms:modified xsi:type="dcterms:W3CDTF">2021-11-29T09:20:00Z</dcterms:modified>
</cp:coreProperties>
</file>