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20" w:rsidRDefault="00BD5220" w:rsidP="000832B0">
      <w:pPr>
        <w:pStyle w:val="a3"/>
        <w:rPr>
          <w:rFonts w:ascii="Times New Roman" w:hAnsi="Times New Roman"/>
          <w:sz w:val="24"/>
        </w:rPr>
      </w:pPr>
    </w:p>
    <w:p w:rsidR="00BD5220" w:rsidRDefault="00BD5220" w:rsidP="000832B0">
      <w:pPr>
        <w:pStyle w:val="a3"/>
        <w:rPr>
          <w:rFonts w:ascii="Times New Roman" w:hAnsi="Times New Roman"/>
          <w:sz w:val="24"/>
        </w:rPr>
      </w:pPr>
    </w:p>
    <w:p w:rsidR="00622CCA" w:rsidRPr="00B15F96" w:rsidRDefault="00622CCA" w:rsidP="00622CCA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B15F96">
        <w:rPr>
          <w:rFonts w:ascii="Times New Roman" w:hAnsi="Times New Roman"/>
          <w:b/>
          <w:sz w:val="26"/>
          <w:szCs w:val="26"/>
        </w:rPr>
        <w:t>МУНИЦИПАЛЬНОЕ АВТОНОМНОЕ ДОШКОЛЬНОЕ ОБРАЗОВАТЕЛЬНОЕ УЧРЕЖДЕНИЕ</w:t>
      </w:r>
    </w:p>
    <w:p w:rsidR="00622CCA" w:rsidRPr="00B15F96" w:rsidRDefault="00622CCA" w:rsidP="00622CCA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B15F96">
        <w:rPr>
          <w:rFonts w:ascii="Times New Roman" w:hAnsi="Times New Roman"/>
          <w:b/>
          <w:sz w:val="26"/>
          <w:szCs w:val="26"/>
        </w:rPr>
        <w:t>«ЦЕНТР РАЗВИТИЯ РЕБЕНКА - ДЕТСКИЙ САД №7 «ЯРОСЛАВНА»</w:t>
      </w:r>
    </w:p>
    <w:p w:rsidR="00622CCA" w:rsidRPr="00B15F96" w:rsidRDefault="00622CCA" w:rsidP="00622CCA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B15F96">
        <w:rPr>
          <w:rFonts w:ascii="Times New Roman" w:hAnsi="Times New Roman"/>
          <w:sz w:val="26"/>
          <w:szCs w:val="26"/>
        </w:rPr>
        <w:t>Алтайский край  город Рубцовск</w:t>
      </w:r>
    </w:p>
    <w:p w:rsidR="00622CCA" w:rsidRPr="00B15F96" w:rsidRDefault="00622CCA" w:rsidP="00622CCA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B15F96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22CCA" w:rsidRPr="00B15F96" w:rsidRDefault="00622CCA" w:rsidP="00622CCA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B15F96">
        <w:rPr>
          <w:rFonts w:ascii="Times New Roman" w:hAnsi="Times New Roman"/>
          <w:sz w:val="26"/>
          <w:szCs w:val="26"/>
        </w:rPr>
        <w:t>658223  г. Рубцовск, проспект Рубцовский,  55</w:t>
      </w:r>
    </w:p>
    <w:p w:rsidR="00622CCA" w:rsidRPr="00B15F96" w:rsidRDefault="00622CCA" w:rsidP="00622CCA">
      <w:pPr>
        <w:pStyle w:val="a7"/>
        <w:jc w:val="center"/>
        <w:rPr>
          <w:rFonts w:ascii="Times New Roman" w:hAnsi="Times New Roman"/>
          <w:bCs/>
          <w:sz w:val="26"/>
          <w:szCs w:val="26"/>
        </w:rPr>
      </w:pPr>
      <w:r w:rsidRPr="00B15F96">
        <w:rPr>
          <w:rFonts w:ascii="Times New Roman" w:hAnsi="Times New Roman"/>
          <w:bCs/>
          <w:sz w:val="26"/>
          <w:szCs w:val="26"/>
        </w:rPr>
        <w:t>Тел.(38557) 4-58-00, факс 4-58-69</w:t>
      </w:r>
    </w:p>
    <w:p w:rsidR="00622CCA" w:rsidRPr="00031924" w:rsidRDefault="00622CCA" w:rsidP="00622CCA">
      <w:pPr>
        <w:pStyle w:val="a7"/>
        <w:jc w:val="center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B15F96">
        <w:rPr>
          <w:rFonts w:ascii="Times New Roman" w:hAnsi="Times New Roman"/>
          <w:bCs/>
          <w:sz w:val="26"/>
          <w:szCs w:val="26"/>
          <w:lang w:val="en-US"/>
        </w:rPr>
        <w:t>e</w:t>
      </w:r>
      <w:r w:rsidRPr="00031924">
        <w:rPr>
          <w:rFonts w:ascii="Times New Roman" w:hAnsi="Times New Roman"/>
          <w:bCs/>
          <w:sz w:val="26"/>
          <w:szCs w:val="26"/>
          <w:lang w:val="en-US"/>
        </w:rPr>
        <w:t>-</w:t>
      </w:r>
      <w:r w:rsidRPr="00B15F96">
        <w:rPr>
          <w:rFonts w:ascii="Times New Roman" w:hAnsi="Times New Roman"/>
          <w:bCs/>
          <w:sz w:val="26"/>
          <w:szCs w:val="26"/>
          <w:lang w:val="en-US"/>
        </w:rPr>
        <w:t>mail</w:t>
      </w:r>
      <w:proofErr w:type="gramEnd"/>
      <w:r w:rsidRPr="00031924">
        <w:rPr>
          <w:rFonts w:ascii="Times New Roman" w:hAnsi="Times New Roman"/>
          <w:bCs/>
          <w:sz w:val="26"/>
          <w:szCs w:val="26"/>
          <w:lang w:val="en-US"/>
        </w:rPr>
        <w:t xml:space="preserve">: </w:t>
      </w:r>
      <w:hyperlink r:id="rId6" w:history="1">
        <w:r w:rsidRPr="00B15F96">
          <w:rPr>
            <w:rStyle w:val="a5"/>
            <w:sz w:val="26"/>
            <w:szCs w:val="26"/>
            <w:lang w:val="en-US"/>
          </w:rPr>
          <w:t>crr</w:t>
        </w:r>
        <w:r w:rsidRPr="00031924">
          <w:rPr>
            <w:rStyle w:val="a5"/>
            <w:sz w:val="26"/>
            <w:szCs w:val="26"/>
            <w:lang w:val="en-US"/>
          </w:rPr>
          <w:t>-</w:t>
        </w:r>
        <w:r w:rsidRPr="00B15F96">
          <w:rPr>
            <w:rStyle w:val="a5"/>
            <w:sz w:val="26"/>
            <w:szCs w:val="26"/>
            <w:lang w:val="en-US"/>
          </w:rPr>
          <w:t>ds</w:t>
        </w:r>
        <w:r w:rsidRPr="00031924">
          <w:rPr>
            <w:rStyle w:val="a5"/>
            <w:sz w:val="26"/>
            <w:szCs w:val="26"/>
            <w:lang w:val="en-US"/>
          </w:rPr>
          <w:t>7@</w:t>
        </w:r>
        <w:r w:rsidRPr="00B15F96">
          <w:rPr>
            <w:rStyle w:val="a5"/>
            <w:sz w:val="26"/>
            <w:szCs w:val="26"/>
            <w:lang w:val="en-US"/>
          </w:rPr>
          <w:t>mail</w:t>
        </w:r>
        <w:r w:rsidRPr="00031924">
          <w:rPr>
            <w:rStyle w:val="a5"/>
            <w:sz w:val="26"/>
            <w:szCs w:val="26"/>
            <w:lang w:val="en-US"/>
          </w:rPr>
          <w:t>.</w:t>
        </w:r>
        <w:r w:rsidRPr="00B15F96">
          <w:rPr>
            <w:rStyle w:val="a5"/>
            <w:sz w:val="26"/>
            <w:szCs w:val="26"/>
            <w:lang w:val="en-US"/>
          </w:rPr>
          <w:t>ru</w:t>
        </w:r>
      </w:hyperlink>
    </w:p>
    <w:p w:rsidR="00BD5220" w:rsidRPr="0043530F" w:rsidRDefault="00BD5220" w:rsidP="000832B0">
      <w:pPr>
        <w:pStyle w:val="a3"/>
        <w:rPr>
          <w:rFonts w:ascii="Times New Roman" w:hAnsi="Times New Roman"/>
          <w:sz w:val="24"/>
          <w:lang w:val="en-US"/>
        </w:rPr>
      </w:pPr>
    </w:p>
    <w:p w:rsidR="00BD5220" w:rsidRPr="0043530F" w:rsidRDefault="00BD5220" w:rsidP="000832B0">
      <w:pPr>
        <w:pStyle w:val="a3"/>
        <w:rPr>
          <w:rFonts w:ascii="Times New Roman" w:hAnsi="Times New Roman"/>
          <w:sz w:val="24"/>
          <w:lang w:val="en-US"/>
        </w:rPr>
      </w:pPr>
    </w:p>
    <w:p w:rsidR="00BD5220" w:rsidRPr="0043530F" w:rsidRDefault="00BD5220" w:rsidP="000832B0">
      <w:pPr>
        <w:pStyle w:val="a3"/>
        <w:rPr>
          <w:rFonts w:ascii="Times New Roman" w:hAnsi="Times New Roman"/>
          <w:sz w:val="24"/>
          <w:lang w:val="en-US"/>
        </w:rPr>
      </w:pPr>
    </w:p>
    <w:p w:rsidR="00BD5220" w:rsidRPr="0043530F" w:rsidRDefault="00BD5220" w:rsidP="000832B0">
      <w:pPr>
        <w:pStyle w:val="a3"/>
        <w:rPr>
          <w:rFonts w:ascii="Times New Roman" w:hAnsi="Times New Roman"/>
          <w:sz w:val="24"/>
          <w:lang w:val="en-US"/>
        </w:rPr>
      </w:pPr>
    </w:p>
    <w:p w:rsidR="00BD5220" w:rsidRPr="0043530F" w:rsidRDefault="00BD5220" w:rsidP="000832B0">
      <w:pPr>
        <w:pStyle w:val="a3"/>
        <w:rPr>
          <w:rFonts w:ascii="Times New Roman" w:hAnsi="Times New Roman"/>
          <w:sz w:val="24"/>
          <w:lang w:val="en-US"/>
        </w:rPr>
      </w:pPr>
    </w:p>
    <w:p w:rsidR="00BD5220" w:rsidRPr="0043530F" w:rsidRDefault="00BD5220" w:rsidP="000832B0">
      <w:pPr>
        <w:pStyle w:val="a3"/>
        <w:rPr>
          <w:rFonts w:ascii="Times New Roman" w:hAnsi="Times New Roman"/>
          <w:sz w:val="24"/>
          <w:lang w:val="en-US"/>
        </w:rPr>
      </w:pPr>
    </w:p>
    <w:p w:rsidR="00BD5220" w:rsidRPr="0043530F" w:rsidRDefault="00BD5220" w:rsidP="000832B0">
      <w:pPr>
        <w:pStyle w:val="a3"/>
        <w:rPr>
          <w:rFonts w:ascii="Times New Roman" w:hAnsi="Times New Roman"/>
          <w:sz w:val="24"/>
          <w:lang w:val="en-US"/>
        </w:rPr>
      </w:pPr>
    </w:p>
    <w:p w:rsidR="00BD5220" w:rsidRPr="0043530F" w:rsidRDefault="00BD5220" w:rsidP="000832B0">
      <w:pPr>
        <w:pStyle w:val="a3"/>
        <w:rPr>
          <w:rFonts w:ascii="Times New Roman" w:hAnsi="Times New Roman"/>
          <w:sz w:val="24"/>
          <w:lang w:val="en-US"/>
        </w:rPr>
      </w:pPr>
    </w:p>
    <w:p w:rsidR="00BD5220" w:rsidRPr="0043530F" w:rsidRDefault="00BD5220" w:rsidP="000832B0">
      <w:pPr>
        <w:pStyle w:val="a3"/>
        <w:rPr>
          <w:rFonts w:ascii="Times New Roman" w:hAnsi="Times New Roman"/>
          <w:sz w:val="24"/>
          <w:lang w:val="en-US"/>
        </w:rPr>
      </w:pPr>
    </w:p>
    <w:p w:rsidR="0043530F" w:rsidRDefault="00575C37" w:rsidP="000832B0">
      <w:pPr>
        <w:pStyle w:val="a3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Психогимнастика </w:t>
      </w:r>
    </w:p>
    <w:p w:rsidR="0043530F" w:rsidRDefault="0043530F" w:rsidP="000832B0">
      <w:pPr>
        <w:pStyle w:val="a3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для детей среднего дошкольного возраста</w:t>
      </w:r>
    </w:p>
    <w:p w:rsidR="00BD5220" w:rsidRDefault="004A5456" w:rsidP="000832B0">
      <w:pPr>
        <w:pStyle w:val="a3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Тема: «Лесная прогулка</w:t>
      </w:r>
      <w:r w:rsidR="00BD5220">
        <w:rPr>
          <w:rFonts w:ascii="Times New Roman" w:hAnsi="Times New Roman"/>
          <w:sz w:val="40"/>
        </w:rPr>
        <w:t>»</w:t>
      </w:r>
    </w:p>
    <w:p w:rsidR="00BD5220" w:rsidRDefault="00BD5220" w:rsidP="000832B0">
      <w:pPr>
        <w:pStyle w:val="a3"/>
        <w:rPr>
          <w:rFonts w:ascii="Times New Roman" w:hAnsi="Times New Roman"/>
          <w:sz w:val="24"/>
        </w:rPr>
      </w:pPr>
    </w:p>
    <w:p w:rsidR="00BD5220" w:rsidRDefault="00BD5220" w:rsidP="000832B0">
      <w:pPr>
        <w:pStyle w:val="a3"/>
        <w:rPr>
          <w:rFonts w:ascii="Times New Roman" w:hAnsi="Times New Roman"/>
          <w:sz w:val="24"/>
        </w:rPr>
      </w:pPr>
    </w:p>
    <w:p w:rsidR="00BD5220" w:rsidRDefault="00BD5220" w:rsidP="000832B0">
      <w:pPr>
        <w:pStyle w:val="a3"/>
        <w:rPr>
          <w:rFonts w:ascii="Times New Roman" w:hAnsi="Times New Roman"/>
          <w:sz w:val="24"/>
        </w:rPr>
      </w:pPr>
    </w:p>
    <w:p w:rsidR="00BD5220" w:rsidRDefault="00BD5220" w:rsidP="000832B0">
      <w:pPr>
        <w:pStyle w:val="a3"/>
        <w:rPr>
          <w:rFonts w:ascii="Times New Roman" w:hAnsi="Times New Roman"/>
          <w:sz w:val="24"/>
        </w:rPr>
      </w:pPr>
    </w:p>
    <w:p w:rsidR="00BD5220" w:rsidRDefault="00BD5220" w:rsidP="000832B0">
      <w:pPr>
        <w:pStyle w:val="a3"/>
        <w:rPr>
          <w:rFonts w:ascii="Times New Roman" w:hAnsi="Times New Roman"/>
          <w:sz w:val="24"/>
        </w:rPr>
      </w:pPr>
    </w:p>
    <w:p w:rsidR="00BD5220" w:rsidRDefault="00BD5220" w:rsidP="000832B0">
      <w:pPr>
        <w:pStyle w:val="a3"/>
        <w:rPr>
          <w:rFonts w:ascii="Times New Roman" w:hAnsi="Times New Roman"/>
          <w:sz w:val="24"/>
        </w:rPr>
      </w:pPr>
    </w:p>
    <w:p w:rsidR="00BD5220" w:rsidRDefault="00BD5220" w:rsidP="000832B0">
      <w:pPr>
        <w:pStyle w:val="a3"/>
        <w:rPr>
          <w:rFonts w:ascii="Times New Roman" w:hAnsi="Times New Roman"/>
          <w:sz w:val="24"/>
        </w:rPr>
      </w:pPr>
    </w:p>
    <w:p w:rsidR="00BD5220" w:rsidRDefault="00BD5220" w:rsidP="000832B0">
      <w:pPr>
        <w:pStyle w:val="a3"/>
        <w:rPr>
          <w:rFonts w:ascii="Times New Roman" w:hAnsi="Times New Roman"/>
          <w:sz w:val="24"/>
        </w:rPr>
      </w:pPr>
    </w:p>
    <w:p w:rsidR="00BD5220" w:rsidRDefault="00BD5220" w:rsidP="000832B0">
      <w:pPr>
        <w:pStyle w:val="a3"/>
        <w:rPr>
          <w:rFonts w:ascii="Times New Roman" w:hAnsi="Times New Roman"/>
          <w:sz w:val="24"/>
        </w:rPr>
      </w:pPr>
    </w:p>
    <w:p w:rsidR="00BD5220" w:rsidRDefault="00BD5220" w:rsidP="000832B0">
      <w:pPr>
        <w:pStyle w:val="a3"/>
        <w:rPr>
          <w:rFonts w:ascii="Times New Roman" w:hAnsi="Times New Roman"/>
          <w:sz w:val="24"/>
        </w:rPr>
      </w:pPr>
    </w:p>
    <w:p w:rsidR="00BD5220" w:rsidRDefault="00BD5220" w:rsidP="000832B0">
      <w:pPr>
        <w:pStyle w:val="a3"/>
        <w:rPr>
          <w:rFonts w:ascii="Times New Roman" w:hAnsi="Times New Roman"/>
          <w:sz w:val="24"/>
        </w:rPr>
      </w:pPr>
    </w:p>
    <w:p w:rsidR="00BD5220" w:rsidRDefault="00BD5220" w:rsidP="000832B0">
      <w:pPr>
        <w:pStyle w:val="a3"/>
        <w:rPr>
          <w:rFonts w:ascii="Times New Roman" w:hAnsi="Times New Roman"/>
          <w:sz w:val="24"/>
        </w:rPr>
      </w:pPr>
    </w:p>
    <w:p w:rsidR="00575C37" w:rsidRDefault="00575C37" w:rsidP="000832B0">
      <w:pPr>
        <w:pStyle w:val="a3"/>
        <w:jc w:val="right"/>
        <w:rPr>
          <w:rFonts w:ascii="Times New Roman" w:hAnsi="Times New Roman"/>
          <w:sz w:val="28"/>
        </w:rPr>
      </w:pPr>
    </w:p>
    <w:p w:rsidR="00575C37" w:rsidRDefault="00575C37" w:rsidP="000832B0">
      <w:pPr>
        <w:pStyle w:val="a3"/>
        <w:jc w:val="right"/>
        <w:rPr>
          <w:rFonts w:ascii="Times New Roman" w:hAnsi="Times New Roman"/>
          <w:sz w:val="28"/>
        </w:rPr>
      </w:pPr>
    </w:p>
    <w:p w:rsidR="00575C37" w:rsidRDefault="00575C37" w:rsidP="000832B0">
      <w:pPr>
        <w:pStyle w:val="a3"/>
        <w:jc w:val="right"/>
        <w:rPr>
          <w:rFonts w:ascii="Times New Roman" w:hAnsi="Times New Roman"/>
          <w:sz w:val="28"/>
        </w:rPr>
      </w:pPr>
    </w:p>
    <w:p w:rsidR="00575C37" w:rsidRDefault="00575C37" w:rsidP="000832B0">
      <w:pPr>
        <w:pStyle w:val="a3"/>
        <w:jc w:val="right"/>
        <w:rPr>
          <w:rFonts w:ascii="Times New Roman" w:hAnsi="Times New Roman"/>
          <w:sz w:val="28"/>
        </w:rPr>
      </w:pPr>
    </w:p>
    <w:p w:rsidR="00575C37" w:rsidRDefault="00575C37" w:rsidP="000832B0">
      <w:pPr>
        <w:pStyle w:val="a3"/>
        <w:jc w:val="right"/>
        <w:rPr>
          <w:rFonts w:ascii="Times New Roman" w:hAnsi="Times New Roman"/>
          <w:sz w:val="28"/>
        </w:rPr>
      </w:pPr>
    </w:p>
    <w:p w:rsidR="00575C37" w:rsidRDefault="00575C37" w:rsidP="000832B0">
      <w:pPr>
        <w:pStyle w:val="a3"/>
        <w:jc w:val="right"/>
        <w:rPr>
          <w:rFonts w:ascii="Times New Roman" w:hAnsi="Times New Roman"/>
          <w:sz w:val="28"/>
        </w:rPr>
      </w:pPr>
    </w:p>
    <w:p w:rsidR="00575C37" w:rsidRDefault="00575C37" w:rsidP="000832B0">
      <w:pPr>
        <w:pStyle w:val="a3"/>
        <w:jc w:val="right"/>
        <w:rPr>
          <w:rFonts w:ascii="Times New Roman" w:hAnsi="Times New Roman"/>
          <w:sz w:val="28"/>
        </w:rPr>
      </w:pPr>
    </w:p>
    <w:p w:rsidR="00BD5220" w:rsidRPr="002C76B5" w:rsidRDefault="00BD5220" w:rsidP="000832B0">
      <w:pPr>
        <w:pStyle w:val="a3"/>
        <w:jc w:val="right"/>
        <w:rPr>
          <w:rFonts w:ascii="Times New Roman" w:hAnsi="Times New Roman"/>
          <w:sz w:val="28"/>
        </w:rPr>
      </w:pPr>
      <w:r w:rsidRPr="002C76B5">
        <w:rPr>
          <w:rFonts w:ascii="Times New Roman" w:hAnsi="Times New Roman"/>
          <w:sz w:val="28"/>
        </w:rPr>
        <w:t xml:space="preserve">Подготовила: </w:t>
      </w:r>
    </w:p>
    <w:p w:rsidR="00BD5220" w:rsidRPr="002C76B5" w:rsidRDefault="00BD5220" w:rsidP="000832B0">
      <w:pPr>
        <w:pStyle w:val="a3"/>
        <w:jc w:val="right"/>
        <w:rPr>
          <w:rFonts w:ascii="Times New Roman" w:hAnsi="Times New Roman"/>
          <w:sz w:val="28"/>
        </w:rPr>
      </w:pPr>
      <w:r w:rsidRPr="002C76B5">
        <w:rPr>
          <w:rFonts w:ascii="Times New Roman" w:hAnsi="Times New Roman"/>
          <w:sz w:val="28"/>
        </w:rPr>
        <w:t>Педагог</w:t>
      </w:r>
      <w:r w:rsidR="00CD2A67">
        <w:rPr>
          <w:rFonts w:ascii="Times New Roman" w:hAnsi="Times New Roman"/>
          <w:sz w:val="28"/>
        </w:rPr>
        <w:t xml:space="preserve"> </w:t>
      </w:r>
      <w:r w:rsidRPr="002C76B5">
        <w:rPr>
          <w:rFonts w:ascii="Times New Roman" w:hAnsi="Times New Roman"/>
          <w:sz w:val="28"/>
        </w:rPr>
        <w:t>- психолог</w:t>
      </w:r>
    </w:p>
    <w:p w:rsidR="00BD5220" w:rsidRPr="002C76B5" w:rsidRDefault="00BD5220" w:rsidP="000832B0">
      <w:pPr>
        <w:pStyle w:val="a3"/>
        <w:jc w:val="right"/>
        <w:rPr>
          <w:rFonts w:ascii="Times New Roman" w:hAnsi="Times New Roman"/>
          <w:sz w:val="28"/>
        </w:rPr>
      </w:pPr>
      <w:r w:rsidRPr="002C76B5">
        <w:rPr>
          <w:rFonts w:ascii="Times New Roman" w:hAnsi="Times New Roman"/>
          <w:sz w:val="28"/>
        </w:rPr>
        <w:t xml:space="preserve">Захарова Н.В. </w:t>
      </w:r>
    </w:p>
    <w:p w:rsidR="00BD5220" w:rsidRPr="002C76B5" w:rsidRDefault="00BD5220" w:rsidP="000832B0">
      <w:pPr>
        <w:pStyle w:val="a3"/>
        <w:jc w:val="right"/>
        <w:rPr>
          <w:rFonts w:ascii="Times New Roman" w:hAnsi="Times New Roman"/>
          <w:sz w:val="28"/>
        </w:rPr>
      </w:pPr>
    </w:p>
    <w:p w:rsidR="00BD5220" w:rsidRDefault="00BD5220" w:rsidP="000832B0">
      <w:pPr>
        <w:pStyle w:val="a3"/>
        <w:jc w:val="right"/>
        <w:rPr>
          <w:rFonts w:ascii="Times New Roman" w:hAnsi="Times New Roman"/>
          <w:sz w:val="24"/>
        </w:rPr>
      </w:pPr>
    </w:p>
    <w:p w:rsidR="00BD5220" w:rsidRDefault="00BD5220" w:rsidP="000832B0">
      <w:pPr>
        <w:pStyle w:val="a3"/>
        <w:jc w:val="right"/>
        <w:rPr>
          <w:rFonts w:ascii="Times New Roman" w:hAnsi="Times New Roman"/>
          <w:sz w:val="24"/>
        </w:rPr>
      </w:pPr>
    </w:p>
    <w:p w:rsidR="00BD5220" w:rsidRDefault="00BD5220" w:rsidP="000832B0">
      <w:pPr>
        <w:pStyle w:val="a3"/>
        <w:jc w:val="right"/>
        <w:rPr>
          <w:rFonts w:ascii="Times New Roman" w:hAnsi="Times New Roman"/>
          <w:sz w:val="24"/>
        </w:rPr>
      </w:pPr>
    </w:p>
    <w:p w:rsidR="005F30E3" w:rsidRPr="00622CCA" w:rsidRDefault="00622CCA" w:rsidP="00622CCA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АКТУАЛЬНОСТЬ</w:t>
      </w:r>
    </w:p>
    <w:p w:rsidR="00173106" w:rsidRPr="005F30E3" w:rsidRDefault="00173106" w:rsidP="00173106">
      <w:pPr>
        <w:jc w:val="both"/>
        <w:rPr>
          <w:rFonts w:ascii="Times New Roman" w:hAnsi="Times New Roman"/>
          <w:sz w:val="24"/>
          <w:szCs w:val="24"/>
        </w:rPr>
      </w:pPr>
      <w:r w:rsidRPr="005F30E3">
        <w:rPr>
          <w:rFonts w:ascii="Times New Roman" w:hAnsi="Times New Roman"/>
          <w:sz w:val="24"/>
          <w:szCs w:val="24"/>
        </w:rPr>
        <w:t>Гармоничное взаимодействие человека с окружающей его жизненной средой включает в себя сохранение здоровья, способность человека к адекватному поведению и деятельности. Важно научиться рационально</w:t>
      </w:r>
      <w:r w:rsidR="0058763C" w:rsidRPr="005F30E3">
        <w:rPr>
          <w:rFonts w:ascii="Times New Roman" w:hAnsi="Times New Roman"/>
          <w:sz w:val="24"/>
          <w:szCs w:val="24"/>
        </w:rPr>
        <w:t>,</w:t>
      </w:r>
      <w:r w:rsidRPr="005F30E3">
        <w:rPr>
          <w:rFonts w:ascii="Times New Roman" w:hAnsi="Times New Roman"/>
          <w:sz w:val="24"/>
          <w:szCs w:val="24"/>
        </w:rPr>
        <w:t xml:space="preserve"> расходовать свои эмоционально – энергетические ресурсы.  Ребёнок не может самостоятельно этому научи</w:t>
      </w:r>
      <w:r w:rsidR="0058763C" w:rsidRPr="005F30E3">
        <w:rPr>
          <w:rFonts w:ascii="Times New Roman" w:hAnsi="Times New Roman"/>
          <w:sz w:val="24"/>
          <w:szCs w:val="24"/>
        </w:rPr>
        <w:t>ться, поэтому создаются условия</w:t>
      </w:r>
      <w:r w:rsidRPr="005F30E3">
        <w:rPr>
          <w:rFonts w:ascii="Times New Roman" w:hAnsi="Times New Roman"/>
          <w:sz w:val="24"/>
          <w:szCs w:val="24"/>
        </w:rPr>
        <w:t>, в которых ребенок приобретает необходимые качества и умения.</w:t>
      </w:r>
    </w:p>
    <w:p w:rsidR="00173106" w:rsidRPr="005F30E3" w:rsidRDefault="003F5FF0" w:rsidP="00173106">
      <w:pPr>
        <w:jc w:val="both"/>
        <w:rPr>
          <w:rFonts w:ascii="Times New Roman" w:hAnsi="Times New Roman"/>
          <w:sz w:val="24"/>
          <w:szCs w:val="24"/>
        </w:rPr>
      </w:pPr>
      <w:r w:rsidRPr="005F30E3">
        <w:rPr>
          <w:rFonts w:ascii="Times New Roman" w:hAnsi="Times New Roman"/>
          <w:sz w:val="24"/>
          <w:szCs w:val="24"/>
        </w:rPr>
        <w:t>В нормальной обыденной жизни ребенок окружен вниманием и заботой ближайших взрослых. Однако среди детей дошкольного возраста наблюдается высокий процент с невротическими нарушениями, обусловленными медицинским анамнезом и социальными факторами</w:t>
      </w:r>
      <w:r w:rsidR="00173106" w:rsidRPr="005F30E3">
        <w:rPr>
          <w:rFonts w:ascii="Times New Roman" w:hAnsi="Times New Roman"/>
          <w:sz w:val="24"/>
          <w:szCs w:val="24"/>
        </w:rPr>
        <w:t>.   Учет психического состояния ребенка  является одной из актуальнейших проблем образовательного учреждения. Наблюдения за поведением детей в детском саду, их эмоциональным состоянием,  общением, показали, что они не умеют эффективно строить свои взаимоотношения со сверстниками, педагогами, родителями. Дети не умеют контролировать свое эмоциональное состояние, отмечается проявление психоэмоционального напряжения в течение дня. Это нарушает нормальную жизнедеятельность ребенка в детском саду и дома.</w:t>
      </w:r>
      <w:r w:rsidR="00B51AB4" w:rsidRPr="005F30E3">
        <w:rPr>
          <w:rFonts w:ascii="Times New Roman" w:hAnsi="Times New Roman"/>
          <w:sz w:val="24"/>
          <w:szCs w:val="24"/>
        </w:rPr>
        <w:t xml:space="preserve"> Поэтому</w:t>
      </w:r>
      <w:r w:rsidR="00173106" w:rsidRPr="005F30E3">
        <w:rPr>
          <w:rFonts w:ascii="Times New Roman" w:hAnsi="Times New Roman"/>
          <w:sz w:val="24"/>
          <w:szCs w:val="24"/>
        </w:rPr>
        <w:t xml:space="preserve"> </w:t>
      </w:r>
      <w:r w:rsidR="00B51AB4" w:rsidRPr="005F30E3">
        <w:rPr>
          <w:rFonts w:ascii="Times New Roman" w:hAnsi="Times New Roman"/>
          <w:sz w:val="24"/>
          <w:szCs w:val="24"/>
        </w:rPr>
        <w:t>п</w:t>
      </w:r>
      <w:r w:rsidR="00173106" w:rsidRPr="005F30E3">
        <w:rPr>
          <w:rFonts w:ascii="Times New Roman" w:hAnsi="Times New Roman"/>
          <w:sz w:val="24"/>
          <w:szCs w:val="24"/>
        </w:rPr>
        <w:t>оявилась необходимость организации  психопрофилактической  работы по  его предупреждению, что является необходимым условием для успешной работы  детского сада. Это</w:t>
      </w:r>
      <w:r w:rsidR="00B51AB4" w:rsidRPr="005F30E3">
        <w:rPr>
          <w:rFonts w:ascii="Times New Roman" w:hAnsi="Times New Roman"/>
          <w:sz w:val="24"/>
          <w:szCs w:val="24"/>
        </w:rPr>
        <w:t xml:space="preserve"> особенно</w:t>
      </w:r>
      <w:r w:rsidR="00173106" w:rsidRPr="005F30E3">
        <w:rPr>
          <w:rFonts w:ascii="Times New Roman" w:hAnsi="Times New Roman"/>
          <w:sz w:val="24"/>
          <w:szCs w:val="24"/>
        </w:rPr>
        <w:t xml:space="preserve"> важно в наше время, когда нагрузки на детей растут, а возможности для отдыха и для эмоциональной и двигательной разрядки становится меньше.</w:t>
      </w:r>
    </w:p>
    <w:p w:rsidR="00F8616B" w:rsidRDefault="00E25156" w:rsidP="0017310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F30E3">
        <w:rPr>
          <w:rFonts w:ascii="Times New Roman" w:hAnsi="Times New Roman"/>
          <w:sz w:val="24"/>
          <w:szCs w:val="24"/>
        </w:rPr>
        <w:t xml:space="preserve">На мой взгляд, в </w:t>
      </w:r>
      <w:r w:rsidR="000E6F52" w:rsidRPr="005F30E3">
        <w:rPr>
          <w:rFonts w:ascii="Times New Roman" w:hAnsi="Times New Roman"/>
          <w:sz w:val="24"/>
          <w:szCs w:val="24"/>
        </w:rPr>
        <w:t>организации психопрофилактической работы</w:t>
      </w:r>
      <w:r w:rsidRPr="005F30E3">
        <w:rPr>
          <w:rFonts w:ascii="Times New Roman" w:hAnsi="Times New Roman"/>
          <w:sz w:val="24"/>
          <w:szCs w:val="24"/>
        </w:rPr>
        <w:t xml:space="preserve"> с детьми</w:t>
      </w:r>
      <w:r w:rsidR="00A13234" w:rsidRPr="005F30E3">
        <w:rPr>
          <w:rFonts w:ascii="Times New Roman" w:hAnsi="Times New Roman"/>
          <w:sz w:val="24"/>
          <w:szCs w:val="24"/>
        </w:rPr>
        <w:t xml:space="preserve"> в детском саду</w:t>
      </w:r>
      <w:r w:rsidRPr="005F30E3">
        <w:rPr>
          <w:rFonts w:ascii="Times New Roman" w:hAnsi="Times New Roman"/>
          <w:sz w:val="24"/>
          <w:szCs w:val="24"/>
        </w:rPr>
        <w:t xml:space="preserve"> важно использовать</w:t>
      </w:r>
      <w:r w:rsidR="000E6F52" w:rsidRPr="005F30E3">
        <w:rPr>
          <w:rFonts w:ascii="Times New Roman" w:hAnsi="Times New Roman"/>
          <w:sz w:val="24"/>
          <w:szCs w:val="24"/>
        </w:rPr>
        <w:t xml:space="preserve"> занятия по психогимнастике</w:t>
      </w:r>
      <w:r w:rsidRPr="005F30E3">
        <w:rPr>
          <w:rFonts w:ascii="Times New Roman" w:hAnsi="Times New Roman"/>
          <w:sz w:val="24"/>
          <w:szCs w:val="24"/>
        </w:rPr>
        <w:t>.</w:t>
      </w:r>
      <w:r w:rsidR="00A13234" w:rsidRPr="005F30E3">
        <w:rPr>
          <w:rFonts w:ascii="Times New Roman" w:hAnsi="Times New Roman"/>
          <w:sz w:val="24"/>
          <w:szCs w:val="24"/>
        </w:rPr>
        <w:t xml:space="preserve"> </w:t>
      </w:r>
      <w:r w:rsidR="00B71C94" w:rsidRPr="005F30E3">
        <w:rPr>
          <w:rFonts w:ascii="Times New Roman" w:hAnsi="Times New Roman"/>
          <w:sz w:val="24"/>
          <w:szCs w:val="24"/>
        </w:rPr>
        <w:t xml:space="preserve">Оно </w:t>
      </w:r>
      <w:r w:rsidR="000E6F52" w:rsidRPr="005F30E3">
        <w:rPr>
          <w:rFonts w:ascii="Times New Roman" w:hAnsi="Times New Roman"/>
          <w:sz w:val="24"/>
          <w:szCs w:val="24"/>
        </w:rPr>
        <w:t xml:space="preserve">состоит из ряда этюдов и игр, используемых для коррекции и профилактики эмоциональных расстройств, имитация детьми эмоциональных состояний имеет психопрофилактический характер. </w:t>
      </w:r>
      <w:r w:rsidR="00B71C94" w:rsidRPr="005F30E3">
        <w:rPr>
          <w:rFonts w:ascii="Times New Roman" w:hAnsi="Times New Roman"/>
          <w:sz w:val="24"/>
          <w:szCs w:val="24"/>
        </w:rPr>
        <w:t>Курс психо</w:t>
      </w:r>
      <w:r w:rsidR="00CD2A67">
        <w:rPr>
          <w:rFonts w:ascii="Times New Roman" w:hAnsi="Times New Roman"/>
          <w:sz w:val="24"/>
          <w:szCs w:val="24"/>
        </w:rPr>
        <w:t>гимнастики включает 20 занятий,</w:t>
      </w:r>
      <w:r w:rsidR="00B71C94" w:rsidRPr="005F30E3">
        <w:rPr>
          <w:rFonts w:ascii="Times New Roman" w:hAnsi="Times New Roman"/>
          <w:sz w:val="24"/>
          <w:szCs w:val="24"/>
        </w:rPr>
        <w:t xml:space="preserve"> строится по определённой схеме,</w:t>
      </w:r>
      <w:r w:rsidR="003357A8" w:rsidRPr="005F30E3">
        <w:rPr>
          <w:rFonts w:ascii="Times New Roman" w:hAnsi="Times New Roman"/>
          <w:sz w:val="24"/>
          <w:szCs w:val="24"/>
        </w:rPr>
        <w:t xml:space="preserve"> только на воображаемом материале,</w:t>
      </w:r>
      <w:r w:rsidR="00B71C94" w:rsidRPr="005F30E3">
        <w:rPr>
          <w:rFonts w:ascii="Times New Roman" w:hAnsi="Times New Roman"/>
          <w:sz w:val="24"/>
          <w:szCs w:val="24"/>
        </w:rPr>
        <w:t xml:space="preserve"> длится от25 минут до 1ч.30 ми</w:t>
      </w:r>
      <w:proofErr w:type="gramStart"/>
      <w:r w:rsidR="00B71C94" w:rsidRPr="005F30E3">
        <w:rPr>
          <w:rFonts w:ascii="Times New Roman" w:hAnsi="Times New Roman"/>
          <w:sz w:val="24"/>
          <w:szCs w:val="24"/>
        </w:rPr>
        <w:t>н(</w:t>
      </w:r>
      <w:proofErr w:type="gramEnd"/>
      <w:r w:rsidR="00B71C94" w:rsidRPr="005F30E3">
        <w:rPr>
          <w:rFonts w:ascii="Times New Roman" w:hAnsi="Times New Roman"/>
          <w:sz w:val="24"/>
          <w:szCs w:val="24"/>
        </w:rPr>
        <w:t>продо</w:t>
      </w:r>
      <w:r w:rsidR="003357A8" w:rsidRPr="005F30E3">
        <w:rPr>
          <w:rFonts w:ascii="Times New Roman" w:hAnsi="Times New Roman"/>
          <w:sz w:val="24"/>
          <w:szCs w:val="24"/>
        </w:rPr>
        <w:t>лжительность зависит от возраста</w:t>
      </w:r>
      <w:r w:rsidR="00B71C94" w:rsidRPr="005F30E3">
        <w:rPr>
          <w:rFonts w:ascii="Times New Roman" w:hAnsi="Times New Roman"/>
          <w:sz w:val="24"/>
          <w:szCs w:val="24"/>
        </w:rPr>
        <w:t>, поведения</w:t>
      </w:r>
      <w:r w:rsidR="003357A8" w:rsidRPr="005F30E3">
        <w:rPr>
          <w:rFonts w:ascii="Times New Roman" w:hAnsi="Times New Roman"/>
          <w:sz w:val="24"/>
          <w:szCs w:val="24"/>
        </w:rPr>
        <w:t xml:space="preserve">, особенностей внимания детей). </w:t>
      </w:r>
      <w:r w:rsidR="0058763C" w:rsidRPr="005F30E3">
        <w:rPr>
          <w:rFonts w:ascii="Times New Roman" w:hAnsi="Times New Roman"/>
          <w:sz w:val="24"/>
          <w:szCs w:val="24"/>
        </w:rPr>
        <w:t xml:space="preserve">         </w:t>
      </w:r>
    </w:p>
    <w:p w:rsidR="00173106" w:rsidRPr="005F30E3" w:rsidRDefault="003357A8" w:rsidP="0017310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F30E3">
        <w:rPr>
          <w:rFonts w:ascii="Times New Roman" w:hAnsi="Times New Roman"/>
          <w:sz w:val="24"/>
          <w:szCs w:val="24"/>
        </w:rPr>
        <w:t>Психогимнастика рекомендована для развития ребёнка в возрасте 1, 5- 7 лет.</w:t>
      </w:r>
      <w:r w:rsidR="0058763C" w:rsidRPr="005F30E3">
        <w:rPr>
          <w:rFonts w:ascii="Times New Roman" w:hAnsi="Times New Roman"/>
          <w:sz w:val="24"/>
          <w:szCs w:val="24"/>
        </w:rPr>
        <w:t xml:space="preserve"> Дети изучают различные эмоции и учатся управлять ими, овладевают азбукой выражения эмоций. Психогимнастика помогает детям преодолевать барьеры в общении, лучше понять себя и других, снимать психическое напряжение, даёт возможность самовыражения. Она учит ребёнка справляться с жизненными трудностями.</w:t>
      </w:r>
    </w:p>
    <w:p w:rsidR="003F5FF0" w:rsidRPr="005F30E3" w:rsidRDefault="003F5FF0" w:rsidP="00173106">
      <w:pPr>
        <w:jc w:val="both"/>
        <w:rPr>
          <w:rFonts w:ascii="Times New Roman" w:hAnsi="Times New Roman"/>
          <w:sz w:val="24"/>
          <w:szCs w:val="24"/>
        </w:rPr>
      </w:pPr>
    </w:p>
    <w:p w:rsidR="003F5FF0" w:rsidRPr="007F0E38" w:rsidRDefault="003F5FF0" w:rsidP="003F5FF0">
      <w:pPr>
        <w:jc w:val="both"/>
        <w:rPr>
          <w:sz w:val="28"/>
          <w:szCs w:val="28"/>
          <w:u w:val="single"/>
        </w:rPr>
      </w:pPr>
      <w:r>
        <w:tab/>
      </w:r>
    </w:p>
    <w:p w:rsidR="006E0858" w:rsidRDefault="006E0858" w:rsidP="004A5456">
      <w:pPr>
        <w:pStyle w:val="a3"/>
        <w:rPr>
          <w:rFonts w:ascii="Times New Roman" w:hAnsi="Times New Roman"/>
          <w:sz w:val="24"/>
        </w:rPr>
      </w:pPr>
    </w:p>
    <w:p w:rsidR="004A5456" w:rsidRPr="004A5456" w:rsidRDefault="004A5456" w:rsidP="004A5456">
      <w:pPr>
        <w:pStyle w:val="a3"/>
        <w:rPr>
          <w:rFonts w:ascii="Times New Roman" w:hAnsi="Times New Roman"/>
          <w:sz w:val="24"/>
        </w:rPr>
      </w:pPr>
    </w:p>
    <w:p w:rsidR="00622CCA" w:rsidRDefault="00622CCA" w:rsidP="004A5456">
      <w:pPr>
        <w:pStyle w:val="a3"/>
        <w:rPr>
          <w:rFonts w:ascii="Times New Roman" w:hAnsi="Times New Roman"/>
          <w:b/>
          <w:sz w:val="24"/>
        </w:rPr>
      </w:pPr>
    </w:p>
    <w:p w:rsidR="00622CCA" w:rsidRDefault="00622CCA" w:rsidP="004A5456">
      <w:pPr>
        <w:pStyle w:val="a3"/>
        <w:rPr>
          <w:rFonts w:ascii="Times New Roman" w:hAnsi="Times New Roman"/>
          <w:b/>
          <w:sz w:val="24"/>
        </w:rPr>
      </w:pPr>
    </w:p>
    <w:p w:rsidR="00622CCA" w:rsidRDefault="00622CCA" w:rsidP="004A5456">
      <w:pPr>
        <w:pStyle w:val="a3"/>
        <w:rPr>
          <w:rFonts w:ascii="Times New Roman" w:hAnsi="Times New Roman"/>
          <w:b/>
          <w:sz w:val="24"/>
        </w:rPr>
      </w:pPr>
    </w:p>
    <w:p w:rsidR="00622CCA" w:rsidRDefault="00622CCA" w:rsidP="004A5456">
      <w:pPr>
        <w:pStyle w:val="a3"/>
        <w:rPr>
          <w:rFonts w:ascii="Times New Roman" w:hAnsi="Times New Roman"/>
          <w:b/>
          <w:sz w:val="24"/>
        </w:rPr>
      </w:pPr>
    </w:p>
    <w:p w:rsidR="00622CCA" w:rsidRDefault="00622CCA" w:rsidP="004A5456">
      <w:pPr>
        <w:pStyle w:val="a3"/>
        <w:rPr>
          <w:rFonts w:ascii="Times New Roman" w:hAnsi="Times New Roman"/>
          <w:b/>
          <w:sz w:val="24"/>
        </w:rPr>
      </w:pPr>
    </w:p>
    <w:p w:rsidR="004A5456" w:rsidRPr="004A5456" w:rsidRDefault="004A5456" w:rsidP="004A5456">
      <w:pPr>
        <w:pStyle w:val="a3"/>
        <w:rPr>
          <w:rFonts w:ascii="Times New Roman" w:hAnsi="Times New Roman"/>
          <w:sz w:val="24"/>
        </w:rPr>
      </w:pPr>
      <w:r w:rsidRPr="004A5456">
        <w:rPr>
          <w:rFonts w:ascii="Times New Roman" w:hAnsi="Times New Roman"/>
          <w:b/>
          <w:sz w:val="24"/>
        </w:rPr>
        <w:lastRenderedPageBreak/>
        <w:t>Цель:</w:t>
      </w:r>
      <w:r w:rsidRPr="004A5456">
        <w:rPr>
          <w:rFonts w:ascii="Times New Roman" w:hAnsi="Times New Roman"/>
          <w:sz w:val="24"/>
        </w:rPr>
        <w:t xml:space="preserve"> </w:t>
      </w:r>
      <w:r w:rsidR="001F0F01">
        <w:rPr>
          <w:rFonts w:ascii="Times New Roman" w:hAnsi="Times New Roman"/>
          <w:sz w:val="24"/>
        </w:rPr>
        <w:t>Р</w:t>
      </w:r>
      <w:r w:rsidR="00ED7744">
        <w:rPr>
          <w:rFonts w:ascii="Times New Roman" w:hAnsi="Times New Roman"/>
          <w:sz w:val="24"/>
        </w:rPr>
        <w:t xml:space="preserve">азвитие </w:t>
      </w:r>
      <w:r w:rsidR="001F0F01">
        <w:rPr>
          <w:rFonts w:ascii="Times New Roman" w:hAnsi="Times New Roman"/>
          <w:sz w:val="24"/>
        </w:rPr>
        <w:t xml:space="preserve">и коррекция </w:t>
      </w:r>
      <w:r w:rsidR="00ED7744">
        <w:rPr>
          <w:rFonts w:ascii="Times New Roman" w:hAnsi="Times New Roman"/>
          <w:sz w:val="24"/>
        </w:rPr>
        <w:t>эмоционально- личностной и познавательной сферы ребёнка, сохранение психического здоровья и предупреждение</w:t>
      </w:r>
      <w:r w:rsidR="00BA0078">
        <w:rPr>
          <w:rFonts w:ascii="Times New Roman" w:hAnsi="Times New Roman"/>
          <w:sz w:val="24"/>
        </w:rPr>
        <w:t xml:space="preserve"> </w:t>
      </w:r>
      <w:r w:rsidR="00ED7744">
        <w:rPr>
          <w:rFonts w:ascii="Times New Roman" w:hAnsi="Times New Roman"/>
          <w:sz w:val="24"/>
        </w:rPr>
        <w:t>эмоциональных расстройств у детей.</w:t>
      </w:r>
    </w:p>
    <w:p w:rsidR="004A5456" w:rsidRPr="004A5456" w:rsidRDefault="004A5456" w:rsidP="004A5456">
      <w:pPr>
        <w:pStyle w:val="a3"/>
        <w:rPr>
          <w:rFonts w:ascii="Times New Roman" w:hAnsi="Times New Roman"/>
          <w:b/>
          <w:sz w:val="24"/>
        </w:rPr>
      </w:pPr>
      <w:r w:rsidRPr="004A5456">
        <w:rPr>
          <w:rFonts w:ascii="Times New Roman" w:hAnsi="Times New Roman"/>
          <w:b/>
          <w:sz w:val="24"/>
        </w:rPr>
        <w:t>Задачи:</w:t>
      </w:r>
    </w:p>
    <w:p w:rsidR="004A5456" w:rsidRPr="004A5456" w:rsidRDefault="004A5456" w:rsidP="004A5456">
      <w:pPr>
        <w:pStyle w:val="a3"/>
        <w:rPr>
          <w:rFonts w:ascii="Times New Roman" w:hAnsi="Times New Roman"/>
          <w:b/>
          <w:sz w:val="24"/>
        </w:rPr>
      </w:pPr>
    </w:p>
    <w:p w:rsidR="001F0F01" w:rsidRPr="00460FA9" w:rsidRDefault="001F0F01" w:rsidP="001F0F01">
      <w:pPr>
        <w:numPr>
          <w:ilvl w:val="0"/>
          <w:numId w:val="7"/>
        </w:numPr>
        <w:spacing w:after="0" w:line="300" w:lineRule="atLeast"/>
        <w:ind w:right="225"/>
        <w:rPr>
          <w:rFonts w:ascii="Times New Roman" w:hAnsi="Times New Roman"/>
          <w:sz w:val="24"/>
          <w:szCs w:val="24"/>
        </w:rPr>
      </w:pPr>
      <w:r w:rsidRPr="00460FA9">
        <w:rPr>
          <w:rFonts w:ascii="Times New Roman" w:hAnsi="Times New Roman"/>
          <w:sz w:val="24"/>
          <w:szCs w:val="24"/>
        </w:rPr>
        <w:t>Развивать способности</w:t>
      </w:r>
      <w:r>
        <w:rPr>
          <w:rFonts w:ascii="Times New Roman" w:hAnsi="Times New Roman"/>
          <w:sz w:val="24"/>
          <w:szCs w:val="24"/>
        </w:rPr>
        <w:t xml:space="preserve"> и умения</w:t>
      </w:r>
      <w:r w:rsidRPr="00460FA9">
        <w:rPr>
          <w:rFonts w:ascii="Times New Roman" w:hAnsi="Times New Roman"/>
          <w:sz w:val="24"/>
          <w:szCs w:val="24"/>
        </w:rPr>
        <w:t xml:space="preserve"> понимать и выражать эмоциональное состояние другого человека</w:t>
      </w:r>
      <w:r>
        <w:rPr>
          <w:rFonts w:ascii="Times New Roman" w:hAnsi="Times New Roman"/>
          <w:sz w:val="24"/>
          <w:szCs w:val="24"/>
        </w:rPr>
        <w:t xml:space="preserve"> и своё</w:t>
      </w:r>
      <w:r w:rsidRPr="00460FA9">
        <w:rPr>
          <w:rFonts w:ascii="Times New Roman" w:hAnsi="Times New Roman"/>
          <w:sz w:val="24"/>
          <w:szCs w:val="24"/>
        </w:rPr>
        <w:t>, изображать его при помощи выразительных движений: мимики, жестов, пантомимики.</w:t>
      </w:r>
    </w:p>
    <w:p w:rsidR="001F0F01" w:rsidRDefault="001F0F01" w:rsidP="001F0F01">
      <w:pPr>
        <w:numPr>
          <w:ilvl w:val="0"/>
          <w:numId w:val="7"/>
        </w:numPr>
        <w:spacing w:after="0" w:line="300" w:lineRule="atLeast"/>
        <w:ind w:right="225"/>
        <w:rPr>
          <w:rFonts w:ascii="Times New Roman" w:hAnsi="Times New Roman"/>
          <w:sz w:val="24"/>
          <w:szCs w:val="24"/>
        </w:rPr>
      </w:pPr>
      <w:r w:rsidRPr="00BA0078">
        <w:rPr>
          <w:rFonts w:ascii="Times New Roman" w:hAnsi="Times New Roman"/>
          <w:sz w:val="24"/>
          <w:szCs w:val="24"/>
        </w:rPr>
        <w:t xml:space="preserve">Продолжать обучать детей </w:t>
      </w:r>
      <w:r w:rsidR="0035462C">
        <w:rPr>
          <w:rFonts w:ascii="Times New Roman" w:hAnsi="Times New Roman"/>
          <w:sz w:val="24"/>
          <w:szCs w:val="24"/>
        </w:rPr>
        <w:t>способам</w:t>
      </w:r>
      <w:r w:rsidRPr="00BA0078">
        <w:rPr>
          <w:rFonts w:ascii="Times New Roman" w:hAnsi="Times New Roman"/>
          <w:sz w:val="24"/>
          <w:szCs w:val="24"/>
        </w:rPr>
        <w:t xml:space="preserve"> саморасслабления</w:t>
      </w:r>
      <w:r>
        <w:rPr>
          <w:rFonts w:ascii="Times New Roman" w:hAnsi="Times New Roman"/>
          <w:sz w:val="24"/>
          <w:szCs w:val="24"/>
        </w:rPr>
        <w:t>, снятия психического напряжения</w:t>
      </w:r>
      <w:r w:rsidR="00CD2A67">
        <w:rPr>
          <w:rFonts w:ascii="Times New Roman" w:hAnsi="Times New Roman"/>
          <w:sz w:val="24"/>
          <w:szCs w:val="24"/>
        </w:rPr>
        <w:t>.</w:t>
      </w:r>
    </w:p>
    <w:p w:rsidR="004A5456" w:rsidRPr="001F0F01" w:rsidRDefault="001F0F01" w:rsidP="00B24D5A">
      <w:pPr>
        <w:pStyle w:val="a3"/>
        <w:numPr>
          <w:ilvl w:val="0"/>
          <w:numId w:val="7"/>
        </w:numPr>
        <w:spacing w:line="300" w:lineRule="atLeast"/>
        <w:ind w:right="225"/>
        <w:rPr>
          <w:rFonts w:ascii="Times New Roman" w:hAnsi="Times New Roman"/>
          <w:sz w:val="24"/>
          <w:szCs w:val="24"/>
        </w:rPr>
      </w:pPr>
      <w:r w:rsidRPr="001F0F01">
        <w:rPr>
          <w:rFonts w:ascii="Times New Roman" w:hAnsi="Times New Roman"/>
          <w:sz w:val="24"/>
          <w:szCs w:val="24"/>
        </w:rPr>
        <w:t>Формирование у детей моральных представлений, отдельных черт характера</w:t>
      </w:r>
      <w:r w:rsidR="00CD2A67">
        <w:rPr>
          <w:rFonts w:ascii="Times New Roman" w:hAnsi="Times New Roman"/>
          <w:sz w:val="24"/>
          <w:szCs w:val="24"/>
        </w:rPr>
        <w:t>.</w:t>
      </w:r>
      <w:r w:rsidRPr="001F0F01">
        <w:rPr>
          <w:rFonts w:ascii="Times New Roman" w:hAnsi="Times New Roman"/>
          <w:sz w:val="24"/>
          <w:szCs w:val="24"/>
        </w:rPr>
        <w:t xml:space="preserve"> </w:t>
      </w:r>
    </w:p>
    <w:p w:rsidR="001F0F01" w:rsidRDefault="001F0F01" w:rsidP="001F0F01">
      <w:pPr>
        <w:numPr>
          <w:ilvl w:val="0"/>
          <w:numId w:val="7"/>
        </w:numPr>
        <w:spacing w:after="0" w:line="300" w:lineRule="atLeast"/>
        <w:ind w:right="2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творческое воображен</w:t>
      </w:r>
      <w:r w:rsidR="0035462C">
        <w:rPr>
          <w:rFonts w:ascii="Times New Roman" w:hAnsi="Times New Roman"/>
          <w:sz w:val="24"/>
          <w:szCs w:val="24"/>
        </w:rPr>
        <w:t>ие, слуховое восприятие, память, мышление.</w:t>
      </w:r>
    </w:p>
    <w:p w:rsidR="001F0F01" w:rsidRDefault="0035462C" w:rsidP="001F0F01">
      <w:pPr>
        <w:pStyle w:val="a3"/>
        <w:numPr>
          <w:ilvl w:val="0"/>
          <w:numId w:val="7"/>
        </w:numPr>
        <w:spacing w:line="300" w:lineRule="atLeast"/>
        <w:ind w:right="2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F0F01" w:rsidRPr="00460FA9">
        <w:rPr>
          <w:rFonts w:ascii="Times New Roman" w:hAnsi="Times New Roman"/>
          <w:sz w:val="24"/>
          <w:szCs w:val="24"/>
        </w:rPr>
        <w:t xml:space="preserve">оспитывать доброжелательность, эмоциональную отзывчивость, </w:t>
      </w:r>
      <w:r w:rsidR="001F0F01">
        <w:rPr>
          <w:rFonts w:ascii="Times New Roman" w:hAnsi="Times New Roman"/>
          <w:sz w:val="24"/>
          <w:szCs w:val="24"/>
        </w:rPr>
        <w:t>желание оказывать помощь.</w:t>
      </w:r>
    </w:p>
    <w:p w:rsidR="001F0F01" w:rsidRPr="00BA0078" w:rsidRDefault="001F0F01" w:rsidP="001F0F01">
      <w:pPr>
        <w:numPr>
          <w:ilvl w:val="0"/>
          <w:numId w:val="7"/>
        </w:numPr>
        <w:spacing w:after="0" w:line="300" w:lineRule="atLeast"/>
        <w:ind w:right="225"/>
        <w:rPr>
          <w:rFonts w:ascii="Times New Roman" w:hAnsi="Times New Roman"/>
          <w:sz w:val="24"/>
          <w:szCs w:val="24"/>
        </w:rPr>
      </w:pPr>
      <w:r w:rsidRPr="001F0F01">
        <w:rPr>
          <w:rFonts w:ascii="Times New Roman" w:hAnsi="Times New Roman"/>
          <w:sz w:val="24"/>
          <w:szCs w:val="24"/>
        </w:rPr>
        <w:t>Создать положительный эмоциональный настрой, интерес к совместной деятельности</w:t>
      </w:r>
      <w:r w:rsidR="00CD2A67">
        <w:rPr>
          <w:rFonts w:ascii="Times New Roman" w:hAnsi="Times New Roman"/>
          <w:sz w:val="24"/>
          <w:szCs w:val="24"/>
        </w:rPr>
        <w:t>.</w:t>
      </w:r>
    </w:p>
    <w:p w:rsidR="00575C37" w:rsidRPr="00196EC3" w:rsidRDefault="00575C37" w:rsidP="00575C37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Возрастная группа: </w:t>
      </w:r>
      <w:r w:rsidRPr="00196EC3">
        <w:rPr>
          <w:rFonts w:ascii="Times New Roman" w:hAnsi="Times New Roman"/>
          <w:sz w:val="24"/>
        </w:rPr>
        <w:t>средняя</w:t>
      </w:r>
      <w:r>
        <w:rPr>
          <w:rFonts w:ascii="Times New Roman" w:hAnsi="Times New Roman"/>
          <w:sz w:val="24"/>
        </w:rPr>
        <w:t>(4-5) лет</w:t>
      </w:r>
    </w:p>
    <w:p w:rsidR="00575C37" w:rsidRDefault="00575C37" w:rsidP="00575C37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Форма деятельности: </w:t>
      </w:r>
      <w:r>
        <w:rPr>
          <w:rFonts w:ascii="Times New Roman" w:hAnsi="Times New Roman"/>
          <w:sz w:val="24"/>
        </w:rPr>
        <w:t>совместная деятельность взрослого и детей, самостоятельная деятельность детей.</w:t>
      </w:r>
    </w:p>
    <w:p w:rsidR="00575C37" w:rsidRPr="006E0858" w:rsidRDefault="00575C37" w:rsidP="00575C37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</w:p>
    <w:p w:rsidR="00575C37" w:rsidRDefault="00575C37" w:rsidP="00575C37">
      <w:pPr>
        <w:pStyle w:val="a3"/>
        <w:numPr>
          <w:ilvl w:val="0"/>
          <w:numId w:val="7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Тема непосредственно - </w:t>
      </w:r>
      <w:proofErr w:type="gramStart"/>
      <w:r>
        <w:rPr>
          <w:rFonts w:ascii="Times New Roman" w:hAnsi="Times New Roman"/>
          <w:b/>
          <w:sz w:val="24"/>
        </w:rPr>
        <w:t>образовательной</w:t>
      </w:r>
      <w:proofErr w:type="gramEnd"/>
      <w:r>
        <w:rPr>
          <w:rFonts w:ascii="Times New Roman" w:hAnsi="Times New Roman"/>
          <w:b/>
          <w:sz w:val="24"/>
        </w:rPr>
        <w:t xml:space="preserve"> деятельности:</w:t>
      </w:r>
      <w:r w:rsidRPr="004A5456">
        <w:rPr>
          <w:rFonts w:ascii="Times New Roman" w:hAnsi="Times New Roman"/>
          <w:b/>
          <w:sz w:val="24"/>
        </w:rPr>
        <w:t xml:space="preserve"> «</w:t>
      </w:r>
      <w:r w:rsidRPr="004A5456">
        <w:rPr>
          <w:rFonts w:ascii="Times New Roman" w:hAnsi="Times New Roman"/>
          <w:sz w:val="24"/>
        </w:rPr>
        <w:t>Лесная прогулка</w:t>
      </w:r>
      <w:r w:rsidRPr="004A5456">
        <w:rPr>
          <w:rFonts w:ascii="Times New Roman" w:hAnsi="Times New Roman"/>
          <w:b/>
          <w:sz w:val="24"/>
        </w:rPr>
        <w:t>»</w:t>
      </w:r>
    </w:p>
    <w:p w:rsidR="00575C37" w:rsidRPr="004A5456" w:rsidRDefault="00575C37" w:rsidP="00575C37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,психогимнастика</w:t>
      </w:r>
    </w:p>
    <w:p w:rsidR="001F0F01" w:rsidRPr="00460FA9" w:rsidRDefault="001F0F01" w:rsidP="001F0F01">
      <w:pPr>
        <w:pStyle w:val="a3"/>
        <w:spacing w:line="300" w:lineRule="atLeast"/>
        <w:ind w:left="720" w:right="225"/>
        <w:rPr>
          <w:rFonts w:ascii="Times New Roman" w:hAnsi="Times New Roman"/>
          <w:sz w:val="24"/>
          <w:szCs w:val="24"/>
        </w:rPr>
      </w:pPr>
    </w:p>
    <w:p w:rsidR="001F0F01" w:rsidRPr="00460FA9" w:rsidRDefault="001F0F01" w:rsidP="001F0F01">
      <w:pPr>
        <w:spacing w:after="0" w:line="300" w:lineRule="atLeast"/>
        <w:ind w:left="720" w:right="225"/>
        <w:rPr>
          <w:rFonts w:ascii="Times New Roman" w:hAnsi="Times New Roman"/>
          <w:sz w:val="24"/>
          <w:szCs w:val="24"/>
        </w:rPr>
      </w:pPr>
    </w:p>
    <w:p w:rsidR="004A5456" w:rsidRDefault="004A5456" w:rsidP="004A5456">
      <w:pPr>
        <w:pStyle w:val="a3"/>
        <w:rPr>
          <w:rFonts w:ascii="Times New Roman" w:hAnsi="Times New Roman"/>
          <w:b/>
          <w:sz w:val="24"/>
        </w:rPr>
      </w:pPr>
      <w:r w:rsidRPr="004A5456">
        <w:rPr>
          <w:rFonts w:ascii="Times New Roman" w:hAnsi="Times New Roman"/>
          <w:b/>
          <w:sz w:val="24"/>
        </w:rPr>
        <w:t xml:space="preserve">Методы и приемы: </w:t>
      </w:r>
    </w:p>
    <w:p w:rsidR="004A5456" w:rsidRPr="004A5456" w:rsidRDefault="004A5456" w:rsidP="004A5456">
      <w:pPr>
        <w:pStyle w:val="a3"/>
        <w:rPr>
          <w:rFonts w:ascii="Times New Roman" w:hAnsi="Times New Roman"/>
          <w:sz w:val="24"/>
        </w:rPr>
      </w:pPr>
      <w:r w:rsidRPr="004A5456">
        <w:rPr>
          <w:rFonts w:ascii="Times New Roman" w:hAnsi="Times New Roman"/>
          <w:b/>
          <w:i/>
          <w:sz w:val="24"/>
        </w:rPr>
        <w:t>словесные:</w:t>
      </w:r>
      <w:r w:rsidRPr="004A5456">
        <w:rPr>
          <w:rFonts w:ascii="Times New Roman" w:hAnsi="Times New Roman"/>
          <w:sz w:val="24"/>
        </w:rPr>
        <w:t xml:space="preserve"> бе</w:t>
      </w:r>
      <w:r>
        <w:rPr>
          <w:rFonts w:ascii="Times New Roman" w:hAnsi="Times New Roman"/>
          <w:sz w:val="24"/>
        </w:rPr>
        <w:t>седа, вопросы к детям, художественное слово;</w:t>
      </w:r>
    </w:p>
    <w:p w:rsidR="004A5456" w:rsidRPr="004A5456" w:rsidRDefault="004A5456" w:rsidP="004A5456">
      <w:pPr>
        <w:pStyle w:val="a3"/>
        <w:rPr>
          <w:rFonts w:ascii="Times New Roman" w:hAnsi="Times New Roman"/>
          <w:sz w:val="24"/>
        </w:rPr>
      </w:pPr>
      <w:r w:rsidRPr="004A5456">
        <w:rPr>
          <w:rFonts w:ascii="Times New Roman" w:hAnsi="Times New Roman"/>
          <w:b/>
          <w:i/>
          <w:sz w:val="24"/>
        </w:rPr>
        <w:t>практические:</w:t>
      </w:r>
      <w:r w:rsidRPr="004A5456">
        <w:rPr>
          <w:rFonts w:ascii="Times New Roman" w:hAnsi="Times New Roman"/>
          <w:sz w:val="24"/>
        </w:rPr>
        <w:t xml:space="preserve"> упражнения, игры,</w:t>
      </w:r>
      <w:r>
        <w:rPr>
          <w:rFonts w:ascii="Times New Roman" w:hAnsi="Times New Roman"/>
          <w:sz w:val="24"/>
        </w:rPr>
        <w:t xml:space="preserve"> этюды,</w:t>
      </w:r>
      <w:r w:rsidR="00A04B35">
        <w:rPr>
          <w:rFonts w:ascii="Times New Roman" w:hAnsi="Times New Roman"/>
          <w:sz w:val="24"/>
        </w:rPr>
        <w:t xml:space="preserve"> создание игровой ситуации,</w:t>
      </w:r>
      <w:r w:rsidRPr="004A5456">
        <w:rPr>
          <w:rFonts w:ascii="Times New Roman" w:hAnsi="Times New Roman"/>
          <w:sz w:val="24"/>
        </w:rPr>
        <w:t xml:space="preserve"> музыкальное сопровождение</w:t>
      </w:r>
      <w:r w:rsidR="000A3F8B">
        <w:rPr>
          <w:rFonts w:ascii="Times New Roman" w:hAnsi="Times New Roman"/>
          <w:sz w:val="24"/>
        </w:rPr>
        <w:t>, имитация</w:t>
      </w:r>
    </w:p>
    <w:p w:rsidR="004A5456" w:rsidRPr="004A5456" w:rsidRDefault="004A5456" w:rsidP="004A5456">
      <w:pPr>
        <w:pStyle w:val="a3"/>
        <w:rPr>
          <w:rFonts w:ascii="Times New Roman" w:hAnsi="Times New Roman"/>
          <w:sz w:val="24"/>
        </w:rPr>
      </w:pPr>
      <w:proofErr w:type="gramStart"/>
      <w:r w:rsidRPr="004A5456">
        <w:rPr>
          <w:rFonts w:ascii="Times New Roman" w:hAnsi="Times New Roman"/>
          <w:b/>
          <w:i/>
          <w:sz w:val="24"/>
        </w:rPr>
        <w:t>продуктивные</w:t>
      </w:r>
      <w:proofErr w:type="gramEnd"/>
      <w:r w:rsidRPr="004A5456">
        <w:rPr>
          <w:rFonts w:ascii="Times New Roman" w:hAnsi="Times New Roman"/>
          <w:b/>
          <w:i/>
          <w:sz w:val="24"/>
        </w:rPr>
        <w:t>:</w:t>
      </w:r>
      <w:r w:rsidR="00A04B35">
        <w:rPr>
          <w:rFonts w:ascii="Times New Roman" w:hAnsi="Times New Roman"/>
          <w:sz w:val="24"/>
        </w:rPr>
        <w:t xml:space="preserve"> проблемно-игровая ситуация</w:t>
      </w:r>
    </w:p>
    <w:p w:rsidR="004A5456" w:rsidRDefault="004A5456" w:rsidP="004A5456">
      <w:pPr>
        <w:pStyle w:val="a3"/>
        <w:rPr>
          <w:rFonts w:ascii="Times New Roman" w:hAnsi="Times New Roman"/>
          <w:sz w:val="24"/>
        </w:rPr>
      </w:pPr>
      <w:proofErr w:type="gramStart"/>
      <w:r w:rsidRPr="004A5456">
        <w:rPr>
          <w:rFonts w:ascii="Times New Roman" w:hAnsi="Times New Roman"/>
          <w:b/>
          <w:i/>
          <w:sz w:val="24"/>
        </w:rPr>
        <w:t>наглядные</w:t>
      </w:r>
      <w:proofErr w:type="gramEnd"/>
      <w:r w:rsidRPr="004A5456">
        <w:rPr>
          <w:rFonts w:ascii="Times New Roman" w:hAnsi="Times New Roman"/>
          <w:b/>
          <w:i/>
          <w:sz w:val="24"/>
        </w:rPr>
        <w:t>:</w:t>
      </w:r>
      <w:r w:rsidRPr="004A5456">
        <w:rPr>
          <w:rFonts w:ascii="Times New Roman" w:hAnsi="Times New Roman"/>
          <w:sz w:val="24"/>
        </w:rPr>
        <w:t xml:space="preserve"> рассматривание пиктограмм, показ</w:t>
      </w:r>
    </w:p>
    <w:p w:rsidR="004A5456" w:rsidRPr="004A5456" w:rsidRDefault="004A5456" w:rsidP="004A5456">
      <w:pPr>
        <w:pStyle w:val="a3"/>
        <w:ind w:left="720"/>
        <w:rPr>
          <w:rFonts w:ascii="Times New Roman" w:hAnsi="Times New Roman"/>
          <w:sz w:val="24"/>
        </w:rPr>
      </w:pPr>
    </w:p>
    <w:p w:rsidR="004A5456" w:rsidRPr="004A5456" w:rsidRDefault="004A5456" w:rsidP="004A5456">
      <w:pPr>
        <w:pStyle w:val="a3"/>
        <w:rPr>
          <w:rFonts w:ascii="Times New Roman" w:hAnsi="Times New Roman"/>
          <w:b/>
          <w:sz w:val="24"/>
        </w:rPr>
      </w:pPr>
      <w:r w:rsidRPr="004A5456">
        <w:rPr>
          <w:rFonts w:ascii="Times New Roman" w:hAnsi="Times New Roman"/>
          <w:b/>
          <w:sz w:val="24"/>
        </w:rPr>
        <w:t>Предварительная работа:</w:t>
      </w:r>
    </w:p>
    <w:p w:rsidR="004A5456" w:rsidRPr="004A5456" w:rsidRDefault="004A5456" w:rsidP="004A5456">
      <w:pPr>
        <w:pStyle w:val="a3"/>
        <w:numPr>
          <w:ilvl w:val="0"/>
          <w:numId w:val="6"/>
        </w:numPr>
        <w:rPr>
          <w:rFonts w:ascii="Times New Roman" w:hAnsi="Times New Roman"/>
          <w:sz w:val="24"/>
        </w:rPr>
      </w:pPr>
      <w:r w:rsidRPr="004A5456">
        <w:rPr>
          <w:rFonts w:ascii="Times New Roman" w:hAnsi="Times New Roman"/>
          <w:sz w:val="24"/>
        </w:rPr>
        <w:t>подбор атрибутов и музыкального сопровождения для игр и упражнений;</w:t>
      </w:r>
    </w:p>
    <w:p w:rsidR="004A5456" w:rsidRPr="004A5456" w:rsidRDefault="004A5456" w:rsidP="004A5456">
      <w:pPr>
        <w:pStyle w:val="a3"/>
        <w:numPr>
          <w:ilvl w:val="0"/>
          <w:numId w:val="6"/>
        </w:numPr>
        <w:rPr>
          <w:rFonts w:ascii="Times New Roman" w:hAnsi="Times New Roman"/>
          <w:sz w:val="24"/>
        </w:rPr>
      </w:pPr>
      <w:r w:rsidRPr="004A5456">
        <w:rPr>
          <w:rFonts w:ascii="Times New Roman" w:hAnsi="Times New Roman"/>
          <w:sz w:val="24"/>
        </w:rPr>
        <w:t>обучение детей навыкам снятия</w:t>
      </w:r>
      <w:r w:rsidR="008D42C4">
        <w:rPr>
          <w:rFonts w:ascii="Times New Roman" w:hAnsi="Times New Roman"/>
          <w:sz w:val="24"/>
        </w:rPr>
        <w:t xml:space="preserve"> психо</w:t>
      </w:r>
      <w:r w:rsidRPr="004A5456">
        <w:rPr>
          <w:rFonts w:ascii="Times New Roman" w:hAnsi="Times New Roman"/>
          <w:sz w:val="24"/>
        </w:rPr>
        <w:t>эмоционального напряжения (этюды);</w:t>
      </w:r>
    </w:p>
    <w:p w:rsidR="004A5456" w:rsidRPr="004A5456" w:rsidRDefault="004A5456" w:rsidP="004A5456">
      <w:pPr>
        <w:pStyle w:val="a3"/>
        <w:numPr>
          <w:ilvl w:val="0"/>
          <w:numId w:val="6"/>
        </w:numPr>
        <w:rPr>
          <w:rFonts w:ascii="Times New Roman" w:hAnsi="Times New Roman"/>
          <w:sz w:val="24"/>
        </w:rPr>
      </w:pPr>
      <w:r w:rsidRPr="004A5456">
        <w:rPr>
          <w:rFonts w:ascii="Times New Roman" w:hAnsi="Times New Roman"/>
          <w:sz w:val="24"/>
        </w:rPr>
        <w:t>обучение приёмам саморасслабления;</w:t>
      </w:r>
    </w:p>
    <w:p w:rsidR="004A5456" w:rsidRPr="004A5456" w:rsidRDefault="004A5456" w:rsidP="004A5456">
      <w:pPr>
        <w:pStyle w:val="a3"/>
        <w:numPr>
          <w:ilvl w:val="0"/>
          <w:numId w:val="6"/>
        </w:numPr>
        <w:rPr>
          <w:rFonts w:ascii="Times New Roman" w:hAnsi="Times New Roman"/>
          <w:sz w:val="24"/>
        </w:rPr>
      </w:pPr>
      <w:r w:rsidRPr="004A5456">
        <w:rPr>
          <w:rFonts w:ascii="Times New Roman" w:hAnsi="Times New Roman"/>
          <w:sz w:val="24"/>
        </w:rPr>
        <w:t>знакомство с элементами выразительных движений (мимикой, жестами, пантомимикой и т.д</w:t>
      </w:r>
      <w:r>
        <w:rPr>
          <w:rFonts w:ascii="Times New Roman" w:hAnsi="Times New Roman"/>
          <w:sz w:val="24"/>
        </w:rPr>
        <w:t>.</w:t>
      </w:r>
      <w:r w:rsidRPr="004A5456">
        <w:rPr>
          <w:rFonts w:ascii="Times New Roman" w:hAnsi="Times New Roman"/>
          <w:sz w:val="24"/>
        </w:rPr>
        <w:t>)</w:t>
      </w:r>
      <w:r w:rsidR="00A04B35">
        <w:rPr>
          <w:rFonts w:ascii="Times New Roman" w:hAnsi="Times New Roman"/>
          <w:sz w:val="24"/>
        </w:rPr>
        <w:t>;</w:t>
      </w:r>
    </w:p>
    <w:p w:rsidR="004A5456" w:rsidRPr="004A5456" w:rsidRDefault="004A5456" w:rsidP="004A5456">
      <w:pPr>
        <w:pStyle w:val="a3"/>
        <w:numPr>
          <w:ilvl w:val="0"/>
          <w:numId w:val="6"/>
        </w:numPr>
        <w:rPr>
          <w:rFonts w:ascii="Times New Roman" w:hAnsi="Times New Roman"/>
          <w:sz w:val="24"/>
        </w:rPr>
      </w:pPr>
      <w:r w:rsidRPr="004A5456">
        <w:rPr>
          <w:rFonts w:ascii="Times New Roman" w:hAnsi="Times New Roman"/>
          <w:sz w:val="24"/>
        </w:rPr>
        <w:t>учились распознавать и выражать модели основных эмоций и отдельных эмоциональных состояний</w:t>
      </w:r>
      <w:r w:rsidR="00A04B35">
        <w:rPr>
          <w:rFonts w:ascii="Times New Roman" w:hAnsi="Times New Roman"/>
          <w:sz w:val="24"/>
        </w:rPr>
        <w:t>;</w:t>
      </w:r>
    </w:p>
    <w:p w:rsidR="004A5456" w:rsidRDefault="004A5456" w:rsidP="004A5456">
      <w:pPr>
        <w:pStyle w:val="a3"/>
        <w:numPr>
          <w:ilvl w:val="0"/>
          <w:numId w:val="6"/>
        </w:numPr>
        <w:rPr>
          <w:rFonts w:ascii="Times New Roman" w:hAnsi="Times New Roman"/>
          <w:sz w:val="24"/>
        </w:rPr>
      </w:pPr>
      <w:r w:rsidRPr="004A5456">
        <w:rPr>
          <w:rFonts w:ascii="Times New Roman" w:hAnsi="Times New Roman"/>
          <w:sz w:val="24"/>
        </w:rPr>
        <w:t>упражнения и игры направленные на развитие коммуникативных навыков.</w:t>
      </w:r>
    </w:p>
    <w:p w:rsidR="00A04B35" w:rsidRPr="004A5456" w:rsidRDefault="00A04B35" w:rsidP="00A04B35">
      <w:pPr>
        <w:pStyle w:val="a3"/>
        <w:ind w:left="720"/>
        <w:rPr>
          <w:rFonts w:ascii="Times New Roman" w:hAnsi="Times New Roman"/>
          <w:sz w:val="24"/>
        </w:rPr>
      </w:pPr>
    </w:p>
    <w:p w:rsidR="00BD5220" w:rsidRDefault="004A5456" w:rsidP="000832B0">
      <w:pPr>
        <w:pStyle w:val="a3"/>
        <w:rPr>
          <w:rFonts w:ascii="Times New Roman" w:hAnsi="Times New Roman"/>
          <w:sz w:val="24"/>
        </w:rPr>
      </w:pPr>
      <w:r w:rsidRPr="004A5456">
        <w:rPr>
          <w:rFonts w:ascii="Times New Roman" w:hAnsi="Times New Roman"/>
          <w:b/>
          <w:sz w:val="24"/>
        </w:rPr>
        <w:t xml:space="preserve">Материалы и оборудование: </w:t>
      </w:r>
      <w:r w:rsidR="00A04B35">
        <w:rPr>
          <w:rFonts w:ascii="Times New Roman" w:hAnsi="Times New Roman"/>
          <w:sz w:val="24"/>
        </w:rPr>
        <w:t>м</w:t>
      </w:r>
      <w:r w:rsidRPr="004A5456">
        <w:rPr>
          <w:rFonts w:ascii="Times New Roman" w:hAnsi="Times New Roman"/>
          <w:sz w:val="24"/>
        </w:rPr>
        <w:t>агнитофон и аудиозаписи,5 пиктограмм с изображением эмоций</w:t>
      </w:r>
      <w:r w:rsidR="00A04B35">
        <w:rPr>
          <w:rFonts w:ascii="Times New Roman" w:hAnsi="Times New Roman"/>
          <w:sz w:val="24"/>
        </w:rPr>
        <w:t xml:space="preserve"> (радость</w:t>
      </w:r>
      <w:r w:rsidRPr="004A5456">
        <w:rPr>
          <w:rFonts w:ascii="Times New Roman" w:hAnsi="Times New Roman"/>
          <w:sz w:val="24"/>
        </w:rPr>
        <w:t>,</w:t>
      </w:r>
      <w:r w:rsidR="00A04B35">
        <w:rPr>
          <w:rFonts w:ascii="Times New Roman" w:hAnsi="Times New Roman"/>
          <w:sz w:val="24"/>
        </w:rPr>
        <w:t xml:space="preserve"> </w:t>
      </w:r>
      <w:r w:rsidRPr="004A5456">
        <w:rPr>
          <w:rFonts w:ascii="Times New Roman" w:hAnsi="Times New Roman"/>
          <w:sz w:val="24"/>
        </w:rPr>
        <w:t>удивление, страх, злость, грусть),  пучок фиброоптических волокон «Звёздный дождь»</w:t>
      </w:r>
      <w:r w:rsidR="00CD2A67">
        <w:rPr>
          <w:rFonts w:ascii="Times New Roman" w:hAnsi="Times New Roman"/>
          <w:sz w:val="24"/>
        </w:rPr>
        <w:t>.</w:t>
      </w:r>
    </w:p>
    <w:p w:rsidR="00460FA9" w:rsidRDefault="00460FA9" w:rsidP="000832B0">
      <w:pPr>
        <w:pStyle w:val="a3"/>
        <w:rPr>
          <w:rFonts w:ascii="Times New Roman" w:hAnsi="Times New Roman"/>
          <w:b/>
          <w:sz w:val="24"/>
        </w:rPr>
      </w:pPr>
    </w:p>
    <w:p w:rsidR="0058763C" w:rsidRDefault="0058763C" w:rsidP="000832B0">
      <w:pPr>
        <w:pStyle w:val="a3"/>
        <w:rPr>
          <w:rFonts w:ascii="Times New Roman" w:hAnsi="Times New Roman"/>
          <w:b/>
          <w:sz w:val="24"/>
        </w:rPr>
      </w:pPr>
    </w:p>
    <w:p w:rsidR="00460FA9" w:rsidRDefault="00460FA9" w:rsidP="000832B0">
      <w:pPr>
        <w:pStyle w:val="a3"/>
        <w:rPr>
          <w:rFonts w:ascii="Times New Roman" w:hAnsi="Times New Roman"/>
          <w:b/>
          <w:sz w:val="24"/>
        </w:rPr>
      </w:pPr>
    </w:p>
    <w:p w:rsidR="00575C37" w:rsidRDefault="00575C37" w:rsidP="000832B0">
      <w:pPr>
        <w:pStyle w:val="a3"/>
        <w:rPr>
          <w:rFonts w:ascii="Times New Roman" w:hAnsi="Times New Roman"/>
          <w:b/>
          <w:sz w:val="24"/>
        </w:rPr>
      </w:pPr>
    </w:p>
    <w:p w:rsidR="00575C37" w:rsidRDefault="00575C37" w:rsidP="000832B0">
      <w:pPr>
        <w:pStyle w:val="a3"/>
        <w:rPr>
          <w:rFonts w:ascii="Times New Roman" w:hAnsi="Times New Roman"/>
          <w:b/>
          <w:sz w:val="24"/>
        </w:rPr>
      </w:pPr>
    </w:p>
    <w:p w:rsidR="00622CCA" w:rsidRDefault="00622CCA" w:rsidP="000832B0">
      <w:pPr>
        <w:pStyle w:val="a3"/>
        <w:rPr>
          <w:rFonts w:ascii="Times New Roman" w:hAnsi="Times New Roman"/>
          <w:b/>
          <w:sz w:val="24"/>
        </w:rPr>
      </w:pPr>
    </w:p>
    <w:p w:rsidR="00622CCA" w:rsidRPr="00552D2F" w:rsidRDefault="00622CCA" w:rsidP="000832B0">
      <w:pPr>
        <w:pStyle w:val="a3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BD5220" w:rsidRPr="00044947" w:rsidTr="00044947">
        <w:tc>
          <w:tcPr>
            <w:tcW w:w="9571" w:type="dxa"/>
            <w:gridSpan w:val="3"/>
          </w:tcPr>
          <w:p w:rsidR="00BD5220" w:rsidRPr="00044947" w:rsidRDefault="00BD5220" w:rsidP="0004494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044947">
              <w:rPr>
                <w:rFonts w:ascii="Times New Roman" w:hAnsi="Times New Roman"/>
                <w:b/>
                <w:sz w:val="24"/>
              </w:rPr>
              <w:lastRenderedPageBreak/>
              <w:t>Организационный момент</w:t>
            </w:r>
          </w:p>
        </w:tc>
      </w:tr>
      <w:tr w:rsidR="00D764C0" w:rsidRPr="00044947" w:rsidTr="00044947">
        <w:tc>
          <w:tcPr>
            <w:tcW w:w="9571" w:type="dxa"/>
            <w:gridSpan w:val="3"/>
          </w:tcPr>
          <w:p w:rsidR="00D764C0" w:rsidRPr="00644E4B" w:rsidRDefault="00D764C0" w:rsidP="009E1642">
            <w:pPr>
              <w:pStyle w:val="1"/>
              <w:rPr>
                <w:rFonts w:ascii="Times New Roman" w:hAnsi="Times New Roman"/>
                <w:sz w:val="24"/>
              </w:rPr>
            </w:pPr>
            <w:r w:rsidRPr="00644E4B">
              <w:rPr>
                <w:rFonts w:ascii="Times New Roman" w:hAnsi="Times New Roman"/>
                <w:i/>
                <w:sz w:val="24"/>
              </w:rPr>
              <w:t>Цель:</w:t>
            </w:r>
            <w:r w:rsidRPr="00644E4B">
              <w:rPr>
                <w:rFonts w:ascii="Times New Roman" w:hAnsi="Times New Roman"/>
                <w:sz w:val="24"/>
              </w:rPr>
              <w:t xml:space="preserve"> формирование у детей позитивной мотивации и позитивной деятельности, </w:t>
            </w:r>
            <w:r>
              <w:rPr>
                <w:rFonts w:ascii="Times New Roman" w:hAnsi="Times New Roman"/>
                <w:sz w:val="24"/>
              </w:rPr>
              <w:t xml:space="preserve">создание доброжелательной атмосферы в начале дня, </w:t>
            </w:r>
            <w:r w:rsidRPr="00644E4B">
              <w:rPr>
                <w:rFonts w:ascii="Times New Roman" w:hAnsi="Times New Roman"/>
                <w:sz w:val="24"/>
              </w:rPr>
              <w:t>установление эмоционального контакта.</w:t>
            </w:r>
          </w:p>
          <w:p w:rsidR="00D764C0" w:rsidRPr="00644E4B" w:rsidRDefault="00D764C0" w:rsidP="009E1642">
            <w:pPr>
              <w:pStyle w:val="1"/>
              <w:rPr>
                <w:rFonts w:ascii="Times New Roman" w:hAnsi="Times New Roman"/>
                <w:sz w:val="24"/>
              </w:rPr>
            </w:pPr>
          </w:p>
        </w:tc>
      </w:tr>
      <w:tr w:rsidR="00BD5220" w:rsidRPr="00044947" w:rsidTr="00044947">
        <w:tc>
          <w:tcPr>
            <w:tcW w:w="3190" w:type="dxa"/>
          </w:tcPr>
          <w:p w:rsidR="00BD5220" w:rsidRPr="00044947" w:rsidRDefault="00BD5220" w:rsidP="0004494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>Деятельность воспитанников</w:t>
            </w:r>
          </w:p>
        </w:tc>
        <w:tc>
          <w:tcPr>
            <w:tcW w:w="3190" w:type="dxa"/>
          </w:tcPr>
          <w:p w:rsidR="00BD5220" w:rsidRPr="00044947" w:rsidRDefault="00BD5220" w:rsidP="0004494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>Деятельность педагога</w:t>
            </w:r>
          </w:p>
        </w:tc>
        <w:tc>
          <w:tcPr>
            <w:tcW w:w="3191" w:type="dxa"/>
          </w:tcPr>
          <w:p w:rsidR="00BD5220" w:rsidRPr="00044947" w:rsidRDefault="00BD5220" w:rsidP="0004494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 w:rsidR="00BD5220" w:rsidRPr="00044947" w:rsidTr="00ED17EA">
        <w:tc>
          <w:tcPr>
            <w:tcW w:w="3190" w:type="dxa"/>
          </w:tcPr>
          <w:p w:rsidR="00BD5220" w:rsidRPr="00044947" w:rsidRDefault="00BD5220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764C0" w:rsidRPr="00E96C88" w:rsidRDefault="00D764C0" w:rsidP="00D76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C88">
              <w:rPr>
                <w:rFonts w:ascii="Times New Roman" w:hAnsi="Times New Roman"/>
                <w:sz w:val="24"/>
                <w:szCs w:val="24"/>
              </w:rPr>
              <w:t>Дети включаются в деятельность добровольно, из интереса к предложениям взрослого, стремления быть вместе со всеми.</w:t>
            </w:r>
          </w:p>
          <w:p w:rsidR="00D764C0" w:rsidRPr="00E96C88" w:rsidRDefault="00D764C0" w:rsidP="00D76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4C0" w:rsidRDefault="00D764C0" w:rsidP="00D764C0">
            <w:pPr>
              <w:pStyle w:val="1"/>
              <w:rPr>
                <w:rFonts w:ascii="Times New Roman" w:hAnsi="Times New Roman"/>
                <w:sz w:val="24"/>
              </w:rPr>
            </w:pPr>
          </w:p>
          <w:p w:rsidR="00BD5220" w:rsidRPr="00044947" w:rsidRDefault="00D764C0" w:rsidP="00D764C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здороваются друг с другом грустно, сердито и весело.</w:t>
            </w:r>
          </w:p>
          <w:p w:rsidR="00BD5220" w:rsidRPr="00044947" w:rsidRDefault="00BD5220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BD5220" w:rsidRPr="00044947" w:rsidRDefault="00BD5220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BD5220" w:rsidRPr="00044947" w:rsidRDefault="00BD5220" w:rsidP="001A10E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D764C0" w:rsidRDefault="00D764C0" w:rsidP="000832B0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764C0" w:rsidRPr="00C32237" w:rsidRDefault="00D764C0" w:rsidP="00D764C0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Доброе утро, ребята, я рада всех видеть!</w:t>
            </w:r>
            <w:r w:rsidRPr="00C322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C32237">
              <w:rPr>
                <w:rFonts w:ascii="Times New Roman" w:hAnsi="Times New Roman"/>
                <w:sz w:val="24"/>
              </w:rPr>
              <w:t>вам предлагаю поздороваться друг с другом. Вспомните, когда мы здороваемся, что мы желаем друг другу? (</w:t>
            </w:r>
            <w:r w:rsidRPr="00C32237">
              <w:rPr>
                <w:rFonts w:ascii="Times New Roman" w:hAnsi="Times New Roman"/>
                <w:i/>
                <w:sz w:val="24"/>
              </w:rPr>
              <w:t>Здоровья</w:t>
            </w:r>
            <w:r>
              <w:rPr>
                <w:rFonts w:ascii="Times New Roman" w:hAnsi="Times New Roman"/>
                <w:i/>
                <w:sz w:val="24"/>
              </w:rPr>
              <w:t>.</w:t>
            </w:r>
            <w:r w:rsidRPr="00C32237">
              <w:rPr>
                <w:rFonts w:ascii="Times New Roman" w:hAnsi="Times New Roman"/>
                <w:sz w:val="24"/>
              </w:rPr>
              <w:t>)</w:t>
            </w:r>
          </w:p>
          <w:p w:rsidR="00D764C0" w:rsidRPr="00C32237" w:rsidRDefault="00D764C0" w:rsidP="00D764C0">
            <w:pPr>
              <w:pStyle w:val="1"/>
              <w:rPr>
                <w:rFonts w:ascii="Times New Roman" w:hAnsi="Times New Roman"/>
                <w:sz w:val="24"/>
                <w:lang w:val="en-US"/>
              </w:rPr>
            </w:pPr>
            <w:r w:rsidRPr="00C32237">
              <w:rPr>
                <w:rFonts w:ascii="Times New Roman" w:hAnsi="Times New Roman"/>
                <w:sz w:val="24"/>
              </w:rPr>
              <w:t>А теперь поздоровайтесь</w:t>
            </w:r>
          </w:p>
          <w:p w:rsidR="00D764C0" w:rsidRPr="00C32237" w:rsidRDefault="00D764C0" w:rsidP="00D764C0">
            <w:pPr>
              <w:pStyle w:val="1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грустно</w:t>
            </w:r>
            <w:r w:rsidRPr="00C32237">
              <w:rPr>
                <w:rFonts w:ascii="Times New Roman" w:hAnsi="Times New Roman"/>
                <w:sz w:val="24"/>
              </w:rPr>
              <w:t xml:space="preserve"> </w:t>
            </w:r>
          </w:p>
          <w:p w:rsidR="00D764C0" w:rsidRPr="00C32237" w:rsidRDefault="00D764C0" w:rsidP="00D764C0">
            <w:pPr>
              <w:pStyle w:val="1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сердито</w:t>
            </w:r>
            <w:r w:rsidRPr="00C32237">
              <w:rPr>
                <w:rFonts w:ascii="Times New Roman" w:hAnsi="Times New Roman"/>
                <w:sz w:val="24"/>
              </w:rPr>
              <w:t xml:space="preserve"> </w:t>
            </w:r>
          </w:p>
          <w:p w:rsidR="00D764C0" w:rsidRPr="00C32237" w:rsidRDefault="00D764C0" w:rsidP="00D764C0">
            <w:pPr>
              <w:pStyle w:val="1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весело</w:t>
            </w:r>
          </w:p>
          <w:p w:rsidR="00D764C0" w:rsidRDefault="00D764C0" w:rsidP="000832B0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BD5220" w:rsidRPr="00044947" w:rsidRDefault="00BD5220" w:rsidP="004A1F7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D764C0" w:rsidRDefault="00D764C0" w:rsidP="00D76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4C0" w:rsidRPr="00CE75EC" w:rsidRDefault="00D764C0" w:rsidP="00D76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5EC">
              <w:rPr>
                <w:rFonts w:ascii="Times New Roman" w:hAnsi="Times New Roman"/>
                <w:sz w:val="24"/>
                <w:szCs w:val="24"/>
              </w:rPr>
              <w:t>Педагог приглашает детей в музыкальный зал, обращает внимание на большое количество гостей. Предлагает детям с ними поздороваться.</w:t>
            </w:r>
          </w:p>
          <w:p w:rsidR="00BD5220" w:rsidRPr="001A10E1" w:rsidRDefault="00D764C0" w:rsidP="001A1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5EC">
              <w:rPr>
                <w:rFonts w:ascii="Times New Roman" w:hAnsi="Times New Roman"/>
                <w:sz w:val="24"/>
                <w:szCs w:val="24"/>
              </w:rPr>
              <w:t>Педагог включается в деятельность как партнер, организует рабочее пространство таким образом, чтобы дети могли общаться,</w:t>
            </w:r>
            <w:r w:rsidR="001A10E1">
              <w:rPr>
                <w:rFonts w:ascii="Times New Roman" w:hAnsi="Times New Roman"/>
                <w:sz w:val="24"/>
                <w:szCs w:val="24"/>
              </w:rPr>
              <w:t xml:space="preserve"> перемещаться во время занятия.</w:t>
            </w:r>
          </w:p>
        </w:tc>
      </w:tr>
      <w:tr w:rsidR="00BD5220" w:rsidRPr="00044947" w:rsidTr="00044947">
        <w:tc>
          <w:tcPr>
            <w:tcW w:w="9571" w:type="dxa"/>
            <w:gridSpan w:val="3"/>
          </w:tcPr>
          <w:p w:rsidR="00BD5220" w:rsidRPr="00044947" w:rsidRDefault="00BD5220" w:rsidP="0004494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044947">
              <w:rPr>
                <w:rFonts w:ascii="Times New Roman" w:hAnsi="Times New Roman"/>
                <w:b/>
                <w:sz w:val="24"/>
              </w:rPr>
              <w:t>Погружение воспитанников в тему воспитательного занятия.</w:t>
            </w:r>
          </w:p>
        </w:tc>
      </w:tr>
      <w:tr w:rsidR="00D764C0" w:rsidRPr="00044947" w:rsidTr="00044947">
        <w:tc>
          <w:tcPr>
            <w:tcW w:w="9571" w:type="dxa"/>
            <w:gridSpan w:val="3"/>
          </w:tcPr>
          <w:p w:rsidR="00D764C0" w:rsidRPr="00644E4B" w:rsidRDefault="00D764C0" w:rsidP="009E1642">
            <w:pPr>
              <w:pStyle w:val="1"/>
              <w:rPr>
                <w:rFonts w:ascii="Times New Roman" w:hAnsi="Times New Roman"/>
                <w:sz w:val="24"/>
              </w:rPr>
            </w:pPr>
            <w:r w:rsidRPr="00644E4B">
              <w:rPr>
                <w:rFonts w:ascii="Times New Roman" w:hAnsi="Times New Roman"/>
                <w:i/>
                <w:sz w:val="24"/>
              </w:rPr>
              <w:t>Цель:</w:t>
            </w:r>
            <w:r w:rsidRPr="00644E4B">
              <w:rPr>
                <w:rFonts w:ascii="Times New Roman" w:hAnsi="Times New Roman"/>
                <w:sz w:val="24"/>
              </w:rPr>
              <w:t xml:space="preserve"> способствовать развитию </w:t>
            </w:r>
            <w:r w:rsidR="000002DC">
              <w:rPr>
                <w:rFonts w:ascii="Times New Roman" w:hAnsi="Times New Roman"/>
                <w:sz w:val="24"/>
              </w:rPr>
              <w:t>познавательной активности детей, интереса к совместной деятельности.</w:t>
            </w:r>
            <w:r w:rsidRPr="00644E4B">
              <w:rPr>
                <w:rFonts w:ascii="Times New Roman" w:hAnsi="Times New Roman"/>
                <w:sz w:val="24"/>
              </w:rPr>
              <w:t xml:space="preserve"> Уточни</w:t>
            </w:r>
            <w:r>
              <w:rPr>
                <w:rFonts w:ascii="Times New Roman" w:hAnsi="Times New Roman"/>
                <w:sz w:val="24"/>
              </w:rPr>
              <w:t>ть представление о медвежатах</w:t>
            </w:r>
          </w:p>
          <w:p w:rsidR="00D764C0" w:rsidRPr="00644E4B" w:rsidRDefault="00D764C0" w:rsidP="009E1642">
            <w:pPr>
              <w:pStyle w:val="1"/>
              <w:rPr>
                <w:rFonts w:ascii="Times New Roman" w:hAnsi="Times New Roman"/>
                <w:sz w:val="24"/>
              </w:rPr>
            </w:pPr>
            <w:r w:rsidRPr="00644E4B">
              <w:rPr>
                <w:rFonts w:ascii="Times New Roman" w:hAnsi="Times New Roman"/>
                <w:i/>
                <w:sz w:val="24"/>
              </w:rPr>
              <w:t>Методы и приемы:</w:t>
            </w:r>
            <w:r w:rsidRPr="00644E4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импровизация, показ, использование сенсорного модуля «Звёздный дождь». </w:t>
            </w:r>
          </w:p>
        </w:tc>
      </w:tr>
      <w:tr w:rsidR="00BD5220" w:rsidRPr="00044947" w:rsidTr="00044947">
        <w:tc>
          <w:tcPr>
            <w:tcW w:w="3190" w:type="dxa"/>
          </w:tcPr>
          <w:p w:rsidR="00BD5220" w:rsidRPr="00044947" w:rsidRDefault="00BD5220" w:rsidP="0004494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>Деятельность воспитанников</w:t>
            </w:r>
          </w:p>
        </w:tc>
        <w:tc>
          <w:tcPr>
            <w:tcW w:w="3190" w:type="dxa"/>
          </w:tcPr>
          <w:p w:rsidR="00BD5220" w:rsidRPr="00044947" w:rsidRDefault="00BD5220" w:rsidP="0004494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>Деятельность педагога</w:t>
            </w:r>
          </w:p>
        </w:tc>
        <w:tc>
          <w:tcPr>
            <w:tcW w:w="3191" w:type="dxa"/>
          </w:tcPr>
          <w:p w:rsidR="00BD5220" w:rsidRPr="00044947" w:rsidRDefault="00BD5220" w:rsidP="0004494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 w:rsidR="00BD5220" w:rsidRPr="00044947" w:rsidTr="00044947">
        <w:tc>
          <w:tcPr>
            <w:tcW w:w="3190" w:type="dxa"/>
          </w:tcPr>
          <w:p w:rsidR="00BD5220" w:rsidRDefault="00BD5220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A4188F" w:rsidRDefault="00A4188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A4188F" w:rsidRDefault="00A4188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A4188F" w:rsidRDefault="00A4188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A4188F" w:rsidRDefault="00A4188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Дети встают под «звездный дождь» и </w:t>
            </w:r>
            <w:r w:rsidR="000E4CC4">
              <w:rPr>
                <w:rFonts w:ascii="Times New Roman" w:hAnsi="Times New Roman"/>
                <w:sz w:val="24"/>
              </w:rPr>
              <w:t>кружатся, говоря</w:t>
            </w:r>
            <w:r>
              <w:rPr>
                <w:rFonts w:ascii="Times New Roman" w:hAnsi="Times New Roman"/>
                <w:sz w:val="24"/>
              </w:rPr>
              <w:t xml:space="preserve"> волшебные слова «Покружились, покружились в медвежат мы превратились…» </w:t>
            </w:r>
          </w:p>
          <w:p w:rsidR="00A4188F" w:rsidRDefault="00A4188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A4188F" w:rsidRDefault="00A4188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A4188F" w:rsidRDefault="00A4188F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 xml:space="preserve">Дети </w:t>
            </w:r>
            <w:r w:rsidR="00F8616B">
              <w:rPr>
                <w:rFonts w:ascii="Times New Roman" w:hAnsi="Times New Roman"/>
                <w:sz w:val="24"/>
              </w:rPr>
              <w:t>им</w:t>
            </w:r>
            <w:r>
              <w:rPr>
                <w:rFonts w:ascii="Times New Roman" w:hAnsi="Times New Roman"/>
                <w:sz w:val="24"/>
              </w:rPr>
              <w:t>итируют действия медвежат, рычат, переваливаются с ноги на ногу.</w:t>
            </w:r>
          </w:p>
          <w:p w:rsidR="00523801" w:rsidRDefault="00523801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23801" w:rsidRPr="00044947" w:rsidRDefault="0052380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3190" w:type="dxa"/>
          </w:tcPr>
          <w:p w:rsidR="00BD5220" w:rsidRDefault="00A4188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-Сегодня мы отправимся с вами на лесную прогулку. Но прежде чем туда идти нам нужно превратиться в медвежат. Давайте встанем под наш волшебный «звёздный дождь» и скажем волшебные слова: «Покружились, покружились, в медвежат мы превратились…»</w:t>
            </w:r>
          </w:p>
          <w:p w:rsidR="00A4188F" w:rsidRPr="00044947" w:rsidRDefault="00A4188F" w:rsidP="00A4188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044947">
              <w:rPr>
                <w:rFonts w:ascii="Times New Roman" w:hAnsi="Times New Roman"/>
                <w:sz w:val="24"/>
              </w:rPr>
              <w:t>Вот какие медвежата, покажите, лапки косолапые, рычат.</w:t>
            </w:r>
          </w:p>
          <w:p w:rsidR="00A4188F" w:rsidRPr="00044947" w:rsidRDefault="00A4188F" w:rsidP="00BD23F9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>- И теперь наши медвежата могут отправиться в дорогу, на лесную полянку, ч</w:t>
            </w:r>
            <w:r>
              <w:rPr>
                <w:rFonts w:ascii="Times New Roman" w:hAnsi="Times New Roman"/>
                <w:sz w:val="24"/>
              </w:rPr>
              <w:t xml:space="preserve">тобы понюхать ароматных цветов </w:t>
            </w:r>
            <w:r w:rsidRPr="00044947">
              <w:rPr>
                <w:rFonts w:ascii="Times New Roman" w:hAnsi="Times New Roman"/>
                <w:sz w:val="24"/>
              </w:rPr>
              <w:t>да насобирать ягод.</w:t>
            </w:r>
          </w:p>
        </w:tc>
        <w:tc>
          <w:tcPr>
            <w:tcW w:w="3191" w:type="dxa"/>
          </w:tcPr>
          <w:p w:rsidR="00BD5220" w:rsidRDefault="00BD5220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ED7972" w:rsidRDefault="00ED797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ED7972" w:rsidRDefault="00ED797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ED7972" w:rsidRDefault="00ED797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ED7972" w:rsidRDefault="00ED797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ED7972" w:rsidRDefault="000E4CC4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Звучит «волшебная» музыка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</w:t>
            </w:r>
            <w:r w:rsidR="00BC13DB">
              <w:rPr>
                <w:rFonts w:ascii="Times New Roman" w:hAnsi="Times New Roman"/>
                <w:sz w:val="24"/>
              </w:rPr>
              <w:t>,</w:t>
            </w:r>
            <w:proofErr w:type="gramEnd"/>
            <w:r w:rsidR="00BC13DB">
              <w:rPr>
                <w:rFonts w:ascii="Times New Roman" w:hAnsi="Times New Roman"/>
                <w:sz w:val="24"/>
              </w:rPr>
              <w:t xml:space="preserve"> включаем  «Звёздный дождь»</w:t>
            </w:r>
            <w:r w:rsidR="004A48F9">
              <w:rPr>
                <w:rFonts w:ascii="Times New Roman" w:hAnsi="Times New Roman"/>
                <w:sz w:val="24"/>
              </w:rPr>
              <w:t>(сенсорный модуль)</w:t>
            </w:r>
            <w:r w:rsidR="00BC13DB">
              <w:rPr>
                <w:rFonts w:ascii="Times New Roman" w:hAnsi="Times New Roman"/>
                <w:sz w:val="24"/>
              </w:rPr>
              <w:t>.</w:t>
            </w:r>
          </w:p>
          <w:p w:rsidR="009768E8" w:rsidRDefault="009768E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9768E8" w:rsidRDefault="009768E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9768E8" w:rsidRDefault="009768E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9768E8" w:rsidRDefault="009768E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9768E8" w:rsidRDefault="009768E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9768E8" w:rsidRDefault="009768E8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показывает мимикой, пантомимикой медвежонка</w:t>
            </w:r>
          </w:p>
          <w:p w:rsidR="00914FD5" w:rsidRDefault="00914FD5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914FD5" w:rsidRPr="00044947" w:rsidRDefault="00914FD5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Звучит музыка «Звуки леса»</w:t>
            </w:r>
          </w:p>
        </w:tc>
      </w:tr>
      <w:tr w:rsidR="00BD5220" w:rsidRPr="00044947" w:rsidTr="00044947">
        <w:tc>
          <w:tcPr>
            <w:tcW w:w="9571" w:type="dxa"/>
            <w:gridSpan w:val="3"/>
          </w:tcPr>
          <w:p w:rsidR="00BD5220" w:rsidRPr="00044947" w:rsidRDefault="00BD5220" w:rsidP="0004494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044947">
              <w:rPr>
                <w:rFonts w:ascii="Times New Roman" w:hAnsi="Times New Roman"/>
                <w:b/>
                <w:sz w:val="24"/>
              </w:rPr>
              <w:t>Раскрытие основного содержания занятия</w:t>
            </w:r>
          </w:p>
        </w:tc>
      </w:tr>
      <w:tr w:rsidR="00BD5220" w:rsidRPr="00044947" w:rsidTr="00044947">
        <w:tc>
          <w:tcPr>
            <w:tcW w:w="9571" w:type="dxa"/>
            <w:gridSpan w:val="3"/>
          </w:tcPr>
          <w:p w:rsidR="00BD5220" w:rsidRPr="00044947" w:rsidRDefault="00BD5220" w:rsidP="00DC689A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i/>
                <w:sz w:val="24"/>
              </w:rPr>
              <w:t>Цель:</w:t>
            </w:r>
            <w:r w:rsidRPr="00044947">
              <w:rPr>
                <w:rFonts w:ascii="Times New Roman" w:hAnsi="Times New Roman"/>
                <w:sz w:val="24"/>
              </w:rPr>
              <w:t xml:space="preserve"> </w:t>
            </w:r>
            <w:r w:rsidR="005F6588">
              <w:rPr>
                <w:rFonts w:ascii="Times New Roman" w:hAnsi="Times New Roman"/>
                <w:sz w:val="24"/>
              </w:rPr>
              <w:t>закрепление выразительного изображения основных эмоций,</w:t>
            </w:r>
            <w:r w:rsidR="00DC689A">
              <w:rPr>
                <w:rFonts w:ascii="Times New Roman" w:hAnsi="Times New Roman"/>
                <w:sz w:val="24"/>
              </w:rPr>
              <w:t xml:space="preserve"> использование </w:t>
            </w:r>
            <w:r w:rsidR="00414BE7">
              <w:rPr>
                <w:rFonts w:ascii="Times New Roman" w:hAnsi="Times New Roman"/>
                <w:sz w:val="24"/>
              </w:rPr>
              <w:t>выразительных движений мимикой, пантомимикой,</w:t>
            </w:r>
            <w:r w:rsidR="00DC689A">
              <w:rPr>
                <w:rFonts w:ascii="Times New Roman" w:hAnsi="Times New Roman"/>
                <w:sz w:val="24"/>
              </w:rPr>
              <w:t xml:space="preserve"> </w:t>
            </w:r>
            <w:r w:rsidR="00414BE7">
              <w:rPr>
                <w:rFonts w:ascii="Times New Roman" w:hAnsi="Times New Roman"/>
                <w:sz w:val="24"/>
              </w:rPr>
              <w:t>жестами</w:t>
            </w:r>
            <w:r w:rsidR="00DC689A">
              <w:rPr>
                <w:rFonts w:ascii="Times New Roman" w:hAnsi="Times New Roman"/>
                <w:sz w:val="24"/>
              </w:rPr>
              <w:t>, походкой для воплощения в заданный образ,</w:t>
            </w:r>
            <w:r w:rsidR="00075DC4">
              <w:rPr>
                <w:rFonts w:ascii="Times New Roman" w:hAnsi="Times New Roman"/>
                <w:sz w:val="24"/>
              </w:rPr>
              <w:t xml:space="preserve"> формирование умения понимать чувства, эмоции других</w:t>
            </w:r>
          </w:p>
        </w:tc>
      </w:tr>
      <w:tr w:rsidR="00BD5220" w:rsidRPr="00044947" w:rsidTr="00044947">
        <w:tc>
          <w:tcPr>
            <w:tcW w:w="3190" w:type="dxa"/>
          </w:tcPr>
          <w:p w:rsidR="00BD5220" w:rsidRPr="00044947" w:rsidRDefault="00BD5220" w:rsidP="0004494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>Деятельность воспитанников</w:t>
            </w:r>
          </w:p>
        </w:tc>
        <w:tc>
          <w:tcPr>
            <w:tcW w:w="3190" w:type="dxa"/>
          </w:tcPr>
          <w:p w:rsidR="00BD5220" w:rsidRPr="00044947" w:rsidRDefault="00BD5220" w:rsidP="0004494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>Деятельность педагога</w:t>
            </w:r>
          </w:p>
        </w:tc>
        <w:tc>
          <w:tcPr>
            <w:tcW w:w="3191" w:type="dxa"/>
          </w:tcPr>
          <w:p w:rsidR="00BD5220" w:rsidRPr="00044947" w:rsidRDefault="00BD5220" w:rsidP="0004494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 w:rsidR="00BD5220" w:rsidRPr="00044947" w:rsidTr="00044947">
        <w:tc>
          <w:tcPr>
            <w:tcW w:w="3190" w:type="dxa"/>
          </w:tcPr>
          <w:p w:rsidR="00BD5220" w:rsidRDefault="00275EB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Дети идут, переваливаясь, имитируя движение медвежонка</w:t>
            </w:r>
          </w:p>
          <w:p w:rsidR="00275EBC" w:rsidRDefault="00275EB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275EBC" w:rsidRDefault="00275EB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Перепрыгивают через</w:t>
            </w:r>
            <w:r w:rsidR="004A48F9">
              <w:rPr>
                <w:rFonts w:ascii="Times New Roman" w:hAnsi="Times New Roman"/>
                <w:sz w:val="24"/>
              </w:rPr>
              <w:t>, воображаемый</w:t>
            </w:r>
            <w:r>
              <w:rPr>
                <w:rFonts w:ascii="Times New Roman" w:hAnsi="Times New Roman"/>
                <w:sz w:val="24"/>
              </w:rPr>
              <w:t xml:space="preserve"> «ручеек» двумя ногами</w:t>
            </w:r>
          </w:p>
          <w:p w:rsidR="000D7162" w:rsidRDefault="000D716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0D7162" w:rsidRDefault="00BE4A04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Поднимают руки вверх</w:t>
            </w:r>
            <w:r w:rsidR="004A48F9">
              <w:rPr>
                <w:rFonts w:ascii="Times New Roman" w:hAnsi="Times New Roman"/>
                <w:sz w:val="24"/>
              </w:rPr>
              <w:t>, тело и ноги напрягают, шатаются</w:t>
            </w:r>
          </w:p>
          <w:p w:rsidR="000D7162" w:rsidRDefault="000D716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0D7162" w:rsidRDefault="000D716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0D7162" w:rsidRDefault="000D716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0D7162" w:rsidRDefault="004A48F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им</w:t>
            </w:r>
            <w:r w:rsidR="000D7162">
              <w:rPr>
                <w:rFonts w:ascii="Times New Roman" w:hAnsi="Times New Roman"/>
                <w:sz w:val="24"/>
              </w:rPr>
              <w:t>итируют покачивание дерева влево-вправо всем корпусом тела, ноги при этом твердо стоят на полу.</w:t>
            </w:r>
          </w:p>
          <w:p w:rsidR="000D7162" w:rsidRDefault="000D716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0D7162" w:rsidRDefault="000D716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Идут друг за другом по узкой тропинке.</w:t>
            </w:r>
          </w:p>
          <w:p w:rsidR="000D7162" w:rsidRDefault="000D716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0D7162" w:rsidRDefault="000D716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0D7162" w:rsidRDefault="000D716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0D7162" w:rsidRDefault="000D716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0D7162" w:rsidRDefault="000D716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0D7162" w:rsidRDefault="000D716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0D7162" w:rsidRDefault="000D716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0D7162" w:rsidRDefault="000D716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0D7162" w:rsidRDefault="000D716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наклоняются, берут воображаемые «бревна», сжимают кулаки и медленно поднимают напряженные руки, затем руки резко расслабляют</w:t>
            </w:r>
            <w:r w:rsidR="00404C58">
              <w:rPr>
                <w:rFonts w:ascii="Times New Roman" w:hAnsi="Times New Roman"/>
                <w:sz w:val="24"/>
              </w:rPr>
              <w:t xml:space="preserve"> и свободно двигают</w:t>
            </w:r>
            <w:r w:rsidR="00ED17EA">
              <w:rPr>
                <w:rFonts w:ascii="Times New Roman" w:hAnsi="Times New Roman"/>
                <w:sz w:val="24"/>
              </w:rPr>
              <w:t xml:space="preserve"> ими</w:t>
            </w:r>
            <w:r w:rsidR="00404C58">
              <w:rPr>
                <w:rFonts w:ascii="Times New Roman" w:hAnsi="Times New Roman"/>
                <w:sz w:val="24"/>
              </w:rPr>
              <w:t>.</w:t>
            </w:r>
          </w:p>
          <w:p w:rsidR="00ED17EA" w:rsidRDefault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ED17EA" w:rsidRDefault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ED17EA" w:rsidRDefault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ED17EA" w:rsidRDefault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ED17EA" w:rsidRDefault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ED17EA" w:rsidRDefault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ED17EA" w:rsidRDefault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ED17EA" w:rsidRPr="00044947" w:rsidRDefault="00ED17EA" w:rsidP="00ED17EA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>Дети садятся на ковер, вокруг воображаемого озера.</w:t>
            </w:r>
          </w:p>
          <w:p w:rsidR="0068022E" w:rsidRDefault="0068022E" w:rsidP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8022E" w:rsidRDefault="0068022E" w:rsidP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ED17EA" w:rsidRDefault="00ED17EA" w:rsidP="00ED17E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Дети отвечают: </w:t>
            </w:r>
            <w:r w:rsidR="009768E8">
              <w:rPr>
                <w:rFonts w:ascii="Times New Roman" w:hAnsi="Times New Roman"/>
                <w:sz w:val="24"/>
              </w:rPr>
              <w:t xml:space="preserve">«Да», </w:t>
            </w:r>
            <w:r>
              <w:rPr>
                <w:rFonts w:ascii="Times New Roman" w:hAnsi="Times New Roman"/>
                <w:sz w:val="24"/>
              </w:rPr>
              <w:t>«О</w:t>
            </w:r>
            <w:r w:rsidRPr="00044947">
              <w:rPr>
                <w:rFonts w:ascii="Times New Roman" w:hAnsi="Times New Roman"/>
                <w:sz w:val="24"/>
              </w:rPr>
              <w:t>тражение</w:t>
            </w:r>
            <w:r>
              <w:rPr>
                <w:rFonts w:ascii="Times New Roman" w:hAnsi="Times New Roman"/>
                <w:sz w:val="24"/>
              </w:rPr>
              <w:t>».</w:t>
            </w:r>
          </w:p>
          <w:p w:rsidR="0068022E" w:rsidRDefault="0068022E" w:rsidP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8022E" w:rsidRDefault="0068022E" w:rsidP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8022E" w:rsidRDefault="0068022E" w:rsidP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9768E8" w:rsidRDefault="009768E8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9768E8" w:rsidRDefault="009768E8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9768E8" w:rsidRDefault="009768E8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9768E8" w:rsidRDefault="009768E8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9768E8" w:rsidRDefault="009768E8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8022E" w:rsidRDefault="0068022E" w:rsidP="0068022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изображают мимикой эмоции: радость</w:t>
            </w:r>
            <w:r w:rsidRPr="004A5456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5456">
              <w:rPr>
                <w:rFonts w:ascii="Times New Roman" w:hAnsi="Times New Roman"/>
                <w:sz w:val="24"/>
              </w:rPr>
              <w:t>удивление, страх, злость, грусть</w:t>
            </w:r>
            <w:r w:rsidR="004A48F9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8022E" w:rsidRDefault="0068022E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8022E" w:rsidRDefault="0068022E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8022E" w:rsidRDefault="0068022E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8022E" w:rsidRDefault="0068022E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8022E" w:rsidRPr="00044947" w:rsidRDefault="0068022E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8022E" w:rsidRDefault="0068022E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8022E" w:rsidRDefault="0068022E" w:rsidP="0068022E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>Дети встают и идут дальше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B474DD" w:rsidRDefault="00B474DD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8022E" w:rsidRDefault="0068022E" w:rsidP="0068022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отвечают:</w:t>
            </w:r>
          </w:p>
          <w:p w:rsidR="0068022E" w:rsidRDefault="0068022E" w:rsidP="0068022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Зайчик.</w:t>
            </w:r>
          </w:p>
          <w:p w:rsidR="001A10E1" w:rsidRDefault="001A10E1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68022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Дети слушают и смотрят </w:t>
            </w:r>
            <w:r w:rsidR="00196EC3">
              <w:rPr>
                <w:rFonts w:ascii="Times New Roman" w:hAnsi="Times New Roman"/>
                <w:sz w:val="24"/>
              </w:rPr>
              <w:t xml:space="preserve">на </w:t>
            </w:r>
            <w:r>
              <w:rPr>
                <w:rFonts w:ascii="Times New Roman" w:hAnsi="Times New Roman"/>
                <w:sz w:val="24"/>
              </w:rPr>
              <w:t>педагога.</w:t>
            </w:r>
          </w:p>
          <w:p w:rsidR="00B474DD" w:rsidRDefault="00B474DD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53382" w:rsidRDefault="00153382" w:rsidP="0068022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выполняют движения за педагогом</w:t>
            </w:r>
            <w:r w:rsidR="00B474DD">
              <w:rPr>
                <w:rFonts w:ascii="Times New Roman" w:hAnsi="Times New Roman"/>
                <w:sz w:val="24"/>
              </w:rPr>
              <w:t>:</w:t>
            </w:r>
          </w:p>
          <w:p w:rsidR="001A10E1" w:rsidRDefault="001A10E1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B474DD" w:rsidRPr="00B474DD" w:rsidRDefault="00B474DD" w:rsidP="00B474DD">
            <w:pPr>
              <w:pStyle w:val="a3"/>
              <w:rPr>
                <w:rFonts w:ascii="Times New Roman" w:hAnsi="Times New Roman"/>
                <w:sz w:val="24"/>
              </w:rPr>
            </w:pPr>
            <w:r w:rsidRPr="00B474DD">
              <w:rPr>
                <w:rFonts w:ascii="Times New Roman" w:hAnsi="Times New Roman"/>
                <w:sz w:val="24"/>
              </w:rPr>
              <w:t xml:space="preserve">Ставят кисти рук на голову и двигают ими вперед-назад </w:t>
            </w:r>
          </w:p>
          <w:p w:rsidR="00B474DD" w:rsidRPr="00B474DD" w:rsidRDefault="00B474DD" w:rsidP="00B474D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B474DD" w:rsidRPr="00B474DD" w:rsidRDefault="00B474DD" w:rsidP="00B474DD">
            <w:pPr>
              <w:pStyle w:val="a3"/>
              <w:rPr>
                <w:rFonts w:ascii="Times New Roman" w:hAnsi="Times New Roman"/>
                <w:sz w:val="24"/>
              </w:rPr>
            </w:pPr>
            <w:r w:rsidRPr="00B474DD">
              <w:rPr>
                <w:rFonts w:ascii="Times New Roman" w:hAnsi="Times New Roman"/>
                <w:sz w:val="24"/>
              </w:rPr>
              <w:t>Обхватывают себя руками</w:t>
            </w:r>
          </w:p>
          <w:p w:rsidR="00B474DD" w:rsidRPr="00B474DD" w:rsidRDefault="00B474DD" w:rsidP="00B474D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B474DD" w:rsidRPr="00B474DD" w:rsidRDefault="00B474DD" w:rsidP="00B474DD">
            <w:pPr>
              <w:pStyle w:val="a3"/>
              <w:rPr>
                <w:rFonts w:ascii="Times New Roman" w:hAnsi="Times New Roman"/>
                <w:sz w:val="24"/>
              </w:rPr>
            </w:pPr>
            <w:r w:rsidRPr="00B474DD">
              <w:rPr>
                <w:rFonts w:ascii="Times New Roman" w:hAnsi="Times New Roman"/>
                <w:sz w:val="24"/>
              </w:rPr>
              <w:t>Трут ладони.</w:t>
            </w:r>
          </w:p>
          <w:p w:rsidR="00B474DD" w:rsidRPr="00B474DD" w:rsidRDefault="00B474DD" w:rsidP="00B474D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B474DD" w:rsidRPr="00B474DD" w:rsidRDefault="00B474DD" w:rsidP="00B474DD">
            <w:pPr>
              <w:pStyle w:val="a3"/>
              <w:rPr>
                <w:rFonts w:ascii="Times New Roman" w:hAnsi="Times New Roman"/>
                <w:sz w:val="24"/>
              </w:rPr>
            </w:pPr>
            <w:r w:rsidRPr="00B474DD">
              <w:rPr>
                <w:rFonts w:ascii="Times New Roman" w:hAnsi="Times New Roman"/>
                <w:sz w:val="24"/>
              </w:rPr>
              <w:t>Сгибают кисти рук вниз-вверх.</w:t>
            </w:r>
          </w:p>
          <w:p w:rsidR="00B474DD" w:rsidRPr="00B474DD" w:rsidRDefault="00B474DD" w:rsidP="00B474D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B474DD" w:rsidRPr="00B474DD" w:rsidRDefault="00B474DD" w:rsidP="00B474DD">
            <w:pPr>
              <w:pStyle w:val="a3"/>
              <w:rPr>
                <w:rFonts w:ascii="Times New Roman" w:hAnsi="Times New Roman"/>
                <w:sz w:val="24"/>
              </w:rPr>
            </w:pPr>
            <w:r w:rsidRPr="00B474DD">
              <w:rPr>
                <w:rFonts w:ascii="Times New Roman" w:hAnsi="Times New Roman"/>
                <w:sz w:val="24"/>
              </w:rPr>
              <w:t>Встают на носочки.</w:t>
            </w:r>
          </w:p>
          <w:p w:rsidR="00B474DD" w:rsidRPr="00B474DD" w:rsidRDefault="00B474DD" w:rsidP="00B474D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B474DD" w:rsidRPr="00B474DD" w:rsidRDefault="00B474DD" w:rsidP="00B474DD">
            <w:pPr>
              <w:pStyle w:val="a3"/>
              <w:rPr>
                <w:rFonts w:ascii="Times New Roman" w:hAnsi="Times New Roman"/>
                <w:sz w:val="24"/>
              </w:rPr>
            </w:pPr>
            <w:r w:rsidRPr="00B474DD">
              <w:rPr>
                <w:rFonts w:ascii="Times New Roman" w:hAnsi="Times New Roman"/>
                <w:sz w:val="24"/>
              </w:rPr>
              <w:t>Ставят руки на пояс.</w:t>
            </w:r>
          </w:p>
          <w:p w:rsidR="00B474DD" w:rsidRPr="00B474DD" w:rsidRDefault="00B474DD" w:rsidP="00B474D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B474DD" w:rsidRPr="00B474DD" w:rsidRDefault="00B474DD" w:rsidP="00B474DD">
            <w:pPr>
              <w:pStyle w:val="a3"/>
              <w:rPr>
                <w:rFonts w:ascii="Times New Roman" w:hAnsi="Times New Roman"/>
                <w:sz w:val="24"/>
              </w:rPr>
            </w:pPr>
            <w:r w:rsidRPr="00B474DD">
              <w:rPr>
                <w:rFonts w:ascii="Times New Roman" w:hAnsi="Times New Roman"/>
                <w:sz w:val="24"/>
              </w:rPr>
              <w:t>Прыгают на носочках.</w:t>
            </w:r>
          </w:p>
          <w:p w:rsidR="00B474DD" w:rsidRPr="00B474DD" w:rsidRDefault="00B474DD" w:rsidP="00B474D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B474DD" w:rsidRDefault="00B474DD" w:rsidP="00B474DD">
            <w:pPr>
              <w:pStyle w:val="a3"/>
              <w:rPr>
                <w:rFonts w:ascii="Times New Roman" w:hAnsi="Times New Roman"/>
                <w:sz w:val="24"/>
              </w:rPr>
            </w:pPr>
            <w:r w:rsidRPr="00B474DD">
              <w:rPr>
                <w:rFonts w:ascii="Times New Roman" w:hAnsi="Times New Roman"/>
                <w:sz w:val="24"/>
              </w:rPr>
              <w:t>Прыгают, приседая.</w:t>
            </w:r>
          </w:p>
          <w:p w:rsidR="001A10E1" w:rsidRDefault="001A10E1" w:rsidP="00B474D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B474D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B474D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ED7972" w:rsidRDefault="00ED7972" w:rsidP="00B474D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ED7972" w:rsidP="00B474DD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задают вопро</w:t>
            </w:r>
            <w:r w:rsidR="004D4E1D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 вместе с педагогом</w:t>
            </w:r>
            <w:r w:rsidR="004D4E1D">
              <w:rPr>
                <w:rFonts w:ascii="Times New Roman" w:hAnsi="Times New Roman"/>
                <w:sz w:val="24"/>
              </w:rPr>
              <w:t>.</w:t>
            </w:r>
          </w:p>
          <w:p w:rsidR="00ED7972" w:rsidRDefault="00ED7972" w:rsidP="001A10E1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ED7972" w:rsidRDefault="00ED7972" w:rsidP="001A10E1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ED7972" w:rsidRDefault="00ED7972" w:rsidP="001A10E1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ED7972" w:rsidRDefault="00ED7972" w:rsidP="001A10E1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ED7972" w:rsidRDefault="00230760" w:rsidP="001A10E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детей:</w:t>
            </w:r>
          </w:p>
          <w:p w:rsidR="004D4E1D" w:rsidRDefault="004D4E1D" w:rsidP="001A10E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-Да, жалко.</w:t>
            </w:r>
          </w:p>
          <w:p w:rsidR="00911BB5" w:rsidRDefault="00911BB5" w:rsidP="001A10E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-Можно </w:t>
            </w:r>
            <w:r w:rsidRPr="00044947">
              <w:rPr>
                <w:rFonts w:ascii="Times New Roman" w:hAnsi="Times New Roman"/>
                <w:sz w:val="24"/>
              </w:rPr>
              <w:t>положи</w:t>
            </w:r>
            <w:r>
              <w:rPr>
                <w:rFonts w:ascii="Times New Roman" w:hAnsi="Times New Roman"/>
                <w:sz w:val="24"/>
              </w:rPr>
              <w:t>ть руку на плечо, погладить по спине, по голове, обнять, прижаться</w:t>
            </w:r>
            <w:r w:rsidRPr="00044947">
              <w:rPr>
                <w:rFonts w:ascii="Times New Roman" w:hAnsi="Times New Roman"/>
                <w:sz w:val="24"/>
              </w:rPr>
              <w:t>.</w:t>
            </w:r>
          </w:p>
          <w:p w:rsidR="00A43B0C" w:rsidRDefault="00A43B0C" w:rsidP="001A10E1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4D4E1D" w:rsidRDefault="00D725D8" w:rsidP="001A10E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улыбаются, смеются</w:t>
            </w:r>
          </w:p>
          <w:p w:rsidR="004D4E1D" w:rsidRDefault="004D4E1D" w:rsidP="001A10E1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4D4E1D" w:rsidRDefault="00A43B0C" w:rsidP="001A10E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предлагают свои варианты ответов</w:t>
            </w:r>
          </w:p>
          <w:p w:rsidR="00A43B0C" w:rsidRDefault="00A43B0C" w:rsidP="001A10E1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A43B0C" w:rsidRDefault="00A43B0C" w:rsidP="001A10E1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A43B0C" w:rsidRDefault="00A43B0C" w:rsidP="001A10E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дарят воображаемую игрушку зайчику.</w:t>
            </w:r>
          </w:p>
          <w:p w:rsidR="004D4E1D" w:rsidRDefault="004D4E1D" w:rsidP="001A10E1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4D4E1D" w:rsidRDefault="004D4E1D" w:rsidP="001A10E1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Pr="00044947" w:rsidRDefault="00270D85" w:rsidP="001A10E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рассказывают о себе, рассуждают.</w:t>
            </w:r>
          </w:p>
          <w:p w:rsidR="001A10E1" w:rsidRPr="00044947" w:rsidRDefault="001A10E1" w:rsidP="001A10E1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Pr="00044947" w:rsidRDefault="001A10E1" w:rsidP="001A10E1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Pr="00044947" w:rsidRDefault="001A10E1" w:rsidP="001A10E1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Pr="00044947" w:rsidRDefault="001A10E1" w:rsidP="001A10E1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Pr="00044947" w:rsidRDefault="001A10E1" w:rsidP="001A10E1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Pr="00044947" w:rsidRDefault="001A10E1" w:rsidP="001A10E1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Pr="00044947" w:rsidRDefault="001A10E1" w:rsidP="001A10E1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Pr="00044947" w:rsidRDefault="001A10E1" w:rsidP="001A10E1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Pr="00044947" w:rsidRDefault="001A10E1" w:rsidP="001A10E1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Pr="00044947" w:rsidRDefault="001A10E1" w:rsidP="001A10E1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1A10E1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>Дети нюхают</w:t>
            </w:r>
            <w:r w:rsidR="004C6A4E">
              <w:rPr>
                <w:rFonts w:ascii="Times New Roman" w:hAnsi="Times New Roman"/>
                <w:sz w:val="24"/>
              </w:rPr>
              <w:t xml:space="preserve"> воображаемые</w:t>
            </w:r>
            <w:r w:rsidR="00295A1D">
              <w:rPr>
                <w:rFonts w:ascii="Times New Roman" w:hAnsi="Times New Roman"/>
                <w:sz w:val="24"/>
              </w:rPr>
              <w:t xml:space="preserve"> цветы, свободно </w:t>
            </w:r>
            <w:r w:rsidR="00295A1D">
              <w:rPr>
                <w:rFonts w:ascii="Times New Roman" w:hAnsi="Times New Roman"/>
                <w:sz w:val="24"/>
              </w:rPr>
              <w:lastRenderedPageBreak/>
              <w:t>передвигаются по полянке</w:t>
            </w:r>
            <w:r w:rsidR="00E97416">
              <w:rPr>
                <w:rFonts w:ascii="Times New Roman" w:hAnsi="Times New Roman"/>
                <w:sz w:val="24"/>
              </w:rPr>
              <w:t>.</w:t>
            </w:r>
            <w:bookmarkStart w:id="0" w:name="_GoBack"/>
            <w:bookmarkEnd w:id="0"/>
          </w:p>
          <w:p w:rsidR="00295A1D" w:rsidRDefault="00295A1D" w:rsidP="001A10E1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295A1D" w:rsidRDefault="00295A1D" w:rsidP="001A10E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Показывают </w:t>
            </w:r>
            <w:r w:rsidRPr="00044947">
              <w:rPr>
                <w:rFonts w:ascii="Times New Roman" w:hAnsi="Times New Roman"/>
                <w:sz w:val="24"/>
              </w:rPr>
              <w:t>плавные</w:t>
            </w:r>
          </w:p>
          <w:p w:rsidR="00295A1D" w:rsidRDefault="00295A1D" w:rsidP="001A10E1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>выразительные движения руками</w:t>
            </w:r>
            <w:r w:rsidR="00462796">
              <w:rPr>
                <w:rFonts w:ascii="Times New Roman" w:hAnsi="Times New Roman"/>
                <w:sz w:val="24"/>
              </w:rPr>
              <w:t xml:space="preserve"> как бабочки, резкие махи руками как птички.</w:t>
            </w:r>
          </w:p>
          <w:p w:rsidR="00850103" w:rsidRDefault="00850103" w:rsidP="001A10E1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850103" w:rsidRPr="00044947" w:rsidRDefault="007314B0" w:rsidP="00850103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им</w:t>
            </w:r>
            <w:r w:rsidR="00850103">
              <w:rPr>
                <w:rFonts w:ascii="Times New Roman" w:hAnsi="Times New Roman"/>
                <w:sz w:val="24"/>
              </w:rPr>
              <w:t xml:space="preserve">итируют действия кузнечиков - шея </w:t>
            </w:r>
            <w:r w:rsidR="00850103" w:rsidRPr="00044947">
              <w:rPr>
                <w:rFonts w:ascii="Times New Roman" w:hAnsi="Times New Roman"/>
                <w:sz w:val="24"/>
              </w:rPr>
              <w:t>вытянута вперед, туловище слегка</w:t>
            </w:r>
            <w:r w:rsidR="00850103">
              <w:rPr>
                <w:rFonts w:ascii="Times New Roman" w:hAnsi="Times New Roman"/>
                <w:sz w:val="24"/>
              </w:rPr>
              <w:t xml:space="preserve"> наклонено вперед, ступают на кончики пальцев.</w:t>
            </w:r>
          </w:p>
          <w:p w:rsidR="00850103" w:rsidRDefault="00850103" w:rsidP="001A10E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70D85" w:rsidRDefault="00F8616B" w:rsidP="001A10E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Ответы детей: </w:t>
            </w:r>
            <w:r w:rsidR="00270D85">
              <w:rPr>
                <w:rFonts w:ascii="Times New Roman" w:hAnsi="Times New Roman"/>
                <w:sz w:val="24"/>
              </w:rPr>
              <w:t>колокольчик.</w:t>
            </w:r>
          </w:p>
          <w:p w:rsidR="00270D85" w:rsidRDefault="00270D85" w:rsidP="001A10E1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Pr="00044947" w:rsidRDefault="001A10E1" w:rsidP="001A10E1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 xml:space="preserve">Дети садятся полукругом, </w:t>
            </w:r>
            <w:proofErr w:type="gramStart"/>
            <w:r w:rsidR="003A1A5B">
              <w:rPr>
                <w:rFonts w:ascii="Times New Roman" w:hAnsi="Times New Roman"/>
                <w:sz w:val="24"/>
              </w:rPr>
              <w:t>ребёнок</w:t>
            </w:r>
            <w:proofErr w:type="gramEnd"/>
            <w:r w:rsidR="003A1A5B">
              <w:rPr>
                <w:rFonts w:ascii="Times New Roman" w:hAnsi="Times New Roman"/>
                <w:sz w:val="24"/>
              </w:rPr>
              <w:t xml:space="preserve"> ведущий всегда садится спиной и угадывает чей голос он услышал, кого угадал тот- ведущий.</w:t>
            </w:r>
          </w:p>
          <w:p w:rsidR="001A10E1" w:rsidRPr="00B474DD" w:rsidRDefault="001A10E1" w:rsidP="00B474D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B474DD" w:rsidRDefault="00B474DD" w:rsidP="00B474DD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  <w:p w:rsidR="00275EBC" w:rsidRPr="00044947" w:rsidRDefault="00275EBC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3190" w:type="dxa"/>
          </w:tcPr>
          <w:p w:rsidR="00275EBC" w:rsidRDefault="00BD23F9" w:rsidP="00BD23F9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lastRenderedPageBreak/>
              <w:t>Идем как медвежата, переваливаемся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275EBC" w:rsidRDefault="00275EBC" w:rsidP="00BD23F9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BD23F9" w:rsidRDefault="00BD23F9" w:rsidP="00BD23F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9B7DE9">
              <w:rPr>
                <w:rFonts w:ascii="Times New Roman" w:hAnsi="Times New Roman"/>
                <w:sz w:val="24"/>
              </w:rPr>
              <w:t>о дороге нам попадается ручеёк</w:t>
            </w:r>
            <w:r w:rsidRPr="00044947">
              <w:rPr>
                <w:rFonts w:ascii="Times New Roman" w:hAnsi="Times New Roman"/>
                <w:sz w:val="24"/>
              </w:rPr>
              <w:t xml:space="preserve"> </w:t>
            </w:r>
            <w:r w:rsidR="009B7DE9">
              <w:rPr>
                <w:rFonts w:ascii="Times New Roman" w:hAnsi="Times New Roman"/>
                <w:sz w:val="24"/>
              </w:rPr>
              <w:t xml:space="preserve">- </w:t>
            </w:r>
            <w:r w:rsidRPr="00044947">
              <w:rPr>
                <w:rFonts w:ascii="Times New Roman" w:hAnsi="Times New Roman"/>
                <w:sz w:val="24"/>
              </w:rPr>
              <w:t xml:space="preserve"> перепрыгиваем </w:t>
            </w:r>
            <w:r w:rsidR="009B7DE9">
              <w:rPr>
                <w:rFonts w:ascii="Times New Roman" w:hAnsi="Times New Roman"/>
                <w:sz w:val="24"/>
              </w:rPr>
              <w:t xml:space="preserve">через него </w:t>
            </w:r>
            <w:r w:rsidRPr="00044947">
              <w:rPr>
                <w:rFonts w:ascii="Times New Roman" w:hAnsi="Times New Roman"/>
                <w:sz w:val="24"/>
              </w:rPr>
              <w:t>двумя ногами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D7162" w:rsidRDefault="000D7162" w:rsidP="00BD23F9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BD23F9" w:rsidRPr="00044947" w:rsidRDefault="00BD23F9" w:rsidP="00BD23F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9B7DE9">
              <w:rPr>
                <w:rFonts w:ascii="Times New Roman" w:hAnsi="Times New Roman"/>
                <w:sz w:val="24"/>
              </w:rPr>
              <w:t>А теперь у на</w:t>
            </w:r>
            <w:r w:rsidR="00BE4A04">
              <w:rPr>
                <w:rFonts w:ascii="Times New Roman" w:hAnsi="Times New Roman"/>
                <w:sz w:val="24"/>
              </w:rPr>
              <w:t xml:space="preserve">с на пути деревья. Поднимаем </w:t>
            </w:r>
            <w:r w:rsidR="000D7162">
              <w:rPr>
                <w:rFonts w:ascii="Times New Roman" w:hAnsi="Times New Roman"/>
                <w:sz w:val="24"/>
              </w:rPr>
              <w:t xml:space="preserve"> </w:t>
            </w:r>
            <w:r w:rsidR="00BE4A04">
              <w:rPr>
                <w:rFonts w:ascii="Times New Roman" w:hAnsi="Times New Roman"/>
                <w:sz w:val="24"/>
              </w:rPr>
              <w:t xml:space="preserve">руки </w:t>
            </w:r>
            <w:proofErr w:type="gramStart"/>
            <w:r w:rsidR="00BE4A04">
              <w:rPr>
                <w:rFonts w:ascii="Times New Roman" w:hAnsi="Times New Roman"/>
                <w:sz w:val="24"/>
              </w:rPr>
              <w:t>в</w:t>
            </w:r>
            <w:proofErr w:type="gramEnd"/>
            <w:r w:rsidR="00BE4A04">
              <w:rPr>
                <w:rFonts w:ascii="Times New Roman" w:hAnsi="Times New Roman"/>
                <w:sz w:val="24"/>
              </w:rPr>
              <w:t xml:space="preserve"> вверх</w:t>
            </w:r>
            <w:r>
              <w:rPr>
                <w:rFonts w:ascii="Times New Roman" w:hAnsi="Times New Roman"/>
                <w:sz w:val="24"/>
              </w:rPr>
              <w:t>. Все тело напря</w:t>
            </w:r>
            <w:r w:rsidR="00ED17EA">
              <w:rPr>
                <w:rFonts w:ascii="Times New Roman" w:hAnsi="Times New Roman"/>
                <w:sz w:val="24"/>
              </w:rPr>
              <w:t>глось, не шевелим</w:t>
            </w:r>
            <w:r w:rsidRPr="00044947">
              <w:rPr>
                <w:rFonts w:ascii="Times New Roman" w:hAnsi="Times New Roman"/>
                <w:sz w:val="24"/>
              </w:rPr>
              <w:t>ся,</w:t>
            </w:r>
            <w:r w:rsidR="004A48F9">
              <w:rPr>
                <w:rFonts w:ascii="Times New Roman" w:hAnsi="Times New Roman"/>
                <w:sz w:val="24"/>
              </w:rPr>
              <w:t xml:space="preserve"> </w:t>
            </w:r>
            <w:r w:rsidR="00A14663">
              <w:rPr>
                <w:rFonts w:ascii="Times New Roman" w:hAnsi="Times New Roman"/>
                <w:sz w:val="24"/>
              </w:rPr>
              <w:t>руки,</w:t>
            </w:r>
            <w:r w:rsidRPr="00044947">
              <w:rPr>
                <w:rFonts w:ascii="Times New Roman" w:hAnsi="Times New Roman"/>
                <w:sz w:val="24"/>
              </w:rPr>
              <w:t xml:space="preserve"> ноги тяжелые, как будто прилип</w:t>
            </w:r>
            <w:r>
              <w:rPr>
                <w:rFonts w:ascii="Times New Roman" w:hAnsi="Times New Roman"/>
                <w:sz w:val="24"/>
              </w:rPr>
              <w:t>ли к полу, не дают нам упасть (</w:t>
            </w:r>
            <w:r w:rsidRPr="00044947">
              <w:rPr>
                <w:rFonts w:ascii="Times New Roman" w:hAnsi="Times New Roman"/>
                <w:sz w:val="24"/>
              </w:rPr>
              <w:t>«крепко дерево растет»), только шатаемся, покачиваемся, ногами чуть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044947">
              <w:rPr>
                <w:rFonts w:ascii="Times New Roman" w:hAnsi="Times New Roman"/>
                <w:sz w:val="24"/>
              </w:rPr>
              <w:t xml:space="preserve">чуть двигаем </w:t>
            </w:r>
            <w:proofErr w:type="gramStart"/>
            <w:r w:rsidRPr="00044947">
              <w:rPr>
                <w:rFonts w:ascii="Times New Roman" w:hAnsi="Times New Roman"/>
                <w:sz w:val="24"/>
              </w:rPr>
              <w:t>из</w:t>
            </w:r>
            <w:proofErr w:type="gramEnd"/>
            <w:r w:rsidRPr="00044947"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sz w:val="24"/>
              </w:rPr>
              <w:t xml:space="preserve">торону в сторону, </w:t>
            </w:r>
            <w:r w:rsidR="00A14663">
              <w:rPr>
                <w:rFonts w:ascii="Times New Roman" w:hAnsi="Times New Roman"/>
                <w:sz w:val="24"/>
              </w:rPr>
              <w:t>влево-вправо, вперёд-назад.</w:t>
            </w:r>
          </w:p>
          <w:p w:rsidR="000D7162" w:rsidRDefault="000D7162" w:rsidP="00BD23F9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BD23F9" w:rsidRPr="00044947" w:rsidRDefault="00ED17EA" w:rsidP="00BD23F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А дальше пойдем по узкой тропинке, </w:t>
            </w:r>
            <w:r w:rsidR="00BD23F9" w:rsidRPr="00044947">
              <w:rPr>
                <w:rFonts w:ascii="Times New Roman" w:hAnsi="Times New Roman"/>
                <w:sz w:val="24"/>
              </w:rPr>
              <w:t xml:space="preserve"> друг за другом, чтобы не п</w:t>
            </w:r>
            <w:r w:rsidR="000D7162">
              <w:rPr>
                <w:rFonts w:ascii="Times New Roman" w:hAnsi="Times New Roman"/>
                <w:sz w:val="24"/>
              </w:rPr>
              <w:t>р</w:t>
            </w:r>
            <w:r w:rsidR="00BD23F9" w:rsidRPr="00044947">
              <w:rPr>
                <w:rFonts w:ascii="Times New Roman" w:hAnsi="Times New Roman"/>
                <w:sz w:val="24"/>
              </w:rPr>
              <w:t>овалиться в болото.</w:t>
            </w:r>
          </w:p>
          <w:p w:rsidR="000D7162" w:rsidRDefault="00BD23F9" w:rsidP="00BD23F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044947">
              <w:rPr>
                <w:rFonts w:ascii="Times New Roman" w:hAnsi="Times New Roman"/>
                <w:sz w:val="24"/>
              </w:rPr>
              <w:t xml:space="preserve">Посмотрите, впереди три больших бревна, которые преградили нам дорогу. </w:t>
            </w:r>
            <w:r w:rsidR="000D7162">
              <w:rPr>
                <w:rFonts w:ascii="Times New Roman" w:hAnsi="Times New Roman"/>
                <w:sz w:val="24"/>
              </w:rPr>
              <w:t xml:space="preserve">   </w:t>
            </w:r>
          </w:p>
          <w:p w:rsidR="00BD23F9" w:rsidRDefault="000D7162" w:rsidP="00BD23F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BD23F9" w:rsidRPr="00044947">
              <w:rPr>
                <w:rFonts w:ascii="Times New Roman" w:hAnsi="Times New Roman"/>
                <w:sz w:val="24"/>
              </w:rPr>
              <w:t>Давайте все вместе постараемся их убрать, они такие тяжелые.</w:t>
            </w:r>
          </w:p>
          <w:p w:rsidR="000D7162" w:rsidRPr="00044947" w:rsidRDefault="000D7162" w:rsidP="00BD23F9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BD23F9" w:rsidRPr="00044947" w:rsidRDefault="009B7DE9" w:rsidP="00BD23F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</w:t>
            </w:r>
            <w:r w:rsidR="00BD23F9" w:rsidRPr="00044947">
              <w:rPr>
                <w:rFonts w:ascii="Times New Roman" w:hAnsi="Times New Roman"/>
                <w:sz w:val="24"/>
              </w:rPr>
              <w:t>аклоняемся, берем</w:t>
            </w:r>
            <w:r>
              <w:rPr>
                <w:rFonts w:ascii="Times New Roman" w:hAnsi="Times New Roman"/>
                <w:sz w:val="24"/>
              </w:rPr>
              <w:t xml:space="preserve"> его</w:t>
            </w:r>
            <w:r w:rsidR="00BD23F9" w:rsidRPr="00044947">
              <w:rPr>
                <w:rFonts w:ascii="Times New Roman" w:hAnsi="Times New Roman"/>
                <w:sz w:val="24"/>
              </w:rPr>
              <w:t>, сжимаем кулачки, медленно поднимаем, стараемся не уронить, руки напряжены, тяжело, подержали и резко бросили. Руки расслабились</w:t>
            </w:r>
            <w:r w:rsidR="000D7162">
              <w:rPr>
                <w:rFonts w:ascii="Times New Roman" w:hAnsi="Times New Roman"/>
                <w:sz w:val="24"/>
              </w:rPr>
              <w:t>,</w:t>
            </w:r>
            <w:r w:rsidR="00BD23F9" w:rsidRPr="00044947">
              <w:rPr>
                <w:rFonts w:ascii="Times New Roman" w:hAnsi="Times New Roman"/>
                <w:sz w:val="24"/>
              </w:rPr>
              <w:t xml:space="preserve"> не напряжены, отдыхают, как «веревочки болтаются» (3 раза)</w:t>
            </w:r>
            <w:r w:rsidR="00404C58">
              <w:rPr>
                <w:rFonts w:ascii="Times New Roman" w:hAnsi="Times New Roman"/>
                <w:sz w:val="24"/>
              </w:rPr>
              <w:t>.</w:t>
            </w:r>
          </w:p>
          <w:p w:rsidR="00BD5220" w:rsidRDefault="00BD23F9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>- Молодцы, дорогу расчистили, можно идти дальше.</w:t>
            </w:r>
          </w:p>
          <w:p w:rsidR="00ED17EA" w:rsidRPr="00044947" w:rsidRDefault="00ED17EA" w:rsidP="00ED17E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Ой, вон уже</w:t>
            </w:r>
            <w:r w:rsidRPr="00044947">
              <w:rPr>
                <w:rFonts w:ascii="Times New Roman" w:hAnsi="Times New Roman"/>
                <w:sz w:val="24"/>
              </w:rPr>
              <w:t xml:space="preserve"> и озеро вдалеке показалось, побежали.</w:t>
            </w:r>
          </w:p>
          <w:p w:rsidR="00ED17EA" w:rsidRPr="00044947" w:rsidRDefault="00ED17EA" w:rsidP="00ED17EA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 xml:space="preserve">А вы когда-нибудь смотрелись в реку, озеро или лужу? Что вы видели?  </w:t>
            </w:r>
          </w:p>
          <w:p w:rsidR="0068022E" w:rsidRDefault="0068022E" w:rsidP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ED17EA" w:rsidRPr="00044947" w:rsidRDefault="0068022E" w:rsidP="00ED17E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ED17EA" w:rsidRPr="00044947">
              <w:rPr>
                <w:rFonts w:ascii="Times New Roman" w:hAnsi="Times New Roman"/>
                <w:sz w:val="24"/>
              </w:rPr>
              <w:t xml:space="preserve">Правильно, свое отражение. Вот и сейчас мы </w:t>
            </w:r>
            <w:r w:rsidR="00ED17EA" w:rsidRPr="00044947">
              <w:rPr>
                <w:rFonts w:ascii="Times New Roman" w:hAnsi="Times New Roman"/>
                <w:sz w:val="24"/>
              </w:rPr>
              <w:lastRenderedPageBreak/>
              <w:t>с вами будем заглядывать в озеро, а оттуда на нас б</w:t>
            </w:r>
            <w:r>
              <w:rPr>
                <w:rFonts w:ascii="Times New Roman" w:hAnsi="Times New Roman"/>
                <w:sz w:val="24"/>
              </w:rPr>
              <w:t>удет смотреть тоже медвежонок (</w:t>
            </w:r>
            <w:r w:rsidR="00ED17EA" w:rsidRPr="00044947">
              <w:rPr>
                <w:rFonts w:ascii="Times New Roman" w:hAnsi="Times New Roman"/>
                <w:sz w:val="24"/>
              </w:rPr>
              <w:t xml:space="preserve">мы ведь с вами медвежата), будьте внимательны, какая мордочка будет у него, </w:t>
            </w:r>
            <w:proofErr w:type="gramStart"/>
            <w:r w:rsidR="00ED17EA" w:rsidRPr="00044947">
              <w:rPr>
                <w:rFonts w:ascii="Times New Roman" w:hAnsi="Times New Roman"/>
                <w:sz w:val="24"/>
              </w:rPr>
              <w:t>такую</w:t>
            </w:r>
            <w:proofErr w:type="gramEnd"/>
            <w:r w:rsidR="00ED17EA" w:rsidRPr="00044947">
              <w:rPr>
                <w:rFonts w:ascii="Times New Roman" w:hAnsi="Times New Roman"/>
                <w:sz w:val="24"/>
              </w:rPr>
              <w:t xml:space="preserve"> же вы должны ему показать. Заглядываем, какой он?</w:t>
            </w:r>
            <w:r w:rsidR="004D4E1D">
              <w:rPr>
                <w:rFonts w:ascii="Times New Roman" w:hAnsi="Times New Roman"/>
                <w:sz w:val="24"/>
              </w:rPr>
              <w:t xml:space="preserve"> </w:t>
            </w:r>
            <w:r w:rsidR="009768E8">
              <w:rPr>
                <w:rFonts w:ascii="Times New Roman" w:hAnsi="Times New Roman"/>
                <w:sz w:val="24"/>
              </w:rPr>
              <w:t>Покажите такую же</w:t>
            </w:r>
            <w:r w:rsidR="004D4E1D">
              <w:rPr>
                <w:rFonts w:ascii="Times New Roman" w:hAnsi="Times New Roman"/>
                <w:sz w:val="24"/>
              </w:rPr>
              <w:t xml:space="preserve"> весёлую мордочку, улыбнитесь! Молодцы!</w:t>
            </w:r>
          </w:p>
          <w:p w:rsidR="00ED17EA" w:rsidRPr="00044947" w:rsidRDefault="004D4E1D" w:rsidP="00ED17E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-Следующее отражение смотрим…(и так ещё 4 эмоции)</w:t>
            </w:r>
          </w:p>
          <w:p w:rsidR="00ED17EA" w:rsidRPr="00044947" w:rsidRDefault="0068022E" w:rsidP="00ED17E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ED17EA" w:rsidRPr="00044947">
              <w:rPr>
                <w:rFonts w:ascii="Times New Roman" w:hAnsi="Times New Roman"/>
                <w:sz w:val="24"/>
              </w:rPr>
              <w:t xml:space="preserve">Засиделись мы у нашего озера, но пора идти дальше </w:t>
            </w:r>
          </w:p>
          <w:p w:rsidR="00ED17EA" w:rsidRPr="00044947" w:rsidRDefault="00ED17EA" w:rsidP="00ED17EA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>- Ой, кто это, под кустом сидит, куст дрожит?</w:t>
            </w:r>
          </w:p>
          <w:p w:rsidR="00ED17EA" w:rsidRDefault="00ED17EA" w:rsidP="00ED17EA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 xml:space="preserve">- </w:t>
            </w:r>
            <w:r w:rsidR="0068022E">
              <w:rPr>
                <w:rFonts w:ascii="Times New Roman" w:hAnsi="Times New Roman"/>
                <w:sz w:val="24"/>
              </w:rPr>
              <w:t xml:space="preserve">Правильно, это </w:t>
            </w:r>
            <w:r w:rsidRPr="00044947">
              <w:rPr>
                <w:rFonts w:ascii="Times New Roman" w:hAnsi="Times New Roman"/>
                <w:sz w:val="24"/>
              </w:rPr>
              <w:t>зайчик.</w:t>
            </w:r>
          </w:p>
          <w:p w:rsidR="00DF70DA" w:rsidRDefault="00DF70DA" w:rsidP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53382" w:rsidRPr="00044947" w:rsidRDefault="00153382" w:rsidP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ED17EA" w:rsidRPr="00044947" w:rsidRDefault="00DF70DA" w:rsidP="00ED17E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ED17EA" w:rsidRPr="00044947">
              <w:rPr>
                <w:rFonts w:ascii="Times New Roman" w:hAnsi="Times New Roman"/>
                <w:sz w:val="24"/>
              </w:rPr>
              <w:t>Зайка беленький сидит</w:t>
            </w:r>
          </w:p>
          <w:p w:rsidR="00ED17EA" w:rsidRPr="00DF70DA" w:rsidRDefault="00DF70DA" w:rsidP="00ED17EA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ED17EA" w:rsidRPr="00044947">
              <w:rPr>
                <w:rFonts w:ascii="Times New Roman" w:hAnsi="Times New Roman"/>
                <w:sz w:val="24"/>
              </w:rPr>
              <w:t>И ушами шевелит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70DA">
              <w:rPr>
                <w:rFonts w:ascii="Times New Roman" w:hAnsi="Times New Roman"/>
                <w:b/>
                <w:sz w:val="24"/>
              </w:rPr>
              <w:t xml:space="preserve">(кисти рук на голове, движения вперед-назад) </w:t>
            </w:r>
          </w:p>
          <w:p w:rsidR="00ED17EA" w:rsidRPr="00044947" w:rsidRDefault="00DF70DA" w:rsidP="00ED17E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ED17EA" w:rsidRPr="00044947">
              <w:rPr>
                <w:rFonts w:ascii="Times New Roman" w:hAnsi="Times New Roman"/>
                <w:sz w:val="24"/>
              </w:rPr>
              <w:t>Зайке холодно сидеть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70DA">
              <w:rPr>
                <w:rFonts w:ascii="Times New Roman" w:hAnsi="Times New Roman"/>
                <w:b/>
                <w:sz w:val="24"/>
              </w:rPr>
              <w:t>(обхватывает себя руками)</w:t>
            </w:r>
          </w:p>
          <w:p w:rsidR="00ED17EA" w:rsidRPr="00044947" w:rsidRDefault="00DF70DA" w:rsidP="00ED17E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ED17EA" w:rsidRPr="00044947">
              <w:rPr>
                <w:rFonts w:ascii="Times New Roman" w:hAnsi="Times New Roman"/>
                <w:sz w:val="24"/>
              </w:rPr>
              <w:t>Нужно лапочки погреть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70DA">
              <w:rPr>
                <w:rFonts w:ascii="Times New Roman" w:hAnsi="Times New Roman"/>
                <w:b/>
                <w:sz w:val="24"/>
              </w:rPr>
              <w:t>(трет ладони между собой)</w:t>
            </w:r>
          </w:p>
          <w:p w:rsidR="00ED17EA" w:rsidRPr="00DF70DA" w:rsidRDefault="00DF70DA" w:rsidP="00ED17EA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ED17EA" w:rsidRPr="00044947">
              <w:rPr>
                <w:rFonts w:ascii="Times New Roman" w:hAnsi="Times New Roman"/>
                <w:sz w:val="24"/>
              </w:rPr>
              <w:t>Лапки вверх, лапки вниз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(сгибает кисти рук вниз-вверх)</w:t>
            </w:r>
          </w:p>
          <w:p w:rsidR="00ED17EA" w:rsidRPr="00DF70DA" w:rsidRDefault="00DF70DA" w:rsidP="00ED17EA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ED17EA" w:rsidRPr="00044947">
              <w:rPr>
                <w:rFonts w:ascii="Times New Roman" w:hAnsi="Times New Roman"/>
                <w:sz w:val="24"/>
              </w:rPr>
              <w:t>На носочки, поднялись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(встает на носочки)</w:t>
            </w:r>
          </w:p>
          <w:p w:rsidR="00ED17EA" w:rsidRPr="00DF70DA" w:rsidRDefault="00DF70DA" w:rsidP="00ED17EA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ED17EA" w:rsidRPr="00044947">
              <w:rPr>
                <w:rFonts w:ascii="Times New Roman" w:hAnsi="Times New Roman"/>
                <w:sz w:val="24"/>
              </w:rPr>
              <w:t>Лапки ставит на бочок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(ставит руки на пояс)</w:t>
            </w:r>
          </w:p>
          <w:p w:rsidR="00ED17EA" w:rsidRPr="00DF70DA" w:rsidRDefault="00DF70DA" w:rsidP="00ED17EA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ED17EA" w:rsidRPr="00044947">
              <w:rPr>
                <w:rFonts w:ascii="Times New Roman" w:hAnsi="Times New Roman"/>
                <w:sz w:val="24"/>
              </w:rPr>
              <w:t>На носочках скок- скок- скок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(прыгает на </w:t>
            </w:r>
            <w:r w:rsidR="00153382">
              <w:rPr>
                <w:rFonts w:ascii="Times New Roman" w:hAnsi="Times New Roman"/>
                <w:b/>
                <w:sz w:val="24"/>
              </w:rPr>
              <w:t>носочках)</w:t>
            </w:r>
          </w:p>
          <w:p w:rsidR="00ED17EA" w:rsidRPr="00044947" w:rsidRDefault="00153382" w:rsidP="00ED17E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ED17EA" w:rsidRPr="00044947">
              <w:rPr>
                <w:rFonts w:ascii="Times New Roman" w:hAnsi="Times New Roman"/>
                <w:sz w:val="24"/>
              </w:rPr>
              <w:t>А затем вприсядку</w:t>
            </w:r>
          </w:p>
          <w:p w:rsidR="00ED17EA" w:rsidRDefault="00ED17EA" w:rsidP="00ED17EA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>Чтоб не мерзли лапки</w:t>
            </w:r>
            <w:r w:rsidR="00153382">
              <w:rPr>
                <w:rFonts w:ascii="Times New Roman" w:hAnsi="Times New Roman"/>
                <w:sz w:val="24"/>
              </w:rPr>
              <w:t xml:space="preserve"> </w:t>
            </w:r>
            <w:r w:rsidR="00153382">
              <w:rPr>
                <w:rFonts w:ascii="Times New Roman" w:hAnsi="Times New Roman"/>
                <w:b/>
                <w:sz w:val="24"/>
              </w:rPr>
              <w:t>(прыжки с приседанием)</w:t>
            </w:r>
          </w:p>
          <w:p w:rsidR="00B474DD" w:rsidRPr="00153382" w:rsidRDefault="00B474DD" w:rsidP="00ED17EA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  <w:p w:rsidR="00ED17EA" w:rsidRDefault="00153382" w:rsidP="00ED17E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А теперь я буду еще раз читать </w:t>
            </w:r>
            <w:proofErr w:type="gramStart"/>
            <w:r>
              <w:rPr>
                <w:rFonts w:ascii="Times New Roman" w:hAnsi="Times New Roman"/>
                <w:sz w:val="24"/>
              </w:rPr>
              <w:t>стихотворение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ED17EA" w:rsidRPr="00044947"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z w:val="24"/>
              </w:rPr>
              <w:t xml:space="preserve"> мы вместе будем показывать </w:t>
            </w:r>
            <w:r w:rsidR="00B474DD">
              <w:rPr>
                <w:rFonts w:ascii="Times New Roman" w:hAnsi="Times New Roman"/>
                <w:sz w:val="24"/>
              </w:rPr>
              <w:t xml:space="preserve">движения </w:t>
            </w:r>
            <w:r>
              <w:rPr>
                <w:rFonts w:ascii="Times New Roman" w:hAnsi="Times New Roman"/>
                <w:sz w:val="24"/>
              </w:rPr>
              <w:t>зайчика.</w:t>
            </w:r>
          </w:p>
          <w:p w:rsidR="001A10E1" w:rsidRDefault="001A10E1" w:rsidP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Pr="00044947" w:rsidRDefault="001A10E1" w:rsidP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 w:rsidP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ED7972" w:rsidP="00ED17E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Ребята, а давайте спросим у зайчика</w:t>
            </w:r>
            <w:r w:rsidR="00F8616B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почему он один сидит:</w:t>
            </w:r>
          </w:p>
          <w:p w:rsidR="001A10E1" w:rsidRPr="00044947" w:rsidRDefault="001A10E1" w:rsidP="001A10E1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 xml:space="preserve">«Зайчик, а почему ты один сидишь, такой печальный?» </w:t>
            </w:r>
          </w:p>
          <w:p w:rsidR="001A10E1" w:rsidRPr="00044947" w:rsidRDefault="001A10E1" w:rsidP="001A10E1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>Зайчик: « Я сегодня забыл</w:t>
            </w:r>
            <w:r w:rsidR="00ED7972">
              <w:rPr>
                <w:rFonts w:ascii="Times New Roman" w:hAnsi="Times New Roman"/>
                <w:sz w:val="24"/>
              </w:rPr>
              <w:t xml:space="preserve"> свою игрушку дома, и никто из </w:t>
            </w:r>
            <w:r w:rsidRPr="00044947">
              <w:rPr>
                <w:rFonts w:ascii="Times New Roman" w:hAnsi="Times New Roman"/>
                <w:sz w:val="24"/>
              </w:rPr>
              <w:t xml:space="preserve"> зайчиков играть со мной не хочет»  </w:t>
            </w:r>
          </w:p>
          <w:p w:rsidR="001A10E1" w:rsidRPr="00044947" w:rsidRDefault="001A10E1" w:rsidP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ED17EA" w:rsidRPr="00044947" w:rsidRDefault="00ED17EA" w:rsidP="00ED17EA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 xml:space="preserve">  - Вам жалко зайчика? </w:t>
            </w:r>
          </w:p>
          <w:p w:rsidR="00230760" w:rsidRDefault="00ED17EA" w:rsidP="00ED17EA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>А как мы его можем пожалеть?</w:t>
            </w:r>
          </w:p>
          <w:p w:rsidR="00D725D8" w:rsidRDefault="00D725D8" w:rsidP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725D8" w:rsidRDefault="00D725D8" w:rsidP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725D8" w:rsidRDefault="00D725D8" w:rsidP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725D8" w:rsidRDefault="00230760" w:rsidP="00ED17E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ED17EA" w:rsidRPr="00044947">
              <w:rPr>
                <w:rFonts w:ascii="Times New Roman" w:hAnsi="Times New Roman"/>
                <w:sz w:val="24"/>
              </w:rPr>
              <w:t xml:space="preserve"> А </w:t>
            </w:r>
            <w:r w:rsidR="00D725D8">
              <w:rPr>
                <w:rFonts w:ascii="Times New Roman" w:hAnsi="Times New Roman"/>
                <w:sz w:val="24"/>
              </w:rPr>
              <w:t xml:space="preserve">может быть, </w:t>
            </w:r>
            <w:r w:rsidR="00ED17EA" w:rsidRPr="00044947">
              <w:rPr>
                <w:rFonts w:ascii="Times New Roman" w:hAnsi="Times New Roman"/>
                <w:sz w:val="24"/>
              </w:rPr>
              <w:t xml:space="preserve">развеселим его, улыбнемся? </w:t>
            </w:r>
          </w:p>
          <w:p w:rsidR="00ED17EA" w:rsidRPr="00044947" w:rsidRDefault="00D725D8" w:rsidP="00ED17E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ED17EA" w:rsidRPr="00044947">
              <w:rPr>
                <w:rFonts w:ascii="Times New Roman" w:hAnsi="Times New Roman"/>
                <w:sz w:val="24"/>
              </w:rPr>
              <w:t>Все равно зайчик грустит. Что же нам еще сделать?</w:t>
            </w:r>
          </w:p>
          <w:p w:rsidR="00ED17EA" w:rsidRPr="00044947" w:rsidRDefault="00ED17EA" w:rsidP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ED17EA" w:rsidRPr="00044947" w:rsidRDefault="00ED17EA" w:rsidP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ED17EA" w:rsidRPr="00044947" w:rsidRDefault="00ED17EA" w:rsidP="00ED17EA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>- А может быть</w:t>
            </w:r>
            <w:r w:rsidR="00A43B0C">
              <w:rPr>
                <w:rFonts w:ascii="Times New Roman" w:hAnsi="Times New Roman"/>
                <w:sz w:val="24"/>
              </w:rPr>
              <w:t>,</w:t>
            </w:r>
            <w:r w:rsidRPr="00044947">
              <w:rPr>
                <w:rFonts w:ascii="Times New Roman" w:hAnsi="Times New Roman"/>
                <w:sz w:val="24"/>
              </w:rPr>
              <w:t xml:space="preserve"> кто-то отдаст зайчику свою игрушку?</w:t>
            </w:r>
          </w:p>
          <w:p w:rsidR="00ED17EA" w:rsidRPr="00044947" w:rsidRDefault="00ED17EA" w:rsidP="00ED17EA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>Зайчик:</w:t>
            </w:r>
          </w:p>
          <w:p w:rsidR="00A43B0C" w:rsidRDefault="00ED17EA" w:rsidP="00ED17EA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>- Спасибо. А вы ребята, всегда делитесь своими игр</w:t>
            </w:r>
            <w:r w:rsidR="00A43B0C">
              <w:rPr>
                <w:rFonts w:ascii="Times New Roman" w:hAnsi="Times New Roman"/>
                <w:sz w:val="24"/>
              </w:rPr>
              <w:t>ушками со всеми, не жадничаете?</w:t>
            </w:r>
          </w:p>
          <w:p w:rsidR="00A43B0C" w:rsidRDefault="00ED17EA" w:rsidP="00ED17EA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>- Молодцы, никогда не жадничайте,</w:t>
            </w:r>
            <w:r w:rsidR="006660F7">
              <w:rPr>
                <w:rFonts w:ascii="Times New Roman" w:hAnsi="Times New Roman"/>
                <w:sz w:val="24"/>
              </w:rPr>
              <w:t xml:space="preserve"> делитесь, чтобы не случилось также</w:t>
            </w:r>
            <w:r w:rsidR="00914FD5">
              <w:rPr>
                <w:rFonts w:ascii="Times New Roman" w:hAnsi="Times New Roman"/>
                <w:sz w:val="24"/>
              </w:rPr>
              <w:t xml:space="preserve">, что кому-то вдруг станет </w:t>
            </w:r>
            <w:r w:rsidRPr="00044947">
              <w:rPr>
                <w:rFonts w:ascii="Times New Roman" w:hAnsi="Times New Roman"/>
                <w:sz w:val="24"/>
              </w:rPr>
              <w:t xml:space="preserve">грустно. </w:t>
            </w:r>
          </w:p>
          <w:p w:rsidR="004C6A4E" w:rsidRDefault="00ED17EA" w:rsidP="00ED17EA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 xml:space="preserve">- </w:t>
            </w:r>
            <w:r w:rsidR="004C6A4E">
              <w:rPr>
                <w:rFonts w:ascii="Times New Roman" w:hAnsi="Times New Roman"/>
                <w:sz w:val="24"/>
              </w:rPr>
              <w:t>Ой, ребята</w:t>
            </w:r>
            <w:proofErr w:type="gramStart"/>
            <w:r w:rsidR="004C6A4E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="004C6A4E">
              <w:rPr>
                <w:rFonts w:ascii="Times New Roman" w:hAnsi="Times New Roman"/>
                <w:sz w:val="24"/>
              </w:rPr>
              <w:t xml:space="preserve"> посмотрите, а ведь мы уже и пришли с вами на лесную полянку.   </w:t>
            </w:r>
          </w:p>
          <w:p w:rsidR="00ED17EA" w:rsidRPr="00044947" w:rsidRDefault="00ED17EA" w:rsidP="00ED17EA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>Посмотрите</w:t>
            </w:r>
            <w:r w:rsidR="00295A1D">
              <w:rPr>
                <w:rFonts w:ascii="Times New Roman" w:hAnsi="Times New Roman"/>
                <w:sz w:val="24"/>
              </w:rPr>
              <w:t>,</w:t>
            </w:r>
            <w:r w:rsidRPr="00044947">
              <w:rPr>
                <w:rFonts w:ascii="Times New Roman" w:hAnsi="Times New Roman"/>
                <w:sz w:val="24"/>
              </w:rPr>
              <w:t xml:space="preserve"> сколько</w:t>
            </w:r>
            <w:r w:rsidR="004C6A4E">
              <w:rPr>
                <w:rFonts w:ascii="Times New Roman" w:hAnsi="Times New Roman"/>
                <w:sz w:val="24"/>
              </w:rPr>
              <w:t xml:space="preserve"> много</w:t>
            </w:r>
            <w:r w:rsidRPr="00044947">
              <w:rPr>
                <w:rFonts w:ascii="Times New Roman" w:hAnsi="Times New Roman"/>
                <w:sz w:val="24"/>
              </w:rPr>
              <w:t xml:space="preserve"> цветов, как красиво, а какой </w:t>
            </w:r>
            <w:r w:rsidRPr="00044947">
              <w:rPr>
                <w:rFonts w:ascii="Times New Roman" w:hAnsi="Times New Roman"/>
                <w:sz w:val="24"/>
              </w:rPr>
              <w:lastRenderedPageBreak/>
              <w:t>аромат!</w:t>
            </w:r>
            <w:r w:rsidR="004C6A4E">
              <w:rPr>
                <w:rFonts w:ascii="Times New Roman" w:hAnsi="Times New Roman"/>
                <w:sz w:val="24"/>
              </w:rPr>
              <w:t xml:space="preserve"> Понюхайте их.</w:t>
            </w:r>
          </w:p>
          <w:p w:rsidR="00462796" w:rsidRDefault="00462796" w:rsidP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462796" w:rsidRDefault="00295A1D" w:rsidP="00ED17E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 сколько бабочек</w:t>
            </w:r>
            <w:r w:rsidR="004C6A4E">
              <w:rPr>
                <w:rFonts w:ascii="Times New Roman" w:hAnsi="Times New Roman"/>
                <w:sz w:val="24"/>
              </w:rPr>
              <w:t>, покажите</w:t>
            </w:r>
            <w:r w:rsidR="00F8616B">
              <w:rPr>
                <w:rFonts w:ascii="Times New Roman" w:hAnsi="Times New Roman"/>
                <w:sz w:val="24"/>
              </w:rPr>
              <w:t>,</w:t>
            </w:r>
            <w:r w:rsidR="004C6A4E">
              <w:rPr>
                <w:rFonts w:ascii="Times New Roman" w:hAnsi="Times New Roman"/>
                <w:sz w:val="24"/>
              </w:rPr>
              <w:t xml:space="preserve"> как они летают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462796" w:rsidRDefault="00462796" w:rsidP="00ED17E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295A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 теперь представьте, что вы птички, полетайте как они.</w:t>
            </w:r>
          </w:p>
          <w:p w:rsidR="00ED17EA" w:rsidRPr="00044947" w:rsidRDefault="00850103" w:rsidP="00ED17E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-Здесь на поляне ещё много кузнечиков, давайте покажем</w:t>
            </w:r>
            <w:r w:rsidR="007314B0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какие они. </w:t>
            </w:r>
          </w:p>
          <w:p w:rsidR="00ED17EA" w:rsidRDefault="00ED17EA" w:rsidP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270D85" w:rsidRDefault="00270D85" w:rsidP="004E109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3A1A5B" w:rsidRDefault="003A1A5B" w:rsidP="004E109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-Слышите, звук</w:t>
            </w:r>
            <w:r w:rsidR="00270D85">
              <w:rPr>
                <w:rFonts w:ascii="Times New Roman" w:hAnsi="Times New Roman"/>
                <w:sz w:val="24"/>
              </w:rPr>
              <w:t>?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270D85">
              <w:rPr>
                <w:rFonts w:ascii="Times New Roman" w:hAnsi="Times New Roman"/>
                <w:sz w:val="24"/>
              </w:rPr>
              <w:t>Что это?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270D85">
              <w:rPr>
                <w:rFonts w:ascii="Times New Roman" w:hAnsi="Times New Roman"/>
                <w:sz w:val="24"/>
              </w:rPr>
              <w:t xml:space="preserve"> Да это звук колокольчика. </w:t>
            </w:r>
            <w:r>
              <w:rPr>
                <w:rFonts w:ascii="Times New Roman" w:hAnsi="Times New Roman"/>
                <w:sz w:val="24"/>
              </w:rPr>
              <w:t>Значит нужно садиться.</w:t>
            </w:r>
            <w:r w:rsidR="00552D2F">
              <w:rPr>
                <w:rFonts w:ascii="Times New Roman" w:hAnsi="Times New Roman"/>
                <w:sz w:val="24"/>
              </w:rPr>
              <w:t xml:space="preserve"> Сегодня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52D2F"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удем играть в игру «Угадай</w:t>
            </w:r>
            <w:r w:rsidR="00AF6267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чей голос?»</w:t>
            </w:r>
            <w:r w:rsidR="00AF6267">
              <w:rPr>
                <w:rFonts w:ascii="Times New Roman" w:hAnsi="Times New Roman"/>
                <w:sz w:val="24"/>
              </w:rPr>
              <w:t xml:space="preserve"> Помните правила игры, </w:t>
            </w:r>
            <w:r w:rsidR="004E1092">
              <w:rPr>
                <w:rFonts w:ascii="Times New Roman" w:hAnsi="Times New Roman"/>
                <w:sz w:val="24"/>
              </w:rPr>
              <w:t xml:space="preserve"> выбираем  ведущего</w:t>
            </w:r>
            <w:proofErr w:type="gramStart"/>
            <w:r w:rsidR="004E1092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="004E1092">
              <w:rPr>
                <w:rFonts w:ascii="Times New Roman" w:hAnsi="Times New Roman"/>
                <w:sz w:val="24"/>
              </w:rPr>
              <w:t>начинаем.</w:t>
            </w:r>
          </w:p>
          <w:p w:rsidR="004E1092" w:rsidRPr="00044947" w:rsidRDefault="004E1092" w:rsidP="004E109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-Молодцы! Хорошо поиграли.</w:t>
            </w:r>
          </w:p>
        </w:tc>
        <w:tc>
          <w:tcPr>
            <w:tcW w:w="3191" w:type="dxa"/>
          </w:tcPr>
          <w:p w:rsidR="009B7DE9" w:rsidRDefault="009768E8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Педагог идёт впереди и показывает движения</w:t>
            </w:r>
          </w:p>
          <w:p w:rsidR="009B7DE9" w:rsidRDefault="009B7DE9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9B7DE9" w:rsidRDefault="009B7DE9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9B7DE9" w:rsidRDefault="009B7D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«</w:t>
            </w:r>
            <w:r w:rsidRPr="00044947">
              <w:rPr>
                <w:rFonts w:ascii="Times New Roman" w:hAnsi="Times New Roman"/>
                <w:sz w:val="24"/>
              </w:rPr>
              <w:t>Ручеек»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B7DE9" w:rsidRDefault="009B7DE9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9B7DE9" w:rsidRDefault="009B7DE9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9B7DE9" w:rsidRDefault="009B7DE9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BE4A04" w:rsidRPr="00BE4A04" w:rsidRDefault="009B7DE9" w:rsidP="00BE4A04">
            <w:pPr>
              <w:pStyle w:val="a3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«</w:t>
            </w:r>
            <w:r w:rsidRPr="00044947">
              <w:rPr>
                <w:rFonts w:ascii="Times New Roman" w:hAnsi="Times New Roman"/>
                <w:sz w:val="24"/>
              </w:rPr>
              <w:t>Дерево»</w:t>
            </w:r>
            <w:r w:rsidR="00BE4A04" w:rsidRPr="00BE4A04">
              <w:rPr>
                <w:rFonts w:ascii="Times New Roman" w:hAnsi="Times New Roman"/>
                <w:sz w:val="24"/>
              </w:rPr>
              <w:t xml:space="preserve"> (на напряжение и расслабление мышц ног</w:t>
            </w:r>
            <w:r w:rsidR="00BE4A04">
              <w:rPr>
                <w:rFonts w:ascii="Times New Roman" w:hAnsi="Times New Roman"/>
                <w:sz w:val="24"/>
              </w:rPr>
              <w:t xml:space="preserve">, </w:t>
            </w:r>
            <w:r w:rsidR="00A14663">
              <w:rPr>
                <w:rFonts w:ascii="Times New Roman" w:hAnsi="Times New Roman"/>
                <w:sz w:val="24"/>
              </w:rPr>
              <w:t>рук,</w:t>
            </w:r>
            <w:r w:rsidR="004A48F9">
              <w:rPr>
                <w:rFonts w:ascii="Times New Roman" w:hAnsi="Times New Roman"/>
                <w:sz w:val="24"/>
              </w:rPr>
              <w:t xml:space="preserve"> </w:t>
            </w:r>
            <w:r w:rsidR="00BE4A04">
              <w:rPr>
                <w:rFonts w:ascii="Times New Roman" w:hAnsi="Times New Roman"/>
                <w:sz w:val="24"/>
              </w:rPr>
              <w:t>туловища</w:t>
            </w:r>
            <w:r w:rsidR="00BE4A04" w:rsidRPr="00BE4A04">
              <w:rPr>
                <w:rFonts w:ascii="Times New Roman" w:hAnsi="Times New Roman"/>
                <w:sz w:val="24"/>
              </w:rPr>
              <w:t>) 2-3 раза.</w:t>
            </w:r>
          </w:p>
          <w:p w:rsidR="009B7DE9" w:rsidRDefault="009B7D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  <w:p w:rsidR="00ED17EA" w:rsidRDefault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ED17EA" w:rsidRDefault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ED17EA" w:rsidRDefault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ED17EA" w:rsidRDefault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ED17EA" w:rsidRDefault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ED17EA" w:rsidRDefault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ED17EA" w:rsidRDefault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ED17EA" w:rsidRDefault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ED17EA" w:rsidRDefault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ED17EA" w:rsidRDefault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ED17EA" w:rsidRDefault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ED17EA" w:rsidRDefault="00ED17E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«Узкая тропинка».</w:t>
            </w:r>
          </w:p>
          <w:p w:rsidR="009B7DE9" w:rsidRDefault="009B7DE9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9B7DE9" w:rsidRDefault="009B7DE9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9B7DE9" w:rsidRDefault="009B7DE9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9B7DE9" w:rsidRDefault="009B7DE9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9B7DE9" w:rsidRDefault="009B7DE9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9B7DE9" w:rsidRDefault="009B7DE9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9B7DE9" w:rsidRDefault="009B7DE9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9B7DE9" w:rsidRDefault="009B7DE9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9B7DE9" w:rsidRDefault="009B7DE9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BE4A04" w:rsidRPr="00044947" w:rsidRDefault="009B7DE9" w:rsidP="00A14663">
            <w:pPr>
              <w:pStyle w:val="a3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«</w:t>
            </w:r>
            <w:r w:rsidRPr="00044947">
              <w:rPr>
                <w:rFonts w:ascii="Times New Roman" w:hAnsi="Times New Roman"/>
                <w:sz w:val="24"/>
              </w:rPr>
              <w:t>Бревно»</w:t>
            </w:r>
            <w:r w:rsidR="00BE4A04" w:rsidRPr="00044947">
              <w:rPr>
                <w:rFonts w:ascii="Times New Roman" w:hAnsi="Times New Roman"/>
                <w:sz w:val="24"/>
              </w:rPr>
              <w:t xml:space="preserve"> (на напряжение и расслабление мышц рук) 2-3 раза.</w:t>
            </w:r>
          </w:p>
          <w:p w:rsidR="00BD5220" w:rsidRDefault="009B7D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  <w:p w:rsidR="00ED17EA" w:rsidRDefault="00ED17E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ED17EA" w:rsidRDefault="00ED17E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хвалит детей.</w:t>
            </w:r>
          </w:p>
          <w:p w:rsidR="0068022E" w:rsidRDefault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8022E" w:rsidRDefault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8022E" w:rsidRDefault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8022E" w:rsidRDefault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8022E" w:rsidRDefault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8022E" w:rsidRDefault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8022E" w:rsidRDefault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8022E" w:rsidRDefault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8022E" w:rsidRDefault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8022E" w:rsidRDefault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8022E" w:rsidRDefault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8022E" w:rsidRDefault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8022E" w:rsidRDefault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8022E" w:rsidRDefault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8022E" w:rsidRDefault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8022E" w:rsidRDefault="0068022E" w:rsidP="0068022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 показывает по очереди 5 пиктограмм </w:t>
            </w:r>
            <w:r w:rsidRPr="004A5456">
              <w:rPr>
                <w:rFonts w:ascii="Times New Roman" w:hAnsi="Times New Roman"/>
                <w:sz w:val="24"/>
              </w:rPr>
              <w:t>с изображением эмоций</w:t>
            </w:r>
            <w:r>
              <w:rPr>
                <w:rFonts w:ascii="Times New Roman" w:hAnsi="Times New Roman"/>
                <w:sz w:val="24"/>
              </w:rPr>
              <w:t xml:space="preserve"> (радость</w:t>
            </w:r>
            <w:r w:rsidRPr="004A5456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5456">
              <w:rPr>
                <w:rFonts w:ascii="Times New Roman" w:hAnsi="Times New Roman"/>
                <w:sz w:val="24"/>
              </w:rPr>
              <w:t>удивление, страх, злость, грусть)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022E" w:rsidRDefault="0068022E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8022E" w:rsidRDefault="0068022E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8022E" w:rsidRDefault="0068022E" w:rsidP="0068022E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 xml:space="preserve"> </w:t>
            </w:r>
          </w:p>
          <w:p w:rsidR="0068022E" w:rsidRDefault="0068022E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8022E" w:rsidRDefault="0068022E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270D85" w:rsidRDefault="00270D85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270D85" w:rsidRDefault="00270D85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270D85" w:rsidRDefault="00270D85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270D85" w:rsidRDefault="00270D85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270D85" w:rsidRDefault="00270D85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270D85" w:rsidRDefault="00270D85" w:rsidP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8022E" w:rsidRPr="00044947" w:rsidRDefault="0068022E" w:rsidP="0068022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 читает стихотворение и показывает  выразительные </w:t>
            </w:r>
            <w:r w:rsidRPr="00044947">
              <w:rPr>
                <w:rFonts w:ascii="Times New Roman" w:hAnsi="Times New Roman"/>
                <w:sz w:val="24"/>
              </w:rPr>
              <w:t xml:space="preserve"> движения</w:t>
            </w:r>
            <w:r>
              <w:rPr>
                <w:rFonts w:ascii="Times New Roman" w:hAnsi="Times New Roman"/>
                <w:sz w:val="24"/>
              </w:rPr>
              <w:t xml:space="preserve"> в соответствии с текстом  (</w:t>
            </w:r>
            <w:r w:rsidRPr="00044947">
              <w:rPr>
                <w:rFonts w:ascii="Times New Roman" w:hAnsi="Times New Roman"/>
                <w:sz w:val="24"/>
              </w:rPr>
              <w:t>мимика, жесты, пантомимика)</w:t>
            </w:r>
          </w:p>
          <w:p w:rsidR="0068022E" w:rsidRDefault="0068022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53382" w:rsidRDefault="0015338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53382" w:rsidRDefault="0015338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53382" w:rsidRDefault="0015338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53382" w:rsidRDefault="0015338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53382" w:rsidRDefault="0015338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53382" w:rsidRDefault="0015338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53382" w:rsidRDefault="0015338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53382" w:rsidRDefault="0015338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53382" w:rsidRDefault="0015338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53382" w:rsidRDefault="0015338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53382" w:rsidRDefault="0015338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53382" w:rsidRDefault="0015338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53382" w:rsidRDefault="0015338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53382" w:rsidRDefault="0015338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A10E1" w:rsidRDefault="001A10E1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53382" w:rsidRDefault="0015338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 ещё раз читает стихотворение, показывая движения. </w:t>
            </w:r>
          </w:p>
          <w:p w:rsidR="007F678C" w:rsidRDefault="007F678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7F678C" w:rsidRDefault="007F678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7F678C" w:rsidRDefault="007F678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7F678C" w:rsidRDefault="007F678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7F678C" w:rsidRDefault="007F678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7F678C" w:rsidRDefault="007F678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7F678C" w:rsidRDefault="007F678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7F678C" w:rsidRDefault="007F678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7F678C" w:rsidRDefault="007F678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7F678C" w:rsidRDefault="007F678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7F678C" w:rsidRDefault="007F678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7F678C" w:rsidRDefault="007F678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7F678C" w:rsidRDefault="007F678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7F678C" w:rsidRDefault="007F678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7F678C" w:rsidRDefault="007F678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270D85" w:rsidRDefault="00270D85" w:rsidP="007F678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270D85" w:rsidRDefault="00270D85" w:rsidP="007F678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270D85" w:rsidRDefault="00270D85" w:rsidP="007F678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7F678C" w:rsidRDefault="007F678C" w:rsidP="007F678C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 xml:space="preserve">Беседа «Когда всем весело, а одному грустно».  </w:t>
            </w:r>
          </w:p>
          <w:p w:rsidR="007F678C" w:rsidRDefault="007F678C" w:rsidP="007F678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7F678C" w:rsidRDefault="007F678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230760" w:rsidRDefault="00230760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230760" w:rsidRDefault="00230760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230760" w:rsidRDefault="00230760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230760" w:rsidRDefault="00230760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230760" w:rsidRDefault="00230760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230760" w:rsidRDefault="00230760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7F678C" w:rsidRDefault="00A43B0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задаёт вопросы детям</w:t>
            </w:r>
            <w:r w:rsidR="00270D8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(каждому ребёнку).</w:t>
            </w:r>
          </w:p>
          <w:p w:rsidR="00A43B0C" w:rsidRDefault="00A43B0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A43B0C" w:rsidRDefault="00A43B0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A43B0C" w:rsidRDefault="00A43B0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A43B0C" w:rsidRDefault="00A43B0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A43B0C" w:rsidRDefault="00A43B0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A43B0C" w:rsidRDefault="00A43B0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A43B0C" w:rsidRDefault="00A43B0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спрашивает каждого ребёнка.</w:t>
            </w:r>
          </w:p>
          <w:p w:rsidR="007314B0" w:rsidRDefault="007314B0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7314B0" w:rsidRDefault="007314B0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7314B0" w:rsidRDefault="007314B0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7314B0" w:rsidRDefault="007314B0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7314B0" w:rsidRDefault="007314B0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7314B0" w:rsidRDefault="007314B0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7314B0" w:rsidRDefault="007314B0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05F43" w:rsidRDefault="00605F43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270D85" w:rsidRDefault="00270D85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270D85" w:rsidRDefault="00270D85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270D85" w:rsidRDefault="00270D85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270D85" w:rsidRDefault="00270D85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270D85" w:rsidRDefault="00270D85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270D85" w:rsidRDefault="00270D85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270D85" w:rsidRDefault="00270D85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270D85" w:rsidRDefault="00270D85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7314B0" w:rsidRDefault="00605F43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Фоном звучит музыка «Звуки леса»</w:t>
            </w:r>
          </w:p>
          <w:p w:rsidR="00A14663" w:rsidRDefault="00A14663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A14663" w:rsidRDefault="00A14663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270D85" w:rsidRDefault="00270D85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270D85" w:rsidRDefault="00270D85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05F43" w:rsidRDefault="007314B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вместе с детьми показывает выразительные движения бабочки, птицы, кузнечика.</w:t>
            </w:r>
            <w:r w:rsidR="00A14663">
              <w:rPr>
                <w:rFonts w:ascii="Times New Roman" w:hAnsi="Times New Roman"/>
                <w:sz w:val="24"/>
              </w:rPr>
              <w:t xml:space="preserve"> </w:t>
            </w:r>
          </w:p>
          <w:p w:rsidR="00605F43" w:rsidRDefault="00605F43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свободно передвигаются по комнате,</w:t>
            </w:r>
          </w:p>
          <w:p w:rsidR="007314B0" w:rsidRDefault="00A14663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 минута шалости».</w:t>
            </w:r>
          </w:p>
          <w:p w:rsidR="00605F43" w:rsidRDefault="00605F43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05F43" w:rsidRDefault="00605F43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05F43" w:rsidRDefault="00605F43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05F43" w:rsidRDefault="00A958F6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Раздаётся </w:t>
            </w:r>
            <w:r w:rsidR="003A1A5B">
              <w:rPr>
                <w:rFonts w:ascii="Times New Roman" w:hAnsi="Times New Roman"/>
                <w:sz w:val="24"/>
              </w:rPr>
              <w:t xml:space="preserve">громкий </w:t>
            </w:r>
            <w:r>
              <w:rPr>
                <w:rFonts w:ascii="Times New Roman" w:hAnsi="Times New Roman"/>
                <w:sz w:val="24"/>
              </w:rPr>
              <w:t>звук колокольчика.</w:t>
            </w:r>
          </w:p>
          <w:p w:rsidR="00270D85" w:rsidRDefault="00270D85" w:rsidP="00605F43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05F43" w:rsidRPr="00044947" w:rsidRDefault="00605F43" w:rsidP="00605F43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>Игра «Угадай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044947">
              <w:rPr>
                <w:rFonts w:ascii="Times New Roman" w:hAnsi="Times New Roman"/>
                <w:sz w:val="24"/>
              </w:rPr>
              <w:t xml:space="preserve"> чей голос?»</w:t>
            </w:r>
            <w:r w:rsidR="00AF6267">
              <w:rPr>
                <w:rFonts w:ascii="Times New Roman" w:hAnsi="Times New Roman"/>
                <w:sz w:val="24"/>
              </w:rPr>
              <w:t xml:space="preserve"> проводим</w:t>
            </w:r>
            <w:r w:rsidR="003A1A5B">
              <w:rPr>
                <w:rFonts w:ascii="Times New Roman" w:hAnsi="Times New Roman"/>
                <w:sz w:val="24"/>
              </w:rPr>
              <w:t>(2-3 раза)</w:t>
            </w:r>
          </w:p>
          <w:p w:rsidR="00605F43" w:rsidRPr="00044947" w:rsidRDefault="00605F43" w:rsidP="00605F43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05F43" w:rsidRPr="00044947" w:rsidRDefault="00605F43" w:rsidP="00605F43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05F43" w:rsidRPr="00044947" w:rsidRDefault="00605F4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BD5220" w:rsidRPr="00044947" w:rsidTr="00044947">
        <w:tc>
          <w:tcPr>
            <w:tcW w:w="9571" w:type="dxa"/>
            <w:gridSpan w:val="3"/>
          </w:tcPr>
          <w:p w:rsidR="00BD5220" w:rsidRPr="00044947" w:rsidRDefault="00BD5220" w:rsidP="004E109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 w:rsidRPr="00044947">
              <w:rPr>
                <w:rFonts w:ascii="Times New Roman" w:hAnsi="Times New Roman"/>
                <w:b/>
                <w:sz w:val="24"/>
              </w:rPr>
              <w:lastRenderedPageBreak/>
              <w:t>Закрепление основного содержания воспитательного мероприятия</w:t>
            </w:r>
          </w:p>
        </w:tc>
      </w:tr>
      <w:tr w:rsidR="00BD5220" w:rsidRPr="00044947" w:rsidTr="00044947">
        <w:tc>
          <w:tcPr>
            <w:tcW w:w="9571" w:type="dxa"/>
            <w:gridSpan w:val="3"/>
          </w:tcPr>
          <w:p w:rsidR="00BD5220" w:rsidRPr="00044947" w:rsidRDefault="00BD5220" w:rsidP="00972F17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i/>
                <w:sz w:val="24"/>
              </w:rPr>
              <w:t>Цель:</w:t>
            </w:r>
            <w:r w:rsidRPr="00044947">
              <w:rPr>
                <w:rFonts w:ascii="Times New Roman" w:hAnsi="Times New Roman"/>
                <w:sz w:val="24"/>
              </w:rPr>
              <w:t xml:space="preserve"> </w:t>
            </w:r>
            <w:r w:rsidR="00972F17">
              <w:rPr>
                <w:rFonts w:ascii="Times New Roman" w:hAnsi="Times New Roman"/>
                <w:sz w:val="24"/>
              </w:rPr>
              <w:t xml:space="preserve">снятие психоэмоционального напряжения, </w:t>
            </w:r>
            <w:r w:rsidR="00A81704">
              <w:rPr>
                <w:rFonts w:ascii="Times New Roman" w:hAnsi="Times New Roman"/>
                <w:sz w:val="24"/>
              </w:rPr>
              <w:t>внушение желательного настроения, поведени</w:t>
            </w:r>
            <w:proofErr w:type="gramStart"/>
            <w:r w:rsidR="00A81704">
              <w:rPr>
                <w:rFonts w:ascii="Times New Roman" w:hAnsi="Times New Roman"/>
                <w:sz w:val="24"/>
              </w:rPr>
              <w:t>я(</w:t>
            </w:r>
            <w:proofErr w:type="gramEnd"/>
            <w:r w:rsidR="00A81704">
              <w:rPr>
                <w:rFonts w:ascii="Times New Roman" w:hAnsi="Times New Roman"/>
                <w:sz w:val="24"/>
              </w:rPr>
              <w:t>повышение самооценки, уверенности в</w:t>
            </w:r>
            <w:r w:rsidR="00A14663">
              <w:rPr>
                <w:rFonts w:ascii="Times New Roman" w:hAnsi="Times New Roman"/>
                <w:sz w:val="24"/>
              </w:rPr>
              <w:t xml:space="preserve"> </w:t>
            </w:r>
            <w:r w:rsidR="00A81704">
              <w:rPr>
                <w:rFonts w:ascii="Times New Roman" w:hAnsi="Times New Roman"/>
                <w:sz w:val="24"/>
              </w:rPr>
              <w:t>себе)</w:t>
            </w:r>
          </w:p>
        </w:tc>
      </w:tr>
      <w:tr w:rsidR="00BD5220" w:rsidRPr="00044947" w:rsidTr="00044947">
        <w:tc>
          <w:tcPr>
            <w:tcW w:w="3190" w:type="dxa"/>
          </w:tcPr>
          <w:p w:rsidR="00BD5220" w:rsidRPr="00044947" w:rsidRDefault="00BD5220" w:rsidP="0004494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>Деятельность воспитанников</w:t>
            </w:r>
          </w:p>
        </w:tc>
        <w:tc>
          <w:tcPr>
            <w:tcW w:w="3190" w:type="dxa"/>
          </w:tcPr>
          <w:p w:rsidR="00BD5220" w:rsidRPr="00044947" w:rsidRDefault="00BD5220" w:rsidP="0004494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>Деятельность педагога</w:t>
            </w:r>
          </w:p>
        </w:tc>
        <w:tc>
          <w:tcPr>
            <w:tcW w:w="3191" w:type="dxa"/>
          </w:tcPr>
          <w:p w:rsidR="00BD5220" w:rsidRPr="00044947" w:rsidRDefault="00BD5220" w:rsidP="0004494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 w:rsidR="00BD5220" w:rsidRPr="00044947" w:rsidTr="00044947">
        <w:tc>
          <w:tcPr>
            <w:tcW w:w="3190" w:type="dxa"/>
          </w:tcPr>
          <w:p w:rsidR="00BD5220" w:rsidRDefault="004E109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ложатся на ковре</w:t>
            </w:r>
            <w:r w:rsidR="0009369B">
              <w:rPr>
                <w:rFonts w:ascii="Times New Roman" w:hAnsi="Times New Roman"/>
                <w:sz w:val="24"/>
              </w:rPr>
              <w:t>, закрывают глаза, восстанавливают дыхание.</w:t>
            </w: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Default="00D96FA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96FA8" w:rsidRPr="00044947" w:rsidRDefault="00D96FA8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сжимают кулачки, подтягиваются, улыбаются, открывают глаза и встают.</w:t>
            </w:r>
          </w:p>
        </w:tc>
        <w:tc>
          <w:tcPr>
            <w:tcW w:w="3190" w:type="dxa"/>
          </w:tcPr>
          <w:p w:rsidR="001A10E1" w:rsidRPr="00044947" w:rsidRDefault="001A10E1" w:rsidP="004E1092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lastRenderedPageBreak/>
              <w:t xml:space="preserve">- </w:t>
            </w:r>
            <w:r w:rsidR="004E1092">
              <w:rPr>
                <w:rFonts w:ascii="Times New Roman" w:hAnsi="Times New Roman"/>
                <w:sz w:val="24"/>
              </w:rPr>
              <w:t>Мы долго гуляли по лесу</w:t>
            </w:r>
            <w:proofErr w:type="gramStart"/>
            <w:r w:rsidR="004E1092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="004E1092">
              <w:rPr>
                <w:rFonts w:ascii="Times New Roman" w:hAnsi="Times New Roman"/>
                <w:sz w:val="24"/>
              </w:rPr>
              <w:t>устали и п</w:t>
            </w:r>
            <w:r w:rsidRPr="00044947">
              <w:rPr>
                <w:rFonts w:ascii="Times New Roman" w:hAnsi="Times New Roman"/>
                <w:sz w:val="24"/>
              </w:rPr>
              <w:t xml:space="preserve">ора нам </w:t>
            </w:r>
            <w:r w:rsidR="004E1092">
              <w:rPr>
                <w:rFonts w:ascii="Times New Roman" w:hAnsi="Times New Roman"/>
                <w:sz w:val="24"/>
              </w:rPr>
              <w:t xml:space="preserve">отдохнуть. Укладывайтесь на лесной полянке </w:t>
            </w:r>
            <w:proofErr w:type="gramStart"/>
            <w:r w:rsidR="004E1092">
              <w:rPr>
                <w:rFonts w:ascii="Times New Roman" w:hAnsi="Times New Roman"/>
                <w:sz w:val="24"/>
              </w:rPr>
              <w:t>поудобнее</w:t>
            </w:r>
            <w:proofErr w:type="gramEnd"/>
            <w:r w:rsidR="004E1092">
              <w:rPr>
                <w:rFonts w:ascii="Times New Roman" w:hAnsi="Times New Roman"/>
                <w:sz w:val="24"/>
              </w:rPr>
              <w:t>.</w:t>
            </w:r>
            <w:r w:rsidR="0009369B">
              <w:rPr>
                <w:rFonts w:ascii="Times New Roman" w:hAnsi="Times New Roman"/>
                <w:sz w:val="24"/>
              </w:rPr>
              <w:t xml:space="preserve"> </w:t>
            </w:r>
          </w:p>
          <w:p w:rsidR="001A10E1" w:rsidRPr="00044947" w:rsidRDefault="001A10E1" w:rsidP="001A10E1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>- Сейчас вы услышите прекрасную чудесную музыку, расслабьтесь и слушайте ее с закрытыми глазами.</w:t>
            </w:r>
          </w:p>
          <w:p w:rsidR="001A10E1" w:rsidRPr="00044947" w:rsidRDefault="001A10E1" w:rsidP="001A10E1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>- К вам пришла волшебная Фея сна, она дотрагивается до каждого своей волшебной палочкой – глаза закрываются (включается музыка).</w:t>
            </w:r>
          </w:p>
          <w:p w:rsidR="001A10E1" w:rsidRPr="00044947" w:rsidRDefault="001A10E1" w:rsidP="001A10E1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>- Мы спокойно отдыхаем</w:t>
            </w:r>
          </w:p>
          <w:p w:rsidR="001A10E1" w:rsidRPr="00044947" w:rsidRDefault="001A10E1" w:rsidP="001A10E1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>Сном волшебным засыпаем…. (длительная пауза).</w:t>
            </w:r>
          </w:p>
          <w:p w:rsidR="001A10E1" w:rsidRPr="00044947" w:rsidRDefault="001A10E1" w:rsidP="001A10E1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 xml:space="preserve">- Всем вам снится один и тот же сон. Представьте, что вы превратились в прекрасную маленькую </w:t>
            </w:r>
            <w:r w:rsidRPr="00044947">
              <w:rPr>
                <w:rFonts w:ascii="Times New Roman" w:hAnsi="Times New Roman"/>
                <w:sz w:val="24"/>
              </w:rPr>
              <w:lastRenderedPageBreak/>
              <w:t>бабочку. И оказались на лесной полянке, залитой ярким солнечным светом. На поляне</w:t>
            </w:r>
            <w:r w:rsidR="0009369B">
              <w:rPr>
                <w:rFonts w:ascii="Times New Roman" w:hAnsi="Times New Roman"/>
                <w:sz w:val="24"/>
              </w:rPr>
              <w:t xml:space="preserve"> летало</w:t>
            </w:r>
            <w:r w:rsidRPr="00044947">
              <w:rPr>
                <w:rFonts w:ascii="Times New Roman" w:hAnsi="Times New Roman"/>
                <w:sz w:val="24"/>
              </w:rPr>
              <w:t xml:space="preserve"> много бабочек, которые порхали над пестрыми ароматными цветами. Они были красивые, с яркими разноцветными крылышками. Но вы были самые красивые бабочки среди них (длительная пауза).</w:t>
            </w:r>
          </w:p>
          <w:p w:rsidR="001A10E1" w:rsidRPr="00044947" w:rsidRDefault="001A10E1" w:rsidP="001A10E1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>- Вы высоко порхали над землей, поднимаясь все выше и выше к чистому голубому небу. И все любовались вами, какие вы красивые, легкие бабочки (длительная пауза)</w:t>
            </w:r>
          </w:p>
          <w:p w:rsidR="001A10E1" w:rsidRPr="00044947" w:rsidRDefault="0009369B" w:rsidP="001A10E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1A10E1" w:rsidRPr="00044947">
              <w:rPr>
                <w:rFonts w:ascii="Times New Roman" w:hAnsi="Times New Roman"/>
                <w:sz w:val="24"/>
              </w:rPr>
              <w:t>Мы спокойно отдыхали</w:t>
            </w:r>
          </w:p>
          <w:p w:rsidR="001A10E1" w:rsidRPr="00044947" w:rsidRDefault="001A10E1" w:rsidP="001A10E1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>Сном волшебным засыпали.</w:t>
            </w:r>
          </w:p>
          <w:p w:rsidR="001A10E1" w:rsidRPr="00044947" w:rsidRDefault="001A10E1" w:rsidP="001A10E1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>Хорошо нам отдыхать</w:t>
            </w:r>
          </w:p>
          <w:p w:rsidR="001A10E1" w:rsidRPr="00044947" w:rsidRDefault="001A10E1" w:rsidP="001A10E1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>Но пора уже вставать.</w:t>
            </w:r>
          </w:p>
          <w:p w:rsidR="00BD5220" w:rsidRPr="00044947" w:rsidRDefault="001A10E1" w:rsidP="0009369B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 xml:space="preserve">- Крепче кулачки сжимаем, подтянуться, улыбнуться, всем открыть глаза и встать. </w:t>
            </w:r>
          </w:p>
        </w:tc>
        <w:tc>
          <w:tcPr>
            <w:tcW w:w="3191" w:type="dxa"/>
          </w:tcPr>
          <w:p w:rsidR="00BD5220" w:rsidRDefault="00BD5220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09369B" w:rsidRDefault="0009369B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09369B" w:rsidRDefault="0009369B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09369B" w:rsidRDefault="0009369B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09369B" w:rsidRDefault="0009369B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09369B" w:rsidRDefault="0009369B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09369B" w:rsidRDefault="0009369B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09369B" w:rsidRDefault="0009369B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09369B" w:rsidRDefault="0009369B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09369B" w:rsidRDefault="0009369B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09369B" w:rsidRDefault="0009369B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09369B" w:rsidRDefault="0009369B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09369B" w:rsidRDefault="0009369B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09369B" w:rsidRPr="00044947" w:rsidRDefault="000936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Звучит спокойная музыка. Педагог проводит релаксацию.</w:t>
            </w:r>
          </w:p>
        </w:tc>
      </w:tr>
      <w:tr w:rsidR="00BD5220" w:rsidRPr="00044947" w:rsidTr="00044947">
        <w:tc>
          <w:tcPr>
            <w:tcW w:w="9571" w:type="dxa"/>
            <w:gridSpan w:val="3"/>
          </w:tcPr>
          <w:p w:rsidR="00BD5220" w:rsidRPr="00044947" w:rsidRDefault="00BD5220" w:rsidP="0004494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044947">
              <w:rPr>
                <w:rFonts w:ascii="Times New Roman" w:hAnsi="Times New Roman"/>
                <w:b/>
                <w:sz w:val="24"/>
              </w:rPr>
              <w:lastRenderedPageBreak/>
              <w:t>Итоги занятия, рефлексия.</w:t>
            </w:r>
          </w:p>
        </w:tc>
      </w:tr>
      <w:tr w:rsidR="00BD5220" w:rsidRPr="00044947" w:rsidTr="00044947">
        <w:tc>
          <w:tcPr>
            <w:tcW w:w="9571" w:type="dxa"/>
            <w:gridSpan w:val="3"/>
          </w:tcPr>
          <w:p w:rsidR="00BD5220" w:rsidRPr="00044947" w:rsidRDefault="00BD5220" w:rsidP="00D96FA8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i/>
                <w:sz w:val="24"/>
              </w:rPr>
              <w:t xml:space="preserve">Цель: </w:t>
            </w:r>
            <w:r w:rsidRPr="00044947">
              <w:rPr>
                <w:rFonts w:ascii="Times New Roman" w:hAnsi="Times New Roman"/>
                <w:sz w:val="24"/>
              </w:rPr>
              <w:t xml:space="preserve">создать у детей эмоционально-положительное настроение, удовлетворение </w:t>
            </w:r>
            <w:r w:rsidR="00D96FA8">
              <w:rPr>
                <w:rFonts w:ascii="Times New Roman" w:hAnsi="Times New Roman"/>
                <w:sz w:val="24"/>
              </w:rPr>
              <w:t xml:space="preserve">от </w:t>
            </w:r>
            <w:r w:rsidRPr="00044947">
              <w:rPr>
                <w:rFonts w:ascii="Times New Roman" w:hAnsi="Times New Roman"/>
                <w:sz w:val="24"/>
              </w:rPr>
              <w:t xml:space="preserve">результатов </w:t>
            </w:r>
            <w:r w:rsidR="00D96FA8">
              <w:rPr>
                <w:rFonts w:ascii="Times New Roman" w:hAnsi="Times New Roman"/>
                <w:sz w:val="24"/>
              </w:rPr>
              <w:t>совместной деятельности.</w:t>
            </w:r>
          </w:p>
        </w:tc>
      </w:tr>
      <w:tr w:rsidR="00BD5220" w:rsidRPr="00044947" w:rsidTr="00044947">
        <w:tc>
          <w:tcPr>
            <w:tcW w:w="3190" w:type="dxa"/>
          </w:tcPr>
          <w:p w:rsidR="00BD5220" w:rsidRPr="00044947" w:rsidRDefault="00BD5220" w:rsidP="0004494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>Деятельность воспитанников</w:t>
            </w:r>
          </w:p>
        </w:tc>
        <w:tc>
          <w:tcPr>
            <w:tcW w:w="3190" w:type="dxa"/>
          </w:tcPr>
          <w:p w:rsidR="00BD5220" w:rsidRPr="00044947" w:rsidRDefault="00BD5220" w:rsidP="0004494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>Деятельность педагога</w:t>
            </w:r>
          </w:p>
        </w:tc>
        <w:tc>
          <w:tcPr>
            <w:tcW w:w="3191" w:type="dxa"/>
          </w:tcPr>
          <w:p w:rsidR="00BD5220" w:rsidRPr="00044947" w:rsidRDefault="00BD5220" w:rsidP="0004494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 w:rsidR="00BD5220" w:rsidRPr="00044947" w:rsidTr="00044947">
        <w:tc>
          <w:tcPr>
            <w:tcW w:w="3190" w:type="dxa"/>
          </w:tcPr>
          <w:p w:rsidR="00BD5220" w:rsidRPr="00044947" w:rsidRDefault="00D96FA8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отвечают на вопросы педагога</w:t>
            </w:r>
            <w:proofErr w:type="gramStart"/>
            <w:r w:rsidR="00BC13DB">
              <w:rPr>
                <w:rFonts w:ascii="Times New Roman" w:hAnsi="Times New Roman"/>
                <w:sz w:val="24"/>
              </w:rPr>
              <w:t xml:space="preserve"> Д</w:t>
            </w:r>
            <w:proofErr w:type="gramEnd"/>
            <w:r w:rsidR="00BC13DB">
              <w:rPr>
                <w:rFonts w:ascii="Times New Roman" w:hAnsi="Times New Roman"/>
                <w:sz w:val="24"/>
              </w:rPr>
              <w:t>елятся впечатлениями.</w:t>
            </w:r>
          </w:p>
        </w:tc>
        <w:tc>
          <w:tcPr>
            <w:tcW w:w="3190" w:type="dxa"/>
          </w:tcPr>
          <w:p w:rsidR="0009369B" w:rsidRDefault="00D96FA8" w:rsidP="000936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-Расскажите, что вам приснилось? Какой бабочкой по цвету, вы были? </w:t>
            </w:r>
          </w:p>
          <w:p w:rsidR="00D96FA8" w:rsidRPr="00044947" w:rsidRDefault="00D96FA8" w:rsidP="000936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-А теперь нам нужно </w:t>
            </w:r>
            <w:r w:rsidR="00BC13DB">
              <w:rPr>
                <w:rFonts w:ascii="Times New Roman" w:hAnsi="Times New Roman"/>
                <w:sz w:val="24"/>
              </w:rPr>
              <w:t>возвращаться в детский сад, вставайте под наш волшебный  «звёздный дождь» говорим волшебные слова и кружимся</w:t>
            </w:r>
          </w:p>
          <w:p w:rsidR="00BD5220" w:rsidRPr="00044947" w:rsidRDefault="001A10E1">
            <w:pPr>
              <w:pStyle w:val="a3"/>
              <w:rPr>
                <w:rFonts w:ascii="Times New Roman" w:hAnsi="Times New Roman"/>
                <w:sz w:val="24"/>
              </w:rPr>
            </w:pPr>
            <w:r w:rsidRPr="00044947">
              <w:rPr>
                <w:rFonts w:ascii="Times New Roman" w:hAnsi="Times New Roman"/>
                <w:sz w:val="24"/>
              </w:rPr>
              <w:t xml:space="preserve"> «Покружились, покружились и в детей все превратились!»</w:t>
            </w:r>
          </w:p>
        </w:tc>
        <w:tc>
          <w:tcPr>
            <w:tcW w:w="3191" w:type="dxa"/>
          </w:tcPr>
          <w:p w:rsidR="00BD5220" w:rsidRDefault="00D96FA8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спрашивает каждого ребёнка.</w:t>
            </w:r>
          </w:p>
          <w:p w:rsidR="00BC13DB" w:rsidRDefault="00BC13DB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BC13DB" w:rsidRDefault="00BC13DB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BC13DB" w:rsidRDefault="00BC13DB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BC13DB" w:rsidRDefault="00BC13DB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BC13DB" w:rsidRDefault="00BC13DB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BC13DB" w:rsidRPr="00044947" w:rsidRDefault="00BC13D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Включаем «Звёздный дождь</w:t>
            </w:r>
            <w:proofErr w:type="gramStart"/>
            <w:r>
              <w:rPr>
                <w:rFonts w:ascii="Times New Roman" w:hAnsi="Times New Roman"/>
                <w:sz w:val="24"/>
              </w:rPr>
              <w:t>»</w:t>
            </w:r>
            <w:r w:rsidR="004A48F9">
              <w:rPr>
                <w:rFonts w:ascii="Times New Roman" w:hAnsi="Times New Roman"/>
                <w:sz w:val="24"/>
              </w:rPr>
              <w:t>(</w:t>
            </w:r>
            <w:proofErr w:type="gramEnd"/>
            <w:r w:rsidR="004A48F9">
              <w:rPr>
                <w:rFonts w:ascii="Times New Roman" w:hAnsi="Times New Roman"/>
                <w:sz w:val="24"/>
              </w:rPr>
              <w:t>сенсорный модуль)</w:t>
            </w:r>
          </w:p>
        </w:tc>
      </w:tr>
    </w:tbl>
    <w:p w:rsidR="00BD5220" w:rsidRPr="006F2FD7" w:rsidRDefault="00BD5220" w:rsidP="006F2FD7">
      <w:pPr>
        <w:pStyle w:val="a3"/>
        <w:rPr>
          <w:rFonts w:ascii="Times New Roman" w:hAnsi="Times New Roman"/>
          <w:sz w:val="24"/>
        </w:rPr>
      </w:pPr>
    </w:p>
    <w:p w:rsidR="00BD5220" w:rsidRDefault="00BD5220"/>
    <w:p w:rsidR="00BD5220" w:rsidRDefault="00BD5220"/>
    <w:sectPr w:rsidR="00BD5220" w:rsidSect="006E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96D"/>
    <w:multiLevelType w:val="hybridMultilevel"/>
    <w:tmpl w:val="C3A2AD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51346"/>
    <w:multiLevelType w:val="hybridMultilevel"/>
    <w:tmpl w:val="3946A64C"/>
    <w:lvl w:ilvl="0" w:tplc="F668A3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1D449F"/>
    <w:multiLevelType w:val="hybridMultilevel"/>
    <w:tmpl w:val="F8E05160"/>
    <w:lvl w:ilvl="0" w:tplc="B6EAA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310511"/>
    <w:multiLevelType w:val="hybridMultilevel"/>
    <w:tmpl w:val="1598E31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D3990"/>
    <w:multiLevelType w:val="hybridMultilevel"/>
    <w:tmpl w:val="BCC201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5347190"/>
    <w:multiLevelType w:val="multilevel"/>
    <w:tmpl w:val="0588A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DE4B99"/>
    <w:multiLevelType w:val="hybridMultilevel"/>
    <w:tmpl w:val="E382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2A3AFA"/>
    <w:multiLevelType w:val="hybridMultilevel"/>
    <w:tmpl w:val="B0A8D39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9A148D"/>
    <w:multiLevelType w:val="hybridMultilevel"/>
    <w:tmpl w:val="4752A1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2B0"/>
    <w:rsid w:val="000002DC"/>
    <w:rsid w:val="00044947"/>
    <w:rsid w:val="00072CD5"/>
    <w:rsid w:val="00075DC4"/>
    <w:rsid w:val="000832B0"/>
    <w:rsid w:val="0009369B"/>
    <w:rsid w:val="00097A0E"/>
    <w:rsid w:val="000A3F8B"/>
    <w:rsid w:val="000A40E4"/>
    <w:rsid w:val="000D7162"/>
    <w:rsid w:val="000E4CC4"/>
    <w:rsid w:val="000E6F52"/>
    <w:rsid w:val="00153382"/>
    <w:rsid w:val="00173106"/>
    <w:rsid w:val="0019127B"/>
    <w:rsid w:val="00196EC3"/>
    <w:rsid w:val="001A10E1"/>
    <w:rsid w:val="001A3E17"/>
    <w:rsid w:val="001E764E"/>
    <w:rsid w:val="001F0F01"/>
    <w:rsid w:val="00230760"/>
    <w:rsid w:val="00270D85"/>
    <w:rsid w:val="00275EBC"/>
    <w:rsid w:val="00295A1D"/>
    <w:rsid w:val="002C4B50"/>
    <w:rsid w:val="002C76B5"/>
    <w:rsid w:val="002D032C"/>
    <w:rsid w:val="002E430F"/>
    <w:rsid w:val="00330C27"/>
    <w:rsid w:val="003357A8"/>
    <w:rsid w:val="0035462C"/>
    <w:rsid w:val="003A1A5B"/>
    <w:rsid w:val="003F5FF0"/>
    <w:rsid w:val="00404C58"/>
    <w:rsid w:val="00414BE7"/>
    <w:rsid w:val="004240C4"/>
    <w:rsid w:val="0043530F"/>
    <w:rsid w:val="0044643A"/>
    <w:rsid w:val="00460FA9"/>
    <w:rsid w:val="00461AD8"/>
    <w:rsid w:val="00462796"/>
    <w:rsid w:val="004A1F7B"/>
    <w:rsid w:val="004A48F9"/>
    <w:rsid w:val="004A5456"/>
    <w:rsid w:val="004B580B"/>
    <w:rsid w:val="004C6A4E"/>
    <w:rsid w:val="004D4E1D"/>
    <w:rsid w:val="004E1092"/>
    <w:rsid w:val="00523801"/>
    <w:rsid w:val="00544BB9"/>
    <w:rsid w:val="00552D2F"/>
    <w:rsid w:val="00575C37"/>
    <w:rsid w:val="0058763C"/>
    <w:rsid w:val="005F30E3"/>
    <w:rsid w:val="005F6588"/>
    <w:rsid w:val="00605F43"/>
    <w:rsid w:val="00621BA6"/>
    <w:rsid w:val="00622CCA"/>
    <w:rsid w:val="006660F7"/>
    <w:rsid w:val="006667A0"/>
    <w:rsid w:val="0068022E"/>
    <w:rsid w:val="006A2126"/>
    <w:rsid w:val="006E0858"/>
    <w:rsid w:val="006E1D73"/>
    <w:rsid w:val="006F2FD7"/>
    <w:rsid w:val="007314B0"/>
    <w:rsid w:val="007B1685"/>
    <w:rsid w:val="007F678C"/>
    <w:rsid w:val="00844603"/>
    <w:rsid w:val="00850103"/>
    <w:rsid w:val="008D42C4"/>
    <w:rsid w:val="00911BB5"/>
    <w:rsid w:val="00914FD5"/>
    <w:rsid w:val="009320FB"/>
    <w:rsid w:val="009629E6"/>
    <w:rsid w:val="00972F17"/>
    <w:rsid w:val="009768E8"/>
    <w:rsid w:val="009B7DE9"/>
    <w:rsid w:val="00A04B35"/>
    <w:rsid w:val="00A13234"/>
    <w:rsid w:val="00A14663"/>
    <w:rsid w:val="00A4188F"/>
    <w:rsid w:val="00A43B0C"/>
    <w:rsid w:val="00A81704"/>
    <w:rsid w:val="00A958F6"/>
    <w:rsid w:val="00AB309A"/>
    <w:rsid w:val="00AF6267"/>
    <w:rsid w:val="00B24D5A"/>
    <w:rsid w:val="00B474DD"/>
    <w:rsid w:val="00B51AB4"/>
    <w:rsid w:val="00B71C94"/>
    <w:rsid w:val="00BA0078"/>
    <w:rsid w:val="00BC13DB"/>
    <w:rsid w:val="00BD23F9"/>
    <w:rsid w:val="00BD5220"/>
    <w:rsid w:val="00BE4A04"/>
    <w:rsid w:val="00CD2A67"/>
    <w:rsid w:val="00D66E87"/>
    <w:rsid w:val="00D725D8"/>
    <w:rsid w:val="00D764C0"/>
    <w:rsid w:val="00D96FA8"/>
    <w:rsid w:val="00DC689A"/>
    <w:rsid w:val="00DD4D2F"/>
    <w:rsid w:val="00DE2E4A"/>
    <w:rsid w:val="00DF70DA"/>
    <w:rsid w:val="00E159E8"/>
    <w:rsid w:val="00E25156"/>
    <w:rsid w:val="00E37A42"/>
    <w:rsid w:val="00E97416"/>
    <w:rsid w:val="00EB079F"/>
    <w:rsid w:val="00ED17EA"/>
    <w:rsid w:val="00ED7744"/>
    <w:rsid w:val="00ED7972"/>
    <w:rsid w:val="00F17B2F"/>
    <w:rsid w:val="00F515D5"/>
    <w:rsid w:val="00F8616B"/>
    <w:rsid w:val="00FE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7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32B0"/>
    <w:rPr>
      <w:sz w:val="22"/>
      <w:szCs w:val="22"/>
    </w:rPr>
  </w:style>
  <w:style w:type="table" w:styleId="a4">
    <w:name w:val="Table Grid"/>
    <w:basedOn w:val="a1"/>
    <w:uiPriority w:val="99"/>
    <w:rsid w:val="000832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link w:val="NoSpacingChar"/>
    <w:rsid w:val="00D764C0"/>
    <w:rPr>
      <w:sz w:val="22"/>
      <w:szCs w:val="22"/>
    </w:rPr>
  </w:style>
  <w:style w:type="character" w:customStyle="1" w:styleId="apple-converted-space">
    <w:name w:val="apple-converted-space"/>
    <w:basedOn w:val="a0"/>
    <w:rsid w:val="00B24D5A"/>
  </w:style>
  <w:style w:type="character" w:customStyle="1" w:styleId="fontstyle19">
    <w:name w:val="fontstyle19"/>
    <w:basedOn w:val="a0"/>
    <w:rsid w:val="00B24D5A"/>
  </w:style>
  <w:style w:type="character" w:styleId="a5">
    <w:name w:val="Hyperlink"/>
    <w:basedOn w:val="a0"/>
    <w:rsid w:val="00622CCA"/>
    <w:rPr>
      <w:rFonts w:ascii="Times New Roman" w:hAnsi="Times New Roman" w:cs="Times New Roman" w:hint="default"/>
      <w:color w:val="0000FF"/>
      <w:u w:val="single"/>
    </w:rPr>
  </w:style>
  <w:style w:type="character" w:customStyle="1" w:styleId="a6">
    <w:name w:val="Основной текст Знак"/>
    <w:basedOn w:val="a0"/>
    <w:link w:val="a7"/>
    <w:locked/>
    <w:rsid w:val="00622CCA"/>
    <w:rPr>
      <w:sz w:val="28"/>
      <w:szCs w:val="24"/>
    </w:rPr>
  </w:style>
  <w:style w:type="paragraph" w:styleId="a7">
    <w:name w:val="Body Text"/>
    <w:basedOn w:val="a"/>
    <w:link w:val="a6"/>
    <w:rsid w:val="00622CCA"/>
    <w:pPr>
      <w:spacing w:after="0" w:line="240" w:lineRule="auto"/>
    </w:pPr>
    <w:rPr>
      <w:sz w:val="28"/>
      <w:szCs w:val="24"/>
    </w:rPr>
  </w:style>
  <w:style w:type="character" w:customStyle="1" w:styleId="10">
    <w:name w:val="Основной текст Знак1"/>
    <w:basedOn w:val="a0"/>
    <w:link w:val="a7"/>
    <w:uiPriority w:val="99"/>
    <w:semiHidden/>
    <w:rsid w:val="00622CCA"/>
    <w:rPr>
      <w:sz w:val="22"/>
      <w:szCs w:val="22"/>
    </w:rPr>
  </w:style>
  <w:style w:type="character" w:customStyle="1" w:styleId="NoSpacingChar">
    <w:name w:val="No Spacing Char"/>
    <w:basedOn w:val="a0"/>
    <w:link w:val="1"/>
    <w:locked/>
    <w:rsid w:val="00622CCA"/>
    <w:rPr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1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rr-ds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3F078-5D22-4753-AC4A-D93B354D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2306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Image&amp;Matros ®</cp:lastModifiedBy>
  <cp:revision>25</cp:revision>
  <dcterms:created xsi:type="dcterms:W3CDTF">2013-10-17T15:57:00Z</dcterms:created>
  <dcterms:modified xsi:type="dcterms:W3CDTF">2021-11-29T10:40:00Z</dcterms:modified>
</cp:coreProperties>
</file>