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дошкольное  образовательное  учреждение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23 «Малышок»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8123B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8123B7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Рубцовск, ул. Спортивная, 25А</w:t>
      </w: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8123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123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123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12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8123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8123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8123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8123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123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123B7" w:rsidRPr="008123B7" w:rsidRDefault="008123B7" w:rsidP="0081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3B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8123B7" w:rsidRPr="008123B7" w:rsidRDefault="008123B7" w:rsidP="008123B7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23B7" w:rsidRPr="008123B7" w:rsidRDefault="008123B7" w:rsidP="008123B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Семинар-практикум  для педагогов</w:t>
      </w:r>
    </w:p>
    <w:p w:rsidR="008123B7" w:rsidRDefault="008123B7" w:rsidP="008123B7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</w:t>
      </w:r>
      <w:r w:rsidR="0004437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Меры профилактики</w:t>
      </w:r>
      <w:r w:rsidRPr="008123B7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синдрома эмоционального выгорания педагогов»</w:t>
      </w:r>
    </w:p>
    <w:p w:rsidR="008123B7" w:rsidRPr="008123B7" w:rsidRDefault="008123B7" w:rsidP="008123B7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Default="008123B7" w:rsidP="008123B7">
      <w:pPr>
        <w:tabs>
          <w:tab w:val="left" w:pos="411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16" w:rsidRPr="008123B7" w:rsidRDefault="00387C16" w:rsidP="008123B7">
      <w:pPr>
        <w:tabs>
          <w:tab w:val="left" w:pos="411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23B7" w:rsidRPr="008123B7" w:rsidRDefault="00387C16" w:rsidP="008123B7">
      <w:pPr>
        <w:tabs>
          <w:tab w:val="left" w:pos="4116"/>
        </w:tabs>
        <w:spacing w:after="0" w:line="240" w:lineRule="auto"/>
        <w:ind w:left="496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8123B7" w:rsidRPr="008123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3B7" w:rsidRDefault="008123B7" w:rsidP="008123B7">
      <w:pPr>
        <w:tabs>
          <w:tab w:val="left" w:pos="4116"/>
        </w:tabs>
        <w:spacing w:after="0" w:line="240" w:lineRule="auto"/>
        <w:ind w:left="496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Лебединских И.Г., </w:t>
      </w:r>
    </w:p>
    <w:p w:rsidR="008123B7" w:rsidRPr="008123B7" w:rsidRDefault="008123B7" w:rsidP="008123B7">
      <w:pPr>
        <w:tabs>
          <w:tab w:val="left" w:pos="4116"/>
        </w:tabs>
        <w:spacing w:after="0" w:line="240" w:lineRule="auto"/>
        <w:ind w:left="496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</w:t>
      </w:r>
    </w:p>
    <w:p w:rsidR="008123B7" w:rsidRPr="008123B7" w:rsidRDefault="008123B7" w:rsidP="008123B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23B7" w:rsidRPr="008123B7" w:rsidRDefault="008123B7" w:rsidP="008123B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23B7" w:rsidRPr="008123B7" w:rsidRDefault="008123B7" w:rsidP="008123B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B7" w:rsidRPr="008123B7" w:rsidRDefault="008123B7" w:rsidP="0081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</w:t>
      </w:r>
      <w:r w:rsidRPr="008123B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.10.2021г.</w:t>
      </w:r>
    </w:p>
    <w:p w:rsidR="003F6A94" w:rsidRDefault="003F6A94" w:rsidP="00FA7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A94" w:rsidRDefault="003F6A94" w:rsidP="00FA7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B7" w:rsidRPr="008123B7" w:rsidRDefault="008123B7" w:rsidP="0081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Семинар-практикум  для педагогов</w:t>
      </w:r>
    </w:p>
    <w:p w:rsidR="008123B7" w:rsidRPr="008123B7" w:rsidRDefault="008123B7" w:rsidP="008123B7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123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«Возможные меры профилактики синдрома эмоционального выгорания педагогов»</w:t>
      </w:r>
    </w:p>
    <w:p w:rsidR="003F6A94" w:rsidRPr="008123B7" w:rsidRDefault="003F6A94" w:rsidP="00FA7B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A4C" w:rsidRPr="00FA7B72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72">
        <w:rPr>
          <w:rFonts w:ascii="Times New Roman" w:hAnsi="Times New Roman" w:cs="Times New Roman"/>
          <w:b/>
          <w:sz w:val="24"/>
          <w:szCs w:val="24"/>
        </w:rPr>
        <w:t>Цель:</w:t>
      </w:r>
      <w:r w:rsidRPr="00FA7B72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педагогов через профилактику эмоционального выгорания. </w:t>
      </w:r>
    </w:p>
    <w:p w:rsidR="008123B7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23B7" w:rsidRPr="008123B7" w:rsidRDefault="00F26A4C" w:rsidP="008123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977218" w:rsidRPr="008123B7">
        <w:rPr>
          <w:rFonts w:ascii="Times New Roman" w:hAnsi="Times New Roman" w:cs="Times New Roman"/>
          <w:sz w:val="24"/>
          <w:szCs w:val="24"/>
        </w:rPr>
        <w:t>педагогов</w:t>
      </w:r>
      <w:r w:rsidRPr="008123B7">
        <w:rPr>
          <w:rFonts w:ascii="Times New Roman" w:hAnsi="Times New Roman" w:cs="Times New Roman"/>
          <w:sz w:val="24"/>
          <w:szCs w:val="24"/>
        </w:rPr>
        <w:t xml:space="preserve"> с понятием «эмоциональное выгорание», симптомами и способами</w:t>
      </w:r>
      <w:r w:rsidR="00977218" w:rsidRPr="008123B7">
        <w:rPr>
          <w:rFonts w:ascii="Times New Roman" w:hAnsi="Times New Roman" w:cs="Times New Roman"/>
          <w:sz w:val="24"/>
          <w:szCs w:val="24"/>
        </w:rPr>
        <w:t xml:space="preserve"> профилактики, техникой медитации «Зентангл»;</w:t>
      </w:r>
    </w:p>
    <w:p w:rsidR="008123B7" w:rsidRPr="008123B7" w:rsidRDefault="00F26A4C" w:rsidP="008123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>снизить уро</w:t>
      </w:r>
      <w:r w:rsidR="008123B7">
        <w:rPr>
          <w:rFonts w:ascii="Times New Roman" w:hAnsi="Times New Roman" w:cs="Times New Roman"/>
          <w:sz w:val="24"/>
          <w:szCs w:val="24"/>
        </w:rPr>
        <w:t>вень эмоционального напряжения;</w:t>
      </w:r>
    </w:p>
    <w:p w:rsidR="008123B7" w:rsidRPr="008123B7" w:rsidRDefault="00F26A4C" w:rsidP="008123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 xml:space="preserve">содействовать активизации </w:t>
      </w:r>
      <w:r w:rsidR="008123B7">
        <w:rPr>
          <w:rFonts w:ascii="Times New Roman" w:hAnsi="Times New Roman" w:cs="Times New Roman"/>
          <w:sz w:val="24"/>
          <w:szCs w:val="24"/>
        </w:rPr>
        <w:t>личностных ресурсных состояний;</w:t>
      </w:r>
    </w:p>
    <w:p w:rsidR="00F26A4C" w:rsidRPr="008123B7" w:rsidRDefault="00F26A4C" w:rsidP="008123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>сформировать установку на сохранение и у</w:t>
      </w:r>
      <w:r w:rsidR="00977218" w:rsidRPr="008123B7">
        <w:rPr>
          <w:rFonts w:ascii="Times New Roman" w:hAnsi="Times New Roman" w:cs="Times New Roman"/>
          <w:sz w:val="24"/>
          <w:szCs w:val="24"/>
        </w:rPr>
        <w:t>крепление психического здоровья.</w:t>
      </w:r>
    </w:p>
    <w:p w:rsidR="00FA7B72" w:rsidRDefault="00FA7B72" w:rsidP="008123B7">
      <w:pPr>
        <w:spacing w:after="0" w:line="240" w:lineRule="auto"/>
      </w:pPr>
    </w:p>
    <w:p w:rsidR="008123B7" w:rsidRPr="00CD78E6" w:rsidRDefault="008123B7" w:rsidP="008123B7">
      <w:pPr>
        <w:spacing w:after="0" w:line="240" w:lineRule="auto"/>
      </w:pPr>
    </w:p>
    <w:p w:rsidR="00F26A4C" w:rsidRPr="00FA7B72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72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FA7B72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7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FA7B72" w:rsidRPr="00FA7B72">
        <w:rPr>
          <w:rFonts w:ascii="Times New Roman" w:hAnsi="Times New Roman" w:cs="Times New Roman"/>
          <w:b/>
          <w:sz w:val="24"/>
          <w:szCs w:val="24"/>
        </w:rPr>
        <w:t xml:space="preserve"> «Улыбка»</w:t>
      </w:r>
    </w:p>
    <w:p w:rsidR="008123B7" w:rsidRPr="00FA7B72" w:rsidRDefault="008123B7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A4C" w:rsidRPr="00CD78E6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B72">
        <w:rPr>
          <w:rFonts w:ascii="Times New Roman" w:hAnsi="Times New Roman" w:cs="Times New Roman"/>
          <w:sz w:val="24"/>
          <w:szCs w:val="24"/>
        </w:rPr>
        <w:t xml:space="preserve">Японская пословица гласит: «Сильнейший тот, кто улыбается». Улыбка — это эффективный инструмент позитивного воздействия на себя и окружающих. Если мышцы лица «работают на улыбку», то происходит гораздо большее,чем вы можете себе представить: мышцы активизируют нервы, расположенные в них, и тем самым в мозг «посылается» позитивный сигнал. Вы можете это проверить прямо сейчас. Улыбнитесь (неважно, если получится гримаса, вся суть в том, что работают нужные мышцы). Сохраняйте это положение примерно 30 секунд. Если вы честно проделаете этот эксперимент,то сможете однозначно констатировать: что наступило облегчение. И с этого момента все пойдет к лучшему. </w:t>
      </w:r>
    </w:p>
    <w:p w:rsidR="00FA7B72" w:rsidRPr="00CD78E6" w:rsidRDefault="00FA7B72" w:rsidP="008123B7">
      <w:pPr>
        <w:spacing w:after="0" w:line="240" w:lineRule="auto"/>
      </w:pPr>
    </w:p>
    <w:p w:rsidR="00F26A4C" w:rsidRDefault="00F26A4C" w:rsidP="008123B7">
      <w:pPr>
        <w:spacing w:after="0" w:line="240" w:lineRule="auto"/>
        <w:jc w:val="center"/>
      </w:pPr>
      <w:r w:rsidRPr="00FA7B7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F578F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72">
        <w:rPr>
          <w:rFonts w:ascii="Times New Roman" w:hAnsi="Times New Roman" w:cs="Times New Roman"/>
          <w:b/>
          <w:sz w:val="24"/>
          <w:szCs w:val="24"/>
        </w:rPr>
        <w:t>Мини-лекция «Си</w:t>
      </w:r>
      <w:r w:rsidR="008123B7">
        <w:rPr>
          <w:rFonts w:ascii="Times New Roman" w:hAnsi="Times New Roman" w:cs="Times New Roman"/>
          <w:b/>
          <w:sz w:val="24"/>
          <w:szCs w:val="24"/>
        </w:rPr>
        <w:t>ндром эмоционального выгорания»</w:t>
      </w:r>
    </w:p>
    <w:p w:rsidR="008123B7" w:rsidRPr="00FA7B72" w:rsidRDefault="008123B7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78F" w:rsidRPr="00CD78E6" w:rsidRDefault="00F26A4C" w:rsidP="008123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B72">
        <w:rPr>
          <w:rFonts w:ascii="Times New Roman" w:hAnsi="Times New Roman" w:cs="Times New Roman"/>
          <w:sz w:val="24"/>
          <w:szCs w:val="24"/>
        </w:rPr>
        <w:t xml:space="preserve">Римский император Диоклетиан после двадцати лет успешного расширения империи, подавления восстаний и окультуривания варваров плюнул на все и уехал в деревню – выращивать капусту, как утверждали злые языки. Последующие шестнадцать с лишним столетий неблагодарные потомки считали древнего римлянина заурядным сумасшедшим, и только недавно поставили ему точный диагноз – император сгорел на работе. </w:t>
      </w:r>
    </w:p>
    <w:p w:rsidR="009F578F" w:rsidRPr="00FA7B72" w:rsidRDefault="009F578F" w:rsidP="008123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сгореть на работе можно гораздо быстрее, но можно выгорание и предотвращать!</w:t>
      </w:r>
    </w:p>
    <w:p w:rsidR="005E1C32" w:rsidRPr="005E1C32" w:rsidRDefault="00F26A4C" w:rsidP="003C4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1C32">
        <w:rPr>
          <w:rFonts w:ascii="Times New Roman" w:hAnsi="Times New Roman" w:cs="Times New Roman"/>
          <w:sz w:val="24"/>
          <w:szCs w:val="24"/>
        </w:rPr>
        <w:t>Синдром профессионального выгорания – это состояние психического, эмоционального и физического изнеможения, проявляющееся в профессиях группы «человек – человек». СПВ – самая опасная профессиональная болезнь тех,кто р</w:t>
      </w:r>
      <w:r w:rsidR="009D160E" w:rsidRPr="005E1C32">
        <w:rPr>
          <w:rFonts w:ascii="Times New Roman" w:hAnsi="Times New Roman" w:cs="Times New Roman"/>
          <w:sz w:val="24"/>
          <w:szCs w:val="24"/>
        </w:rPr>
        <w:t xml:space="preserve">аботает с людьми, </w:t>
      </w:r>
      <w:r w:rsidRPr="005E1C32">
        <w:rPr>
          <w:rFonts w:ascii="Times New Roman" w:hAnsi="Times New Roman" w:cs="Times New Roman"/>
          <w:sz w:val="24"/>
          <w:szCs w:val="24"/>
        </w:rPr>
        <w:t>всех, чья деятельность невозможна без общения.По данным социально-демографических исследований труд педагога относится к числу наиболее на</w:t>
      </w:r>
      <w:r w:rsidR="005E1C32" w:rsidRPr="005E1C32">
        <w:rPr>
          <w:rFonts w:ascii="Times New Roman" w:hAnsi="Times New Roman" w:cs="Times New Roman"/>
          <w:sz w:val="24"/>
          <w:szCs w:val="24"/>
        </w:rPr>
        <w:t xml:space="preserve">пряженных в эмоциональном плане. </w:t>
      </w:r>
      <w:r w:rsidRPr="005E1C32">
        <w:rPr>
          <w:rFonts w:ascii="Times New Roman" w:hAnsi="Times New Roman" w:cs="Times New Roman"/>
          <w:sz w:val="24"/>
          <w:szCs w:val="24"/>
        </w:rPr>
        <w:t xml:space="preserve"> Со</w:t>
      </w:r>
      <w:r w:rsidR="005E1C32" w:rsidRPr="005E1C32">
        <w:rPr>
          <w:rFonts w:ascii="Times New Roman" w:hAnsi="Times New Roman" w:cs="Times New Roman"/>
          <w:sz w:val="24"/>
          <w:szCs w:val="24"/>
        </w:rPr>
        <w:t xml:space="preserve">гласно современным данным, под «психическим выгоранием» </w:t>
      </w:r>
      <w:r w:rsidRPr="005E1C32">
        <w:rPr>
          <w:rFonts w:ascii="Times New Roman" w:hAnsi="Times New Roman" w:cs="Times New Roman"/>
          <w:sz w:val="24"/>
          <w:szCs w:val="24"/>
        </w:rPr>
        <w:t xml:space="preserve"> понимается состояние физического, эмоционального и умственного истощения, проявляющееся в профессиях социальной сферы Причины возникновения синдрома: </w:t>
      </w:r>
    </w:p>
    <w:p w:rsidR="008123B7" w:rsidRDefault="00F26A4C" w:rsidP="00812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C32">
        <w:rPr>
          <w:rFonts w:ascii="Times New Roman" w:hAnsi="Times New Roman" w:cs="Times New Roman"/>
          <w:sz w:val="24"/>
          <w:szCs w:val="24"/>
        </w:rPr>
        <w:lastRenderedPageBreak/>
        <w:t>напряженность и конфликты в профессиональном окружении, недостаточн</w:t>
      </w:r>
      <w:r w:rsidR="008123B7">
        <w:rPr>
          <w:rFonts w:ascii="Times New Roman" w:hAnsi="Times New Roman" w:cs="Times New Roman"/>
          <w:sz w:val="24"/>
          <w:szCs w:val="24"/>
        </w:rPr>
        <w:t>ая поддержка со стороны коллег;</w:t>
      </w:r>
    </w:p>
    <w:p w:rsidR="008123B7" w:rsidRDefault="00F26A4C" w:rsidP="00812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 xml:space="preserve">нехватка условий для самовыражения, экспериментирования и новаций; - однообразие и неумение творчески подойти к выполняемой работе; </w:t>
      </w:r>
    </w:p>
    <w:p w:rsidR="008123B7" w:rsidRDefault="00F26A4C" w:rsidP="00812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 xml:space="preserve">вкладывание в работу больших личностных ресурсов при недостаточном признании и отсутствии положительной оценки; - работа без перспективы невозможности выстроить профессиональную карьеру; </w:t>
      </w:r>
    </w:p>
    <w:p w:rsidR="005E1C32" w:rsidRPr="008123B7" w:rsidRDefault="00F26A4C" w:rsidP="00812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 xml:space="preserve">длительная нагрузка на основные анализаторы (слух, зрение и т. д., концентрация внимания, память, большой объем информации, соучастие эмоций и интеллекта и как следствие нервно-психическое и физическое напряжение. </w:t>
      </w:r>
    </w:p>
    <w:p w:rsidR="005E1C32" w:rsidRDefault="005E1C32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C32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32">
        <w:rPr>
          <w:rFonts w:ascii="Times New Roman" w:hAnsi="Times New Roman" w:cs="Times New Roman"/>
          <w:b/>
          <w:sz w:val="24"/>
          <w:szCs w:val="24"/>
        </w:rPr>
        <w:t>Три основные стадии синдрома профессионального выгорания:</w:t>
      </w:r>
    </w:p>
    <w:p w:rsidR="008123B7" w:rsidRDefault="008123B7" w:rsidP="00812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3B7" w:rsidRDefault="00F26A4C" w:rsidP="008123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>1 стадия:</w:t>
      </w:r>
      <w:r w:rsidR="005E1C32" w:rsidRPr="008123B7">
        <w:rPr>
          <w:rFonts w:ascii="Times New Roman" w:hAnsi="Times New Roman" w:cs="Times New Roman"/>
          <w:sz w:val="24"/>
          <w:szCs w:val="24"/>
        </w:rPr>
        <w:t xml:space="preserve"> п</w:t>
      </w:r>
      <w:r w:rsidRPr="008123B7">
        <w:rPr>
          <w:rFonts w:ascii="Times New Roman" w:hAnsi="Times New Roman" w:cs="Times New Roman"/>
          <w:sz w:val="24"/>
          <w:szCs w:val="24"/>
        </w:rPr>
        <w:t>оведение характеризуется на уровне произвольного: забывание каких- то моментов, говоря бытовым языком, провалы в памяти (например, выключен ли дома утюг, внесена ли нужная запись или нет в документацию т. д., сбои в выполнении каких-либо двигательных дейст</w:t>
      </w:r>
      <w:r w:rsidR="008123B7">
        <w:rPr>
          <w:rFonts w:ascii="Times New Roman" w:hAnsi="Times New Roman" w:cs="Times New Roman"/>
          <w:sz w:val="24"/>
          <w:szCs w:val="24"/>
        </w:rPr>
        <w:t>вий и т. д.;</w:t>
      </w:r>
    </w:p>
    <w:p w:rsidR="008123B7" w:rsidRDefault="005E1C32" w:rsidP="008123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>2 стадия: н</w:t>
      </w:r>
      <w:r w:rsidR="00F26A4C" w:rsidRPr="008123B7">
        <w:rPr>
          <w:rFonts w:ascii="Times New Roman" w:hAnsi="Times New Roman" w:cs="Times New Roman"/>
          <w:sz w:val="24"/>
          <w:szCs w:val="24"/>
        </w:rPr>
        <w:t>аблюдается снижение интереса к работе, потребности в общении (в том числе и дома, с друзьями): «не хочется видеть» тех, с кем специалист общается по роду деятельности (школьники, «в четверг ощущение, что уже пятница», «неделя длится нескончаемо», нарастание апатии к концу недели, появление устойчивых соматических симптомов (нет сил, энергии, особенно к концу недели, головные боли по вечерам; «мертвый сон, без сновидений», увеличение числа простудных заболеваний); повышенная раздражительность, человек «заводится», как говорят, с пол оборота, хотя раньше по</w:t>
      </w:r>
      <w:r w:rsidR="008123B7">
        <w:rPr>
          <w:rFonts w:ascii="Times New Roman" w:hAnsi="Times New Roman" w:cs="Times New Roman"/>
          <w:sz w:val="24"/>
          <w:szCs w:val="24"/>
        </w:rPr>
        <w:t>добного он за собой не замечал;</w:t>
      </w:r>
    </w:p>
    <w:p w:rsidR="005E1C32" w:rsidRPr="008123B7" w:rsidRDefault="005E1C32" w:rsidP="008123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B7">
        <w:rPr>
          <w:rFonts w:ascii="Times New Roman" w:hAnsi="Times New Roman" w:cs="Times New Roman"/>
          <w:sz w:val="24"/>
          <w:szCs w:val="24"/>
        </w:rPr>
        <w:t>3 стадия: с</w:t>
      </w:r>
      <w:r w:rsidR="00F26A4C" w:rsidRPr="008123B7">
        <w:rPr>
          <w:rFonts w:ascii="Times New Roman" w:hAnsi="Times New Roman" w:cs="Times New Roman"/>
          <w:sz w:val="24"/>
          <w:szCs w:val="24"/>
        </w:rPr>
        <w:t>обственно личностное выгорание. Характерна полная потеря интереса к работе и жизни вообще, эмоциональное безразличие, ощущение постоянного отсутствия сил. На этой стадии ему гораздо приятнее общаться с животными и природой, чем с людьми. Основные симптомы профессионального выгорания: чувство хронической усталости; раздражительность; нарушение сна, аппетита; тревожность; негативное отношение к коллегам; оскудение репертуара рабочих действий; потеря интереса к профессиональным достижениям. Профессиональное выгорание возникает не мгновенно, а накапливается постепенно и, что важно помнить, незаметно.</w:t>
      </w:r>
    </w:p>
    <w:p w:rsidR="00DE189A" w:rsidRPr="00D022C7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Когда его симптомы становятся очевидными, то часто уже мало что можно изменить. Динамика развития выгорания - процесс сугубо индивидуальный выгорание заразно, оно подобно инфекционной болезни. Педагоги, подверженные этому процессу, могут быстро превратить целую группу в собрание «выгоревших»</w:t>
      </w:r>
      <w:r w:rsidR="00DE189A" w:rsidRPr="00D022C7">
        <w:rPr>
          <w:rFonts w:ascii="Times New Roman" w:hAnsi="Times New Roman" w:cs="Times New Roman"/>
          <w:sz w:val="24"/>
          <w:szCs w:val="24"/>
        </w:rPr>
        <w:t>.</w:t>
      </w:r>
    </w:p>
    <w:p w:rsidR="00DE189A" w:rsidRPr="00D022C7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 xml:space="preserve">Возможные меры профилактики синдрома эмоционального выгорания: </w:t>
      </w:r>
    </w:p>
    <w:p w:rsidR="00DE189A" w:rsidRPr="00D55476" w:rsidRDefault="00D55476" w:rsidP="008123B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6A4C" w:rsidRPr="00D55476">
        <w:rPr>
          <w:rFonts w:ascii="Times New Roman" w:hAnsi="Times New Roman" w:cs="Times New Roman"/>
          <w:sz w:val="24"/>
          <w:szCs w:val="24"/>
        </w:rPr>
        <w:t>истема поощрений (со стороны администрации);</w:t>
      </w:r>
    </w:p>
    <w:p w:rsidR="00DE189A" w:rsidRPr="00D55476" w:rsidRDefault="00D55476" w:rsidP="008123B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6A4C" w:rsidRPr="00D55476">
        <w:rPr>
          <w:rFonts w:ascii="Times New Roman" w:hAnsi="Times New Roman" w:cs="Times New Roman"/>
          <w:sz w:val="24"/>
          <w:szCs w:val="24"/>
        </w:rPr>
        <w:t xml:space="preserve">азделение профессиональной и частной жизни (работы и дома); </w:t>
      </w:r>
    </w:p>
    <w:p w:rsidR="00DE189A" w:rsidRPr="00D55476" w:rsidRDefault="00D55476" w:rsidP="008123B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6A4C" w:rsidRPr="00D55476">
        <w:rPr>
          <w:rFonts w:ascii="Times New Roman" w:hAnsi="Times New Roman" w:cs="Times New Roman"/>
          <w:sz w:val="24"/>
          <w:szCs w:val="24"/>
        </w:rPr>
        <w:t>аморегуляция (комплекс мероприятий, направленных на формирование психологических состояний, способствующих наиболее полной реализации потенциальных возможностей.);</w:t>
      </w:r>
    </w:p>
    <w:p w:rsidR="00DE189A" w:rsidRPr="00D55476" w:rsidRDefault="00D55476" w:rsidP="008123B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6A4C" w:rsidRPr="00D55476">
        <w:rPr>
          <w:rFonts w:ascii="Times New Roman" w:hAnsi="Times New Roman" w:cs="Times New Roman"/>
          <w:sz w:val="24"/>
          <w:szCs w:val="24"/>
        </w:rPr>
        <w:t xml:space="preserve">еловые игры/тренинги/игры-практикумы и т. д. </w:t>
      </w:r>
    </w:p>
    <w:p w:rsidR="00DE189A" w:rsidRPr="00D022C7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 xml:space="preserve">Эмоциональное выгорание – процесс довольно коварный, поскольку человек, подверженный этому синдрому часто мало осознает его симптомы. Он не может увидеть себя со стороны и понять, что происходит. Поэтому он нуждается в поддержке и внимании, а не конфронтации и обвинении. На сегодняшний день используются разнообразные меры профилактики синдрома эмоционального выгорания педагога. </w:t>
      </w:r>
    </w:p>
    <w:p w:rsidR="00D022C7" w:rsidRPr="00D022C7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Такие как</w:t>
      </w:r>
      <w:r w:rsidR="00D022C7" w:rsidRPr="00D022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lastRenderedPageBreak/>
        <w:t>полноценный сон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здоровое питание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оптимальные физические нагрузки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группа поддержки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личностное и профессиональное саморазвитие</w:t>
      </w:r>
    </w:p>
    <w:p w:rsidR="00D022C7" w:rsidRPr="00D022C7" w:rsidRDefault="00D022C7" w:rsidP="008123B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2C7">
        <w:rPr>
          <w:rFonts w:ascii="Times New Roman" w:hAnsi="Times New Roman" w:cs="Times New Roman"/>
          <w:sz w:val="24"/>
          <w:szCs w:val="24"/>
        </w:rPr>
        <w:t>положительные эмоции и одобрение руководства</w:t>
      </w:r>
    </w:p>
    <w:p w:rsidR="00D022C7" w:rsidRPr="000A3D70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 Таким образом, профессионального выгорания можно избежать при проведении каждодневной, систематической работы в этом направлении, каждым педагогом и приложении ими определенных усилий. </w:t>
      </w:r>
    </w:p>
    <w:p w:rsidR="00CB777B" w:rsidRDefault="00CB777B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C7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7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977218" w:rsidRPr="00D55476" w:rsidRDefault="00977218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C7" w:rsidRDefault="00F26A4C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76">
        <w:rPr>
          <w:rFonts w:ascii="Times New Roman" w:hAnsi="Times New Roman" w:cs="Times New Roman"/>
          <w:b/>
          <w:sz w:val="24"/>
          <w:szCs w:val="24"/>
        </w:rPr>
        <w:t>Упражнение «Стирка»</w:t>
      </w:r>
    </w:p>
    <w:p w:rsidR="008123B7" w:rsidRPr="00D55476" w:rsidRDefault="008123B7" w:rsidP="0081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Представьте себе, что вы живёте в те времена, когда все стирали бельё вручную и развешивали его для просушки на улице. У вас в корзине скопилась гора грязного белья, и вам нужно обязательно сегодня его выстирать. Однако, выглянув в окно, вы видите, что небо покрыто тяжёлыми свинцовыми тучами. Какие мысли при этом приходят вам в голову? </w:t>
      </w:r>
    </w:p>
    <w:p w:rsidR="00D55476" w:rsidRPr="00D55476" w:rsidRDefault="00F26A4C" w:rsidP="00812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76">
        <w:rPr>
          <w:rFonts w:ascii="Times New Roman" w:hAnsi="Times New Roman" w:cs="Times New Roman"/>
          <w:sz w:val="24"/>
          <w:szCs w:val="24"/>
        </w:rPr>
        <w:t xml:space="preserve">«Вот так дела! Может быть, мне стоит отложить стирку до завтра? Но тогда во что же одеться?» </w:t>
      </w:r>
    </w:p>
    <w:p w:rsidR="00D022C7" w:rsidRPr="00D55476" w:rsidRDefault="00F26A4C" w:rsidP="00812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76">
        <w:rPr>
          <w:rFonts w:ascii="Times New Roman" w:hAnsi="Times New Roman" w:cs="Times New Roman"/>
          <w:sz w:val="24"/>
          <w:szCs w:val="24"/>
        </w:rPr>
        <w:t xml:space="preserve">«Подожду немного, может быть, погода наладится». </w:t>
      </w:r>
    </w:p>
    <w:p w:rsidR="00D022C7" w:rsidRPr="00D55476" w:rsidRDefault="00F26A4C" w:rsidP="00812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76">
        <w:rPr>
          <w:rFonts w:ascii="Times New Roman" w:hAnsi="Times New Roman" w:cs="Times New Roman"/>
          <w:sz w:val="24"/>
          <w:szCs w:val="24"/>
        </w:rPr>
        <w:t>«Сегодня по прогнозу не должна быть такая погода».</w:t>
      </w:r>
    </w:p>
    <w:p w:rsidR="00D21D65" w:rsidRPr="00D55476" w:rsidRDefault="00F26A4C" w:rsidP="00812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76">
        <w:rPr>
          <w:rFonts w:ascii="Times New Roman" w:hAnsi="Times New Roman" w:cs="Times New Roman"/>
          <w:sz w:val="24"/>
          <w:szCs w:val="24"/>
        </w:rPr>
        <w:t>«Не важно, пойдёт дождь или нет, я всё-таки начну стирку».</w:t>
      </w:r>
    </w:p>
    <w:p w:rsidR="00D022C7" w:rsidRPr="00D55476" w:rsidRDefault="00F26A4C" w:rsidP="008123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476">
        <w:rPr>
          <w:rFonts w:ascii="Times New Roman" w:hAnsi="Times New Roman" w:cs="Times New Roman"/>
          <w:sz w:val="24"/>
          <w:szCs w:val="24"/>
          <w:u w:val="single"/>
        </w:rPr>
        <w:t>Интерпретация ответов</w:t>
      </w:r>
    </w:p>
    <w:p w:rsidR="00D022C7" w:rsidRPr="000A3D70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 Когда к скучным домашним делам добавляется ещё и плохая погода, человек невольно оказывается в стрессовой ситуации. Ваша реакция на неудачу в день намеченной стирки является показателем, отражающим уровень стресса, испытываемого вами в жизни. </w:t>
      </w: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1. Если вы выбрали первый вариант, то по шкале от 0 до 100 уровень стресса у вас достигает отметки 80. Вы позволяете оказывать влияние на свою жизнь всем мелким неприятностям, которые могут с вами случиться. Вы настолько подвержены воздействию стресса, что малейшие препятствия и неудачи могут испортить вам настроение на длительное время. Вам пора взять отпуск и хорошенько отдохнуть, пока это стрессовое состояние не отразилось отрицательно на вашем здоровье. </w:t>
      </w: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2. Если вы надеетесь, что погода может улучшиться, то уровень стресса, испытываемого вами, составляет 50. Неблагоприятные обстоятельства не сбивают вас с толку, и вы продолжаете сохранять позитивное восприятие жизни даже при возникновении непредвиденных неприятных условий. Вы по-прежнему стараетесь справляться с возникающими проблемами, и в результате всё складывается благополучно. Не забывайте, что не всякий стресс является отрицательным. Относитесь к препятствиям и неудачам, происходящим в вашей жизни, как к стимулу, побуждающему вас преодолевать их. </w:t>
      </w: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3. Если вы выбрали этот вариант, то уровень испытываемого вами стресса близок к 0. Вы не позволяете мелким неприятностям и проблемам испортить вам день и не видите причины тревожиться по поводу их возникновения. Возможно, вы открыли для себя очень хорошую,мудрую житейскую философию: ваши беспокойство и волнение не станут препятствием для дождя, он всё равно пойдёт. </w:t>
      </w: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4. Если вы ответили, что начнёте стирать независимо от того, будет идти дождь или нет, то уровень испытываемого вами стресса равен 100. Вы ощущаете гнёт такого количества неблагоприятных обстоятельств в своей жизни, что не обращаете внимания на существующие реальные условия и пытаетесь делать невозможное, чтобы их </w:t>
      </w:r>
      <w:r w:rsidRPr="000A3D70">
        <w:rPr>
          <w:rFonts w:ascii="Times New Roman" w:hAnsi="Times New Roman" w:cs="Times New Roman"/>
          <w:sz w:val="24"/>
          <w:szCs w:val="24"/>
        </w:rPr>
        <w:lastRenderedPageBreak/>
        <w:t>изменить. Когда вам это удаётся, то вы сталкиваетесь с ещё более серьёзной проблемой и, следовательно, испытываете ещё более сильный стресс, чем прежде. Если вы выделите время и позволите себе отдохнуть и основательно поразмышлять, то вы убедитесь, что все ваши усилия были напрасными. Успокойтесь и воспринимайте происходящее более хладнокровно, ведь после грозовой погоды обычно наступает прекрасный солнечный день.</w:t>
      </w:r>
    </w:p>
    <w:p w:rsidR="00CB777B" w:rsidRDefault="00CB777B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77B" w:rsidRDefault="00F26A4C" w:rsidP="008123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B">
        <w:rPr>
          <w:rFonts w:ascii="Times New Roman" w:hAnsi="Times New Roman" w:cs="Times New Roman"/>
          <w:b/>
          <w:sz w:val="24"/>
          <w:szCs w:val="24"/>
        </w:rPr>
        <w:t>Упражнение  «10 животных»</w:t>
      </w:r>
    </w:p>
    <w:p w:rsidR="008123B7" w:rsidRDefault="008123B7" w:rsidP="008123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22C7" w:rsidRPr="000A3D70" w:rsidRDefault="00F26A4C" w:rsidP="0081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>Уважаемые коллеги! Перечислите, пожалуйста, 10 животных в порядке убывания вашей симпатии к ним. На листочках в столбик запишите этих животных. Есть ли среди них тот, на кого вы похожи? Где он находится в списке? На каком месте?</w:t>
      </w:r>
    </w:p>
    <w:p w:rsidR="00D022C7" w:rsidRPr="00CB777B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77B">
        <w:rPr>
          <w:rFonts w:ascii="Times New Roman" w:hAnsi="Times New Roman" w:cs="Times New Roman"/>
          <w:sz w:val="24"/>
          <w:szCs w:val="24"/>
          <w:u w:val="single"/>
        </w:rPr>
        <w:t xml:space="preserve">Интерпретация результатов: </w:t>
      </w:r>
    </w:p>
    <w:p w:rsidR="00D022C7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70">
        <w:rPr>
          <w:rFonts w:ascii="Times New Roman" w:hAnsi="Times New Roman" w:cs="Times New Roman"/>
          <w:sz w:val="24"/>
          <w:szCs w:val="24"/>
        </w:rPr>
        <w:t xml:space="preserve">Если в самом начале, то у вас несколько завышенная самооценка, если в самом конце, вы, скорее всего, недооцениваете себя, если же в середине вы оцениваете себя объективно, знаете свои плюсы и минусы. Адекватная самооценка залог психологического здоровья и барьер для эмоционального выгорания. </w:t>
      </w:r>
    </w:p>
    <w:p w:rsidR="00977218" w:rsidRDefault="00977218" w:rsidP="008123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7218" w:rsidRPr="00B44703" w:rsidRDefault="00977218" w:rsidP="008123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</w:t>
      </w:r>
      <w:r w:rsidRPr="00B4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едитация — отличный способ </w:t>
      </w:r>
      <w:r w:rsidRPr="00B4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избавиться </w:t>
      </w:r>
      <w:r w:rsidRPr="0097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негативных мыслей </w:t>
      </w:r>
      <w:r w:rsidRPr="00B4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прервать замкнутый круг напряжённости. </w:t>
      </w:r>
    </w:p>
    <w:p w:rsidR="00977218" w:rsidRPr="00977218" w:rsidRDefault="00977218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познакомить вас с техникой Зентангл. </w:t>
      </w:r>
    </w:p>
    <w:p w:rsidR="00977218" w:rsidRPr="00977218" w:rsidRDefault="00977218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Зентангл</w:t>
      </w: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 zentangle) — новая форма искусства (официально ей около 15  лет), которая сочетает в себе сразу несколько направлений: это и творчество, и медитация, и удовольствие, и способ создания оригинальных рисунков, ценных как самостоятельные произведения или способных украсить узором почти что угодно.</w:t>
      </w:r>
    </w:p>
    <w:p w:rsidR="00977218" w:rsidRPr="00977218" w:rsidRDefault="00977218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отличие от похожей техники дудлинга, предполагающей полностью интуитивное рисование, работы в стиле зентангл обычно состоят из неких повторяющихся узоров, паттернов (танглов). В одном рисунке может сочетаться множество узоров, да и сама по себе техника довольно-таки свободна и интуитивна. Её может освоить любой, кто умеет держать в руках карандаш или ручку. Даже если вы полагаете, что вовсе не умеете рисовать, в технике зентангл вы сможете создавать оригинальные и очень интересные работы — возможно, это то, с чего стоит начать учиться.</w:t>
      </w:r>
    </w:p>
    <w:p w:rsidR="00977218" w:rsidRPr="00977218" w:rsidRDefault="00977218" w:rsidP="00812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Официально как вид творчества зентангл был зарегистрирован в 2006 году. Его основателями считаются Рик Робертс (RickRoberts) и Мария Томас (MariaThomas). Мария Томас — художница, в том числе занимающаяся шрифтами и каллиграфией. Рик — в прошлом монах, знающий толк в медитации. История гласит, что однажды они обнаружили, что Мария, погрузившись в процесс рисования, находится в таком же состоянии, в каком пребывает Рик во время медитации. Мария и Рик подумали, что они смогли бы создать простую систему, с помощью которой люди могли бы наслаждаться этим занятием. Так появился зентангл (zen — буддисткое название понятия «путь» в смысле пути развития, tangle — путаница, завитки).</w:t>
      </w:r>
    </w:p>
    <w:p w:rsidR="00977218" w:rsidRPr="00977218" w:rsidRDefault="00977218" w:rsidP="00812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Создатели запатентовали свою систему и начали вести семинары, обучая желающих новой технике. Прошедшие обучение получают сертификат преподавателя зентангла и настойчивые рекомендации использовать в работе только определённую бумагу и пишущие принадлежности. Но «сарафанное радио» сработало быстрее официальной рекламы: знание о новой технике за несколько лет распространилось по всему миру, обретя множество новых последователей, которые рисуют на чём и чем хотят. Тем более, и самостоятельно научиться зентанглу несложно.</w:t>
      </w:r>
    </w:p>
    <w:p w:rsidR="00977218" w:rsidRPr="00977218" w:rsidRDefault="00977218" w:rsidP="00812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Классический зентангл рисуется обязательно чёрными чернилами на квадратном листочке белой бумаги стороной 3.5 дюйма (8,9 см). Вы же можете начать свою </w:t>
      </w:r>
      <w:r w:rsidRPr="009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практику, использовав любую подходящую вам бумагу и удобную ручку (гелевую, мягкую шариковую, капиллярную, роллер, тонкий фломастер).</w:t>
      </w:r>
    </w:p>
    <w:p w:rsidR="003F6A94" w:rsidRDefault="003F6A94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218" w:rsidRPr="00977218" w:rsidRDefault="00977218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классического зентангла:</w:t>
      </w:r>
    </w:p>
    <w:p w:rsidR="008123B7" w:rsidRDefault="00977218" w:rsidP="008123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sz w:val="24"/>
          <w:szCs w:val="24"/>
          <w:lang w:eastAsia="ru-RU"/>
        </w:rPr>
        <w:t>У вашего рисунка не должно быть ни верха, ни низа — он не должен быть жёстко ориентирован в пространстве.</w:t>
      </w:r>
    </w:p>
    <w:p w:rsidR="008123B7" w:rsidRDefault="00977218" w:rsidP="008123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не должен представлять какой-либо узнаваемый предмет; в идеале, он должен быть абстрактным.</w:t>
      </w:r>
    </w:p>
    <w:p w:rsidR="00977218" w:rsidRPr="008123B7" w:rsidRDefault="00977218" w:rsidP="008123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Зентангл должен быть монохромным — рисуем на однотонном листе бумаги одним контрастным цветом (изначально — белая бумага и чёрный рисунок). Однако, освоив основы, вы можете делать и разноцветные рисунки.</w:t>
      </w:r>
    </w:p>
    <w:p w:rsidR="00977218" w:rsidRPr="00977218" w:rsidRDefault="00977218" w:rsidP="00812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18" w:rsidRPr="00977218" w:rsidRDefault="00977218" w:rsidP="00812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какие преимущества у зентангла:</w:t>
      </w:r>
    </w:p>
    <w:p w:rsidR="00977218" w:rsidRPr="00977218" w:rsidRDefault="00977218" w:rsidP="008123B7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медитативная техника. В процессе нужно сосредоточиться на картинке, отбросить остальные мысли. В таком состоянии все тревоги отходят на второй план.</w:t>
      </w:r>
    </w:p>
    <w:p w:rsidR="00977218" w:rsidRPr="00977218" w:rsidRDefault="00977218" w:rsidP="008123B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вы рисуете всё лучше и можете применять этот навык не только в зентангле. Например, он пригодится в </w:t>
      </w:r>
      <w:hyperlink r:id="rId9" w:tgtFrame="_blank" w:tooltip="Гениальный лайфхак, как рисовать идеальные стрелки на глазах" w:history="1">
        <w:r w:rsidRPr="00977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нанесении макияжа</w:t>
        </w:r>
      </w:hyperlink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218" w:rsidRPr="00977218" w:rsidRDefault="00977218" w:rsidP="008123B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техники не требуется особых талантов. Не беда, если будете допускать ошибки, — в зентангле важен именно эффект расслабления.</w:t>
      </w:r>
    </w:p>
    <w:p w:rsidR="00977218" w:rsidRPr="00977218" w:rsidRDefault="00977218" w:rsidP="008123B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научитесь хорошо рисовать на бумаге, сможете попробовать перенести узор на ткань. Это интересное решение для украшения одежды и предметов интерьера.</w:t>
      </w:r>
    </w:p>
    <w:p w:rsidR="00977218" w:rsidRPr="00977218" w:rsidRDefault="00B14C20" w:rsidP="0081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77218"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"https://lifehacker.ru/wp-content/uploads/2019/07/DizaJn-bez-nazvaniya-4_1563801081-e1563801108905.jpg" \t "_blank" </w:instrText>
      </w: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7218" w:rsidRPr="00977218" w:rsidRDefault="00B14C20" w:rsidP="008123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77218" w:rsidRPr="0097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советует приступать к работе мастер по зентанглу Евгения Асатрян: «Устройтесь поудобнее, расслабьтесь, медленно вдыхайте и выдыхайте. Зентангл не просто творчество, это медитация. Поэтому ваша главная задача — получать удовольствие».</w:t>
      </w:r>
    </w:p>
    <w:p w:rsidR="00977218" w:rsidRPr="00977218" w:rsidRDefault="00387C16" w:rsidP="00387C16">
      <w:pPr>
        <w:spacing w:after="0" w:line="240" w:lineRule="auto"/>
        <w:ind w:right="-71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0300" cy="2344993"/>
            <wp:effectExtent l="0" t="0" r="0" b="0"/>
            <wp:docPr id="1" name="Рисунок 1" descr="https://i.pinimg.com/originals/ea/d4/26/ead426bac794b0166fbe201c3c3ba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a/d4/26/ead426bac794b0166fbe201c3c3bac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16" cy="23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F3" w:rsidRPr="00977218" w:rsidRDefault="005937F3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F5" w:rsidRPr="00977218" w:rsidRDefault="00977218" w:rsidP="0081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</w:t>
      </w:r>
      <w:r w:rsidR="00F778F5" w:rsidRPr="0097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23B7" w:rsidRDefault="008123B7" w:rsidP="008123B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Мотина Н.К. Тренинг для педагогов "Стресс и способы регуляции эмоционального состояния". Режим доступа: </w:t>
      </w:r>
      <w:hyperlink r:id="rId11" w:history="1">
        <w:r w:rsidRPr="00812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http://festival.1september.ru/articles/528230/</w:t>
        </w:r>
      </w:hyperlink>
      <w:r w:rsidRPr="0081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3B7" w:rsidRPr="008123B7" w:rsidRDefault="008123B7" w:rsidP="008123B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Примерова Н.В. «Стресс и здоровье». Режим доступа: </w:t>
      </w:r>
      <w:hyperlink r:id="rId12" w:history="1">
        <w:r w:rsidRPr="00812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http://festival.1september.ru/articles/529662/</w:t>
        </w:r>
      </w:hyperlink>
      <w:r w:rsidRPr="0081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3B7" w:rsidRDefault="00F778F5" w:rsidP="008123B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Скорина А.Ю. Семинар-тренинг для педагогов "Синдром профессионального выгорания". Режим доступа: </w:t>
      </w:r>
      <w:hyperlink r:id="rId13" w:history="1">
        <w:r w:rsidRPr="00812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http://festival.1september.ru/articles/592094/</w:t>
        </w:r>
      </w:hyperlink>
      <w:r w:rsidRPr="0081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A4C" w:rsidRPr="000A3D70" w:rsidRDefault="00F26A4C" w:rsidP="0081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A4C" w:rsidRPr="000A3D70" w:rsidSect="008123B7">
      <w:footerReference w:type="default" r:id="rId14"/>
      <w:pgSz w:w="11906" w:h="16838"/>
      <w:pgMar w:top="1134" w:right="1133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C7" w:rsidRDefault="00D350C7" w:rsidP="008123B7">
      <w:pPr>
        <w:spacing w:after="0" w:line="240" w:lineRule="auto"/>
      </w:pPr>
      <w:r>
        <w:separator/>
      </w:r>
    </w:p>
  </w:endnote>
  <w:endnote w:type="continuationSeparator" w:id="1">
    <w:p w:rsidR="00D350C7" w:rsidRDefault="00D350C7" w:rsidP="0081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64584"/>
      <w:docPartObj>
        <w:docPartGallery w:val="Page Numbers (Bottom of Page)"/>
        <w:docPartUnique/>
      </w:docPartObj>
    </w:sdtPr>
    <w:sdtContent>
      <w:p w:rsidR="008123B7" w:rsidRDefault="00B14C20">
        <w:pPr>
          <w:pStyle w:val="a6"/>
          <w:jc w:val="right"/>
        </w:pPr>
        <w:r>
          <w:fldChar w:fldCharType="begin"/>
        </w:r>
        <w:r w:rsidR="008123B7">
          <w:instrText>PAGE   \* MERGEFORMAT</w:instrText>
        </w:r>
        <w:r>
          <w:fldChar w:fldCharType="separate"/>
        </w:r>
        <w:r w:rsidR="0004437E">
          <w:rPr>
            <w:noProof/>
          </w:rPr>
          <w:t>6</w:t>
        </w:r>
        <w:r>
          <w:fldChar w:fldCharType="end"/>
        </w:r>
      </w:p>
    </w:sdtContent>
  </w:sdt>
  <w:p w:rsidR="008123B7" w:rsidRDefault="00812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C7" w:rsidRDefault="00D350C7" w:rsidP="008123B7">
      <w:pPr>
        <w:spacing w:after="0" w:line="240" w:lineRule="auto"/>
      </w:pPr>
      <w:r>
        <w:separator/>
      </w:r>
    </w:p>
  </w:footnote>
  <w:footnote w:type="continuationSeparator" w:id="1">
    <w:p w:rsidR="00D350C7" w:rsidRDefault="00D350C7" w:rsidP="0081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19C"/>
    <w:multiLevelType w:val="hybridMultilevel"/>
    <w:tmpl w:val="ACFA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0E3"/>
    <w:multiLevelType w:val="hybridMultilevel"/>
    <w:tmpl w:val="925C3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093487"/>
    <w:multiLevelType w:val="multilevel"/>
    <w:tmpl w:val="D784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B7B97"/>
    <w:multiLevelType w:val="hybridMultilevel"/>
    <w:tmpl w:val="28B2B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23227"/>
    <w:multiLevelType w:val="hybridMultilevel"/>
    <w:tmpl w:val="2660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16623"/>
    <w:multiLevelType w:val="multilevel"/>
    <w:tmpl w:val="37E2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06FE6"/>
    <w:multiLevelType w:val="hybridMultilevel"/>
    <w:tmpl w:val="345E62E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DB95D95"/>
    <w:multiLevelType w:val="hybridMultilevel"/>
    <w:tmpl w:val="BB5AF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6E2515"/>
    <w:multiLevelType w:val="hybridMultilevel"/>
    <w:tmpl w:val="ADD2D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3E0A4D"/>
    <w:multiLevelType w:val="hybridMultilevel"/>
    <w:tmpl w:val="9818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A378D"/>
    <w:multiLevelType w:val="hybridMultilevel"/>
    <w:tmpl w:val="C4EAD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A4C"/>
    <w:rsid w:val="0004437E"/>
    <w:rsid w:val="000A3D70"/>
    <w:rsid w:val="00387C16"/>
    <w:rsid w:val="003C4B57"/>
    <w:rsid w:val="003F6A94"/>
    <w:rsid w:val="004E1ECB"/>
    <w:rsid w:val="005937F3"/>
    <w:rsid w:val="005E1C32"/>
    <w:rsid w:val="00697884"/>
    <w:rsid w:val="00752149"/>
    <w:rsid w:val="008123B7"/>
    <w:rsid w:val="00977218"/>
    <w:rsid w:val="009D160E"/>
    <w:rsid w:val="009F578F"/>
    <w:rsid w:val="00A27594"/>
    <w:rsid w:val="00A96BB0"/>
    <w:rsid w:val="00AD128A"/>
    <w:rsid w:val="00B14C20"/>
    <w:rsid w:val="00CB777B"/>
    <w:rsid w:val="00CD78E6"/>
    <w:rsid w:val="00D022C7"/>
    <w:rsid w:val="00D21D65"/>
    <w:rsid w:val="00D350C7"/>
    <w:rsid w:val="00D55476"/>
    <w:rsid w:val="00DE189A"/>
    <w:rsid w:val="00F26A4C"/>
    <w:rsid w:val="00F778F5"/>
    <w:rsid w:val="00FA7B72"/>
    <w:rsid w:val="00FB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3B7"/>
  </w:style>
  <w:style w:type="paragraph" w:styleId="a6">
    <w:name w:val="footer"/>
    <w:basedOn w:val="a"/>
    <w:link w:val="a7"/>
    <w:uiPriority w:val="99"/>
    <w:unhideWhenUsed/>
    <w:rsid w:val="0081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3B7"/>
  </w:style>
  <w:style w:type="paragraph" w:styleId="a8">
    <w:name w:val="Balloon Text"/>
    <w:basedOn w:val="a"/>
    <w:link w:val="a9"/>
    <w:uiPriority w:val="99"/>
    <w:semiHidden/>
    <w:unhideWhenUsed/>
    <w:rsid w:val="008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13" Type="http://schemas.openxmlformats.org/officeDocument/2006/relationships/hyperlink" Target="http://www.google.com/url?q=http%3A%2F%2Ffestival.1september.ru%2Farticles%2F592094%2F&amp;sa=D&amp;sntz=1&amp;usg=AFQjCNF3wxFPvK5U6iWw8QVmlJBSH6QC8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festival.1september.ru%2Farticles%2F529662%2F&amp;sa=D&amp;sntz=1&amp;usg=AFQjCNHn8Ii6gc3BBTqBtpKCpLQqI3mJOQ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festival.1september.ru%2Farticles%2F528230%2F&amp;sa=D&amp;sntz=1&amp;usg=AFQjCNFX2DmUO0kVMcpPe_CX_8Zd33qn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ifehacker.ru/idealnye-strelk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89F8-8909-4E2B-BAB0-DE9E1AE0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Image&amp;Matros ®</cp:lastModifiedBy>
  <cp:revision>16</cp:revision>
  <cp:lastPrinted>2021-10-20T04:06:00Z</cp:lastPrinted>
  <dcterms:created xsi:type="dcterms:W3CDTF">2021-10-13T07:50:00Z</dcterms:created>
  <dcterms:modified xsi:type="dcterms:W3CDTF">2021-11-29T08:36:00Z</dcterms:modified>
</cp:coreProperties>
</file>