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87" w:rsidRDefault="00A108FB" w:rsidP="00A61C10">
      <w:pPr>
        <w:spacing w:after="0"/>
        <w:ind w:firstLine="284"/>
        <w:jc w:val="center"/>
        <w:rPr>
          <w:rFonts w:ascii="Cambria" w:hAnsi="Cambria"/>
          <w:b/>
          <w:sz w:val="24"/>
          <w:szCs w:val="24"/>
          <w:lang w:eastAsia="ru-RU"/>
        </w:rPr>
      </w:pPr>
      <w:r>
        <w:rPr>
          <w:rFonts w:ascii="Cambria" w:hAnsi="Cambria"/>
          <w:b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6.7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4pt;v-text-kern:t" trim="t" fitpath="t" string="ЦВЕТ И ЦВЕТОТЕРАПИЯ"/>
          </v:shape>
        </w:pict>
      </w:r>
    </w:p>
    <w:p w:rsidR="001B2187" w:rsidRDefault="001B2187" w:rsidP="003F09C6">
      <w:r w:rsidRPr="00491AFE">
        <w:t>С самого рождения мы окружены цветом. Он с</w:t>
      </w:r>
      <w:r w:rsidRPr="00491AFE">
        <w:t>о</w:t>
      </w:r>
      <w:r w:rsidRPr="00491AFE">
        <w:t>провождает нас повсюду и всегда. Он также мн</w:t>
      </w:r>
      <w:r w:rsidRPr="00491AFE">
        <w:t>о</w:t>
      </w:r>
      <w:r w:rsidRPr="00491AFE">
        <w:t>гогранен, как сама жизнь. Цветовая гамма всегда влияет на наше сознание и физическое самочу</w:t>
      </w:r>
      <w:r w:rsidRPr="00491AFE">
        <w:t>в</w:t>
      </w:r>
      <w:r w:rsidRPr="00491AFE">
        <w:t>ствие, на эмоции, хотим мы этого или нет.</w:t>
      </w:r>
      <w:r>
        <w:t xml:space="preserve"> </w:t>
      </w:r>
      <w:r w:rsidR="003F09C6">
        <w:t xml:space="preserve">            </w:t>
      </w:r>
      <w:r w:rsidRPr="00D64199">
        <w:rPr>
          <w:b/>
        </w:rPr>
        <w:t xml:space="preserve">Цвет </w:t>
      </w:r>
      <w:r w:rsidRPr="00491AFE">
        <w:t>– это инструмент, с помощью которого мы можем получить необходимые нам энергии. Но постоянное воздействие на наш организм одного и того же цвета приводит к дисбалансу жизне</w:t>
      </w:r>
      <w:r w:rsidRPr="00491AFE">
        <w:t>н</w:t>
      </w:r>
      <w:r w:rsidRPr="00491AFE">
        <w:t xml:space="preserve">ных энергий. </w:t>
      </w:r>
      <w:r>
        <w:t xml:space="preserve">                                                              </w:t>
      </w:r>
      <w:r w:rsidRPr="00491AFE">
        <w:rPr>
          <w:rStyle w:val="a5"/>
        </w:rPr>
        <w:t>Цветотерапия</w:t>
      </w:r>
      <w:r w:rsidRPr="00491AFE">
        <w:t xml:space="preserve"> </w:t>
      </w:r>
      <w:r>
        <w:t>–</w:t>
      </w:r>
      <w:r w:rsidRPr="00491AFE">
        <w:t xml:space="preserve"> </w:t>
      </w:r>
      <w:r>
        <w:t xml:space="preserve">это </w:t>
      </w:r>
      <w:r w:rsidRPr="00491AFE">
        <w:t>немедикаментозный метод лечения, основанный на том, что каждая из би</w:t>
      </w:r>
      <w:r w:rsidRPr="00491AFE">
        <w:t>о</w:t>
      </w:r>
      <w:r w:rsidRPr="00491AFE">
        <w:t xml:space="preserve">логически активных зон организма реагирует на один из цветов: воздействие цветом происходит на орган зрения, а через него и через зрительный </w:t>
      </w:r>
      <w:r>
        <w:t>ан</w:t>
      </w:r>
      <w:r w:rsidRPr="00491AFE">
        <w:t>ализатор - на нервную систему. Воздействие определенного цвета снимает энергетическую блокаду, являющуюся причиной функциональн</w:t>
      </w:r>
      <w:r w:rsidRPr="00491AFE">
        <w:t>о</w:t>
      </w:r>
      <w:r w:rsidRPr="00491AFE">
        <w:t>го расстройства.</w:t>
      </w:r>
      <w:r>
        <w:t xml:space="preserve">                                                         </w:t>
      </w:r>
      <w:r w:rsidRPr="00491AFE">
        <w:rPr>
          <w:rStyle w:val="a5"/>
        </w:rPr>
        <w:t>Немного истории цветотерапии:</w:t>
      </w:r>
      <w:r>
        <w:t xml:space="preserve">                         </w:t>
      </w:r>
      <w:r w:rsidRPr="00491AFE">
        <w:t>Цветотерапия является одним из древнейших м</w:t>
      </w:r>
      <w:r w:rsidRPr="00491AFE">
        <w:t>е</w:t>
      </w:r>
      <w:r w:rsidRPr="00491AFE">
        <w:t>тодов лечения. Она базируется, в основном, на целительном действии солнечного света, который применялся многими древними культурами для облегчения различных недомоганий. Позднее оказалось, что отдельные цвета обладают с</w:t>
      </w:r>
      <w:r>
        <w:t>пец</w:t>
      </w:r>
      <w:r>
        <w:t>и</w:t>
      </w:r>
      <w:r>
        <w:t xml:space="preserve">фическими воздействиями. </w:t>
      </w:r>
    </w:p>
    <w:p w:rsidR="001B2187" w:rsidRDefault="001B2187" w:rsidP="003C44A5">
      <w:r w:rsidRPr="00491AFE">
        <w:t>Согласно историческим данным, в 1350 году до н.э., Нефертити приготавливала масла для приема ванн разных цветов, чтобы посредством их пол</w:t>
      </w:r>
      <w:r w:rsidRPr="00491AFE">
        <w:t>у</w:t>
      </w:r>
      <w:r w:rsidRPr="00491AFE">
        <w:t>чать хорошее самочувствие и становится крас</w:t>
      </w:r>
      <w:r w:rsidRPr="00491AFE">
        <w:t>и</w:t>
      </w:r>
      <w:r w:rsidRPr="00491AFE">
        <w:t>вее. Возбуждающие ванны должны были быть красными, успокаи</w:t>
      </w:r>
      <w:r>
        <w:t>вающие - зелеными или син</w:t>
      </w:r>
      <w:r>
        <w:t>и</w:t>
      </w:r>
      <w:r>
        <w:t>ми.</w:t>
      </w:r>
    </w:p>
    <w:p w:rsidR="003F09C6" w:rsidRDefault="003F09C6" w:rsidP="003C44A5"/>
    <w:p w:rsidR="001B2187" w:rsidRDefault="001B2187" w:rsidP="003C44A5">
      <w:pPr>
        <w:rPr>
          <w:rStyle w:val="a5"/>
        </w:rPr>
      </w:pPr>
      <w:r w:rsidRPr="00491AFE">
        <w:lastRenderedPageBreak/>
        <w:t>Сегодняшний широкий интерес к цветотерапии прежде всего связан с немецким знахарем Хай</w:t>
      </w:r>
      <w:r w:rsidRPr="00491AFE">
        <w:t>н</w:t>
      </w:r>
      <w:r w:rsidRPr="00491AFE">
        <w:t>цем Шиглем, который в 1979 году опубликовал книгу по этой теме под названием «Цветотер</w:t>
      </w:r>
      <w:r w:rsidRPr="00491AFE">
        <w:t>а</w:t>
      </w:r>
      <w:r w:rsidRPr="00491AFE">
        <w:t>пия».</w:t>
      </w:r>
      <w:r w:rsidRPr="00491AFE">
        <w:br/>
      </w:r>
      <w:r>
        <w:rPr>
          <w:rStyle w:val="a5"/>
        </w:rPr>
        <w:t>Как же происходит влияние</w:t>
      </w:r>
      <w:r w:rsidRPr="00491AFE">
        <w:rPr>
          <w:rStyle w:val="a5"/>
        </w:rPr>
        <w:t xml:space="preserve"> цвета</w:t>
      </w:r>
      <w:r>
        <w:rPr>
          <w:rStyle w:val="a5"/>
        </w:rPr>
        <w:t xml:space="preserve"> на состояние человека?</w:t>
      </w:r>
    </w:p>
    <w:p w:rsidR="001B2187" w:rsidRDefault="001B2187" w:rsidP="003C44A5">
      <w:r w:rsidRPr="00491AFE">
        <w:t xml:space="preserve">Из всех человеческих органов чувств </w:t>
      </w:r>
      <w:r>
        <w:t xml:space="preserve">- </w:t>
      </w:r>
      <w:r w:rsidRPr="00491AFE">
        <w:t>зрение в</w:t>
      </w:r>
      <w:r w:rsidRPr="00491AFE">
        <w:t>ы</w:t>
      </w:r>
      <w:r w:rsidRPr="00491AFE">
        <w:t>ражено наиболее сильно. Целых 83% обрабат</w:t>
      </w:r>
      <w:r w:rsidRPr="00491AFE">
        <w:t>ы</w:t>
      </w:r>
      <w:r w:rsidRPr="00491AFE">
        <w:t>ваемой мозгом информации выпадает на него. В сравнении: на слух выпадает 11%, в то время как на обоняние только 3,5%. Поэтому неудивител</w:t>
      </w:r>
      <w:r w:rsidRPr="00491AFE">
        <w:t>ь</w:t>
      </w:r>
      <w:r w:rsidRPr="00491AFE">
        <w:t>но, что свет и цвет так сильно действуют на наше самочувствие и настроение. И наоборот, измен</w:t>
      </w:r>
      <w:r w:rsidRPr="00491AFE">
        <w:t>е</w:t>
      </w:r>
      <w:r w:rsidRPr="00491AFE">
        <w:t>ние нашего состояния</w:t>
      </w:r>
      <w:r>
        <w:t>,</w:t>
      </w:r>
      <w:r w:rsidRPr="00491AFE">
        <w:t xml:space="preserve"> уюта, меня</w:t>
      </w:r>
      <w:r>
        <w:t xml:space="preserve">ет наш характер и восприятие.                        </w:t>
      </w:r>
    </w:p>
    <w:p w:rsidR="001B2187" w:rsidRDefault="001B2187" w:rsidP="003C44A5">
      <w:r w:rsidRPr="00491AFE">
        <w:t>Глаз работает как механическая камера, при этом зрительный нерв проводит объективную картину окружающего в форме электрических импульсов к зрительному центру; само же видение обыгр</w:t>
      </w:r>
      <w:r w:rsidRPr="00491AFE">
        <w:t>ы</w:t>
      </w:r>
      <w:r w:rsidRPr="00491AFE">
        <w:t>вается в мозге. Глаз работает как механическая камера, при этом зрительный нерв проводит об</w:t>
      </w:r>
      <w:r w:rsidRPr="00491AFE">
        <w:t>ъ</w:t>
      </w:r>
      <w:r w:rsidRPr="00491AFE">
        <w:t>ективную картину окружаещего в форме электр</w:t>
      </w:r>
      <w:r w:rsidRPr="00491AFE">
        <w:t>и</w:t>
      </w:r>
      <w:r w:rsidRPr="00491AFE">
        <w:t>ческих импульсов к зрительному центру; само же видение обыгрывается в мозге. Так, например, три вида цветочувствительных клеток-колбочек сетчатки могут распознавать только три основных цвета: красный, зеленый и фиолетово-синий. И</w:t>
      </w:r>
      <w:r w:rsidRPr="00491AFE">
        <w:t>с</w:t>
      </w:r>
      <w:r w:rsidRPr="00491AFE">
        <w:t>ходя из обстоятельств, различно смешанные и</w:t>
      </w:r>
      <w:r w:rsidRPr="00491AFE">
        <w:t>м</w:t>
      </w:r>
      <w:r w:rsidRPr="00491AFE">
        <w:t>пульсы поступают в мозг, и он делает их осозна</w:t>
      </w:r>
      <w:r w:rsidRPr="00491AFE">
        <w:t>н</w:t>
      </w:r>
      <w:r w:rsidRPr="00491AFE">
        <w:t xml:space="preserve">ными, то есть ощущение цвета, происходит, </w:t>
      </w:r>
      <w:r>
        <w:t>именно</w:t>
      </w:r>
      <w:r w:rsidRPr="00491AFE">
        <w:t>, там.</w:t>
      </w:r>
    </w:p>
    <w:p w:rsidR="003F09C6" w:rsidRDefault="003F09C6" w:rsidP="003F09C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3F09C6" w:rsidRDefault="003F09C6" w:rsidP="003F09C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3F09C6" w:rsidRDefault="003F09C6" w:rsidP="003F09C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A108FB" w:rsidRDefault="00A108FB" w:rsidP="003F09C6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Муниципальное</w:t>
      </w:r>
      <w:r w:rsidR="003F09C6">
        <w:rPr>
          <w:rFonts w:ascii="Cambria" w:hAnsi="Cambria"/>
          <w:b/>
          <w:sz w:val="24"/>
          <w:szCs w:val="24"/>
        </w:rPr>
        <w:t xml:space="preserve"> методическое</w:t>
      </w:r>
    </w:p>
    <w:p w:rsidR="003F09C6" w:rsidRDefault="003F09C6" w:rsidP="003F09C6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 объединение педагогов-психологов</w:t>
      </w:r>
      <w:r w:rsidRPr="00C0337A">
        <w:rPr>
          <w:rFonts w:ascii="Cambria" w:hAnsi="Cambria"/>
          <w:b/>
          <w:sz w:val="24"/>
          <w:szCs w:val="24"/>
        </w:rPr>
        <w:t xml:space="preserve"> дошкол</w:t>
      </w:r>
      <w:r w:rsidRPr="00C0337A">
        <w:rPr>
          <w:rFonts w:ascii="Cambria" w:hAnsi="Cambria"/>
          <w:b/>
          <w:sz w:val="24"/>
          <w:szCs w:val="24"/>
        </w:rPr>
        <w:t>ь</w:t>
      </w:r>
      <w:r>
        <w:rPr>
          <w:rFonts w:ascii="Cambria" w:hAnsi="Cambria"/>
          <w:b/>
          <w:sz w:val="24"/>
          <w:szCs w:val="24"/>
        </w:rPr>
        <w:t>ных</w:t>
      </w:r>
      <w:r w:rsidRPr="00C0337A">
        <w:rPr>
          <w:rFonts w:ascii="Cambria" w:hAnsi="Cambria"/>
          <w:b/>
          <w:sz w:val="24"/>
          <w:szCs w:val="24"/>
        </w:rPr>
        <w:t xml:space="preserve"> </w:t>
      </w:r>
    </w:p>
    <w:p w:rsidR="003F09C6" w:rsidRPr="00C0337A" w:rsidRDefault="003F09C6" w:rsidP="003F09C6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0337A">
        <w:rPr>
          <w:rFonts w:ascii="Cambria" w:hAnsi="Cambria"/>
          <w:b/>
          <w:sz w:val="24"/>
          <w:szCs w:val="24"/>
        </w:rPr>
        <w:t>образователь</w:t>
      </w:r>
      <w:r>
        <w:rPr>
          <w:rFonts w:ascii="Cambria" w:hAnsi="Cambria"/>
          <w:b/>
          <w:sz w:val="24"/>
          <w:szCs w:val="24"/>
        </w:rPr>
        <w:t>ных</w:t>
      </w:r>
      <w:r w:rsidRPr="00C0337A">
        <w:rPr>
          <w:rFonts w:ascii="Cambria" w:hAnsi="Cambria"/>
          <w:b/>
          <w:sz w:val="24"/>
          <w:szCs w:val="24"/>
        </w:rPr>
        <w:t xml:space="preserve"> учрежде</w:t>
      </w:r>
      <w:r>
        <w:rPr>
          <w:rFonts w:ascii="Cambria" w:hAnsi="Cambria"/>
          <w:b/>
          <w:sz w:val="24"/>
          <w:szCs w:val="24"/>
        </w:rPr>
        <w:t>ний                             г. Рубцовска</w:t>
      </w:r>
    </w:p>
    <w:p w:rsidR="003F09C6" w:rsidRPr="00C0337A" w:rsidRDefault="003F09C6" w:rsidP="003F09C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3F09C6" w:rsidRPr="0018529C" w:rsidRDefault="00A108FB" w:rsidP="003F09C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5pt;height:212.25pt">
            <v:imagedata r:id="rId7" o:title=""/>
          </v:shape>
        </w:pict>
      </w:r>
    </w:p>
    <w:p w:rsidR="003F09C6" w:rsidRDefault="00A108FB" w:rsidP="003F09C6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 id="_x0000_i1027" type="#_x0000_t136" style="width:213pt;height:37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Calibri&quot;;font-size:16pt;font-weight:bold;v-text-kern:t" trim="t" fitpath="t" string="   ЦВЕТОТЕРАПИЯ "/>
          </v:shape>
        </w:pict>
      </w:r>
    </w:p>
    <w:p w:rsidR="003F09C6" w:rsidRDefault="003F09C6" w:rsidP="003F09C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Подготовила: Пономарёва Е.А.</w:t>
      </w:r>
    </w:p>
    <w:p w:rsidR="003F09C6" w:rsidRDefault="003F09C6" w:rsidP="003F09C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Педагог-психолог в.к.к.</w:t>
      </w:r>
    </w:p>
    <w:p w:rsidR="003F09C6" w:rsidRPr="00EB6F8D" w:rsidRDefault="003F09C6" w:rsidP="003F09C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МБДОУ №30 Незабудка»</w:t>
      </w:r>
    </w:p>
    <w:p w:rsidR="003F09C6" w:rsidRPr="00C0337A" w:rsidRDefault="003F09C6" w:rsidP="003F09C6">
      <w:pPr>
        <w:spacing w:before="100" w:beforeAutospacing="1" w:after="100" w:afterAutospacing="1"/>
        <w:jc w:val="both"/>
        <w:textAlignment w:val="baseline"/>
        <w:rPr>
          <w:rFonts w:ascii="Cambria" w:hAnsi="Cambria"/>
          <w:b/>
          <w:sz w:val="28"/>
          <w:szCs w:val="28"/>
          <w:lang w:eastAsia="ru-RU"/>
        </w:rPr>
      </w:pPr>
      <w:r w:rsidRPr="00C0337A">
        <w:rPr>
          <w:rFonts w:ascii="Cambria" w:hAnsi="Cambria"/>
          <w:b/>
          <w:sz w:val="28"/>
          <w:szCs w:val="28"/>
          <w:lang w:eastAsia="ru-RU"/>
        </w:rPr>
        <w:t>«</w:t>
      </w:r>
      <w:r w:rsidRPr="00C0337A">
        <w:rPr>
          <w:rFonts w:ascii="Cambria" w:hAnsi="Cambria"/>
          <w:b/>
          <w:i/>
          <w:iCs/>
          <w:sz w:val="28"/>
          <w:szCs w:val="28"/>
          <w:lang w:eastAsia="ru-RU"/>
        </w:rPr>
        <w:t>Умело подобранная гамма цв</w:t>
      </w:r>
      <w:r w:rsidRPr="00C0337A">
        <w:rPr>
          <w:rFonts w:ascii="Cambria" w:hAnsi="Cambria"/>
          <w:b/>
          <w:i/>
          <w:iCs/>
          <w:sz w:val="28"/>
          <w:szCs w:val="28"/>
          <w:lang w:eastAsia="ru-RU"/>
        </w:rPr>
        <w:t>е</w:t>
      </w:r>
      <w:r w:rsidRPr="00C0337A">
        <w:rPr>
          <w:rFonts w:ascii="Cambria" w:hAnsi="Cambria"/>
          <w:b/>
          <w:i/>
          <w:iCs/>
          <w:sz w:val="28"/>
          <w:szCs w:val="28"/>
          <w:lang w:eastAsia="ru-RU"/>
        </w:rPr>
        <w:t>тов способна благотворнее во</w:t>
      </w:r>
      <w:r w:rsidRPr="00C0337A">
        <w:rPr>
          <w:rFonts w:ascii="Cambria" w:hAnsi="Cambria"/>
          <w:b/>
          <w:i/>
          <w:iCs/>
          <w:sz w:val="28"/>
          <w:szCs w:val="28"/>
          <w:lang w:eastAsia="ru-RU"/>
        </w:rPr>
        <w:t>з</w:t>
      </w:r>
      <w:r w:rsidRPr="00C0337A">
        <w:rPr>
          <w:rFonts w:ascii="Cambria" w:hAnsi="Cambria"/>
          <w:b/>
          <w:i/>
          <w:iCs/>
          <w:sz w:val="28"/>
          <w:szCs w:val="28"/>
          <w:lang w:eastAsia="ru-RU"/>
        </w:rPr>
        <w:t>действовать на нервную систему, чем иные микстуры</w:t>
      </w:r>
      <w:r w:rsidRPr="00C0337A">
        <w:rPr>
          <w:rFonts w:ascii="Cambria" w:hAnsi="Cambria"/>
          <w:b/>
          <w:sz w:val="28"/>
          <w:szCs w:val="28"/>
          <w:lang w:eastAsia="ru-RU"/>
        </w:rPr>
        <w:t>».</w:t>
      </w:r>
    </w:p>
    <w:p w:rsidR="003F09C6" w:rsidRPr="00C0337A" w:rsidRDefault="003F09C6" w:rsidP="003F09C6">
      <w:pPr>
        <w:spacing w:after="0"/>
        <w:jc w:val="right"/>
        <w:rPr>
          <w:rFonts w:ascii="Cambria" w:hAnsi="Cambria"/>
          <w:b/>
          <w:bCs/>
          <w:sz w:val="28"/>
          <w:szCs w:val="28"/>
        </w:rPr>
      </w:pPr>
      <w:r w:rsidRPr="00C0337A">
        <w:rPr>
          <w:rFonts w:ascii="Cambria" w:hAnsi="Cambria"/>
          <w:sz w:val="28"/>
          <w:szCs w:val="28"/>
          <w:lang w:eastAsia="ru-RU"/>
        </w:rPr>
        <w:t>В.М. Бехтерев</w:t>
      </w:r>
    </w:p>
    <w:p w:rsidR="001B2187" w:rsidRPr="00491AFE" w:rsidRDefault="001B2187" w:rsidP="003C44A5">
      <w:pPr>
        <w:ind w:firstLine="720"/>
      </w:pPr>
    </w:p>
    <w:p w:rsidR="001B2187" w:rsidRDefault="00A108FB" w:rsidP="00F9203D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pict>
          <v:shape id="_x0000_i1028" type="#_x0000_t136" style="width:194.25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4pt;v-text-kern:t" trim="t" fitpath="t" string="  ЦВЕТА РАССКАЖУТ &#10;О ХАРАКТЕРЕ "/>
          </v:shape>
        </w:pict>
      </w:r>
    </w:p>
    <w:p w:rsidR="001B2187" w:rsidRDefault="001B2187" w:rsidP="00F9203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1B2187" w:rsidRPr="00491AFE" w:rsidRDefault="001B2187" w:rsidP="001F4EBD">
      <w:pPr>
        <w:numPr>
          <w:ilvl w:val="0"/>
          <w:numId w:val="1"/>
        </w:numPr>
        <w:spacing w:after="0"/>
      </w:pPr>
      <w:r w:rsidRPr="001F4EBD">
        <w:rPr>
          <w:b/>
          <w:bCs/>
          <w:color w:val="FF0000"/>
        </w:rPr>
        <w:t>Красным</w:t>
      </w:r>
      <w:r w:rsidRPr="00491AFE">
        <w:t xml:space="preserve"> светом Вы активируете сердце, кровообращение, лёгкие и мускульную ткань. Он содействует кровообращению и расширяет сосуды. Ускоряет выздоровл</w:t>
      </w:r>
      <w:r w:rsidRPr="00491AFE">
        <w:t>е</w:t>
      </w:r>
      <w:r w:rsidRPr="00491AFE">
        <w:t>ние при различных кожных заболеваниях. Позвольте стимулировать себя этим св</w:t>
      </w:r>
      <w:r w:rsidRPr="00491AFE">
        <w:t>е</w:t>
      </w:r>
      <w:r w:rsidRPr="00491AFE">
        <w:t>том и внутренне оживить.</w:t>
      </w:r>
    </w:p>
    <w:p w:rsidR="001B2187" w:rsidRPr="00491AFE" w:rsidRDefault="001B2187" w:rsidP="001F4EBD">
      <w:pPr>
        <w:numPr>
          <w:ilvl w:val="0"/>
          <w:numId w:val="1"/>
        </w:numPr>
        <w:spacing w:after="0"/>
        <w:jc w:val="both"/>
      </w:pPr>
      <w:r w:rsidRPr="001F4EBD">
        <w:rPr>
          <w:b/>
          <w:color w:val="FF6600"/>
        </w:rPr>
        <w:t>Оранжевый</w:t>
      </w:r>
      <w:r w:rsidRPr="001F4EBD">
        <w:rPr>
          <w:color w:val="FF6600"/>
        </w:rPr>
        <w:t xml:space="preserve"> </w:t>
      </w:r>
      <w:r w:rsidRPr="00491AFE">
        <w:t>- повышает уровень нейр</w:t>
      </w:r>
      <w:r w:rsidRPr="00491AFE">
        <w:t>о</w:t>
      </w:r>
      <w:r w:rsidRPr="00491AFE">
        <w:t>эндокринной регуляции; стимулирует д</w:t>
      </w:r>
      <w:r w:rsidRPr="00491AFE">
        <w:t>е</w:t>
      </w:r>
      <w:r w:rsidRPr="00491AFE">
        <w:t xml:space="preserve">ятельность половых желез; омолаживает, увеличивает мышечную силу и потенцию. </w:t>
      </w:r>
    </w:p>
    <w:p w:rsidR="001B2187" w:rsidRPr="00491AFE" w:rsidRDefault="001B2187" w:rsidP="001F4EBD">
      <w:pPr>
        <w:numPr>
          <w:ilvl w:val="0"/>
          <w:numId w:val="1"/>
        </w:numPr>
        <w:spacing w:after="0"/>
      </w:pPr>
      <w:r w:rsidRPr="001F4EBD">
        <w:rPr>
          <w:b/>
          <w:bCs/>
          <w:color w:val="FFCC00"/>
        </w:rPr>
        <w:t>Жёлтый</w:t>
      </w:r>
      <w:r w:rsidRPr="001F4EBD">
        <w:rPr>
          <w:color w:val="FFCC00"/>
        </w:rPr>
        <w:t>,</w:t>
      </w:r>
      <w:r w:rsidRPr="00491AFE">
        <w:t xml:space="preserve"> как символ солнца, снимает напряжения и даёт надежду. Он действует позитивно на печень и желчный пузырь, активирует работу желез внутренней се</w:t>
      </w:r>
      <w:r w:rsidRPr="00491AFE">
        <w:t>к</w:t>
      </w:r>
      <w:r w:rsidRPr="00491AFE">
        <w:t>реции и стимулирует восстановление сл</w:t>
      </w:r>
      <w:r w:rsidRPr="00491AFE">
        <w:t>и</w:t>
      </w:r>
      <w:r w:rsidRPr="00491AFE">
        <w:t>зистых оболочек. Поток жёлтого света символизирует тепло и уют и укрепляет Ваши нервы.</w:t>
      </w:r>
    </w:p>
    <w:p w:rsidR="001B2187" w:rsidRPr="00491AFE" w:rsidRDefault="001B2187" w:rsidP="001F4EBD">
      <w:pPr>
        <w:numPr>
          <w:ilvl w:val="0"/>
          <w:numId w:val="1"/>
        </w:numPr>
        <w:spacing w:after="0"/>
      </w:pPr>
      <w:r w:rsidRPr="001F4EBD">
        <w:rPr>
          <w:b/>
          <w:bCs/>
          <w:color w:val="008000"/>
        </w:rPr>
        <w:t>Зелёный</w:t>
      </w:r>
      <w:r w:rsidRPr="00491AFE">
        <w:t xml:space="preserve"> цвет успокаивает и укрепляет Вас внутренне. Он активирует лёгкие и бронхи, успокаивает головную боль и снимает раздражительность. К тому же он помогает при кашле. Позвольте себе ра</w:t>
      </w:r>
      <w:r w:rsidRPr="00491AFE">
        <w:t>с</w:t>
      </w:r>
      <w:r w:rsidRPr="00491AFE">
        <w:t>слабиться и подкрепите свои силы для следующего дня.</w:t>
      </w:r>
    </w:p>
    <w:p w:rsidR="001B2187" w:rsidRPr="00491AFE" w:rsidRDefault="001B2187" w:rsidP="001F4EBD">
      <w:pPr>
        <w:numPr>
          <w:ilvl w:val="0"/>
          <w:numId w:val="1"/>
        </w:numPr>
        <w:spacing w:after="0"/>
      </w:pPr>
      <w:r w:rsidRPr="001F4EBD">
        <w:rPr>
          <w:b/>
          <w:bCs/>
          <w:color w:val="3366FF"/>
        </w:rPr>
        <w:t>Голубой</w:t>
      </w:r>
      <w:r w:rsidRPr="001F4EBD">
        <w:rPr>
          <w:color w:val="3366FF"/>
        </w:rPr>
        <w:t>,</w:t>
      </w:r>
      <w:r w:rsidRPr="00491AFE">
        <w:t xml:space="preserve"> устраняет видимые и невид</w:t>
      </w:r>
      <w:r w:rsidRPr="00491AFE">
        <w:t>и</w:t>
      </w:r>
      <w:r w:rsidRPr="00491AFE">
        <w:t>мые страхи, вселяет чувство уверенности в своих жизненных позициях. Обладает стимулирующим воздействием на фун</w:t>
      </w:r>
      <w:r w:rsidRPr="00491AFE">
        <w:t>к</w:t>
      </w:r>
      <w:r w:rsidRPr="00491AFE">
        <w:t>ции щитовидной железы и почек.</w:t>
      </w:r>
    </w:p>
    <w:p w:rsidR="001B2187" w:rsidRPr="00491AFE" w:rsidRDefault="001B2187" w:rsidP="001F4EBD">
      <w:pPr>
        <w:numPr>
          <w:ilvl w:val="0"/>
          <w:numId w:val="1"/>
        </w:numPr>
        <w:spacing w:after="0"/>
      </w:pPr>
      <w:r w:rsidRPr="001F4EBD">
        <w:rPr>
          <w:b/>
          <w:bCs/>
          <w:color w:val="000080"/>
        </w:rPr>
        <w:t>Синий</w:t>
      </w:r>
      <w:r w:rsidRPr="001F4EBD">
        <w:rPr>
          <w:color w:val="000080"/>
        </w:rPr>
        <w:t xml:space="preserve"> </w:t>
      </w:r>
      <w:r w:rsidRPr="00491AFE">
        <w:t xml:space="preserve">поможет Вам устранить нервное напряжение, бессонницу, беспокойство и страхи. Он действует_охлаждающе и </w:t>
      </w:r>
      <w:r w:rsidRPr="00491AFE">
        <w:lastRenderedPageBreak/>
        <w:t xml:space="preserve">освежающе и помогает останавливать любые воспаления. </w:t>
      </w:r>
    </w:p>
    <w:p w:rsidR="001B2187" w:rsidRDefault="001B2187" w:rsidP="001F4EBD">
      <w:pPr>
        <w:numPr>
          <w:ilvl w:val="0"/>
          <w:numId w:val="1"/>
        </w:numPr>
        <w:spacing w:after="0"/>
      </w:pPr>
      <w:r w:rsidRPr="001F4EBD">
        <w:rPr>
          <w:b/>
          <w:bCs/>
          <w:color w:val="800080"/>
        </w:rPr>
        <w:t>Фиолетовый</w:t>
      </w:r>
      <w:r w:rsidRPr="001F4EBD">
        <w:rPr>
          <w:color w:val="800080"/>
        </w:rPr>
        <w:t>,</w:t>
      </w:r>
      <w:r w:rsidRPr="00491AFE">
        <w:t xml:space="preserve"> действует мягко, стимул</w:t>
      </w:r>
      <w:r w:rsidRPr="00491AFE">
        <w:t>и</w:t>
      </w:r>
      <w:r w:rsidRPr="00491AFE">
        <w:t>рующее. Дает силу при энергетическом ис</w:t>
      </w:r>
      <w:r>
        <w:t>тощении, не дает места де</w:t>
      </w:r>
      <w:r w:rsidRPr="00491AFE">
        <w:t>прессии, пе</w:t>
      </w:r>
      <w:r w:rsidRPr="00491AFE">
        <w:t>с</w:t>
      </w:r>
      <w:r w:rsidRPr="00491AFE">
        <w:t>симизму и бессилию. Этот цвет снабжает нас энергией, в которой особо нуждается наша пищеварительная система и пол</w:t>
      </w:r>
      <w:r w:rsidRPr="00491AFE">
        <w:t>о</w:t>
      </w:r>
      <w:r w:rsidRPr="00491AFE">
        <w:t>вые железы.</w:t>
      </w:r>
    </w:p>
    <w:p w:rsidR="001B2187" w:rsidRPr="001F4EBD" w:rsidRDefault="001B2187" w:rsidP="001F4EBD">
      <w:pPr>
        <w:ind w:firstLine="720"/>
        <w:jc w:val="center"/>
        <w:rPr>
          <w:b/>
          <w:bCs/>
          <w:color w:val="FF6600"/>
          <w:sz w:val="32"/>
          <w:szCs w:val="32"/>
        </w:rPr>
      </w:pPr>
      <w:r w:rsidRPr="001F4EBD">
        <w:rPr>
          <w:rStyle w:val="a5"/>
          <w:color w:val="FF6600"/>
          <w:sz w:val="32"/>
          <w:szCs w:val="32"/>
        </w:rPr>
        <w:t xml:space="preserve">В каких случаях </w:t>
      </w:r>
      <w:r>
        <w:rPr>
          <w:rStyle w:val="a5"/>
          <w:color w:val="FF6600"/>
          <w:sz w:val="32"/>
          <w:szCs w:val="32"/>
        </w:rPr>
        <w:t xml:space="preserve">                 </w:t>
      </w:r>
      <w:r w:rsidRPr="001F4EBD">
        <w:rPr>
          <w:rStyle w:val="a5"/>
          <w:color w:val="FF6600"/>
          <w:sz w:val="32"/>
          <w:szCs w:val="32"/>
        </w:rPr>
        <w:t>цветотерапия может помочь?</w:t>
      </w:r>
    </w:p>
    <w:p w:rsidR="001B2187" w:rsidRPr="00491AFE" w:rsidRDefault="001B2187" w:rsidP="001F4EBD">
      <w:pPr>
        <w:numPr>
          <w:ilvl w:val="0"/>
          <w:numId w:val="2"/>
        </w:numPr>
        <w:spacing w:after="0"/>
        <w:jc w:val="both"/>
      </w:pPr>
      <w:r w:rsidRPr="00491AFE">
        <w:t xml:space="preserve">различные расстройства сердечно-сосудистой системы, органов дыхания, пищеварения, мочеполовой системы и др., возникновение которых связано со стрессами), </w:t>
      </w:r>
    </w:p>
    <w:p w:rsidR="001B2187" w:rsidRPr="00491AFE" w:rsidRDefault="001B2187" w:rsidP="001F4EBD">
      <w:pPr>
        <w:numPr>
          <w:ilvl w:val="0"/>
          <w:numId w:val="2"/>
        </w:numPr>
        <w:spacing w:after="0"/>
        <w:jc w:val="both"/>
      </w:pPr>
      <w:r w:rsidRPr="00491AFE">
        <w:t>при стрессах, неврозах - для снятия напряженности и предупреждения разв</w:t>
      </w:r>
      <w:r w:rsidRPr="00491AFE">
        <w:t>и</w:t>
      </w:r>
      <w:r w:rsidRPr="00491AFE">
        <w:t xml:space="preserve">тия невротических и психосоматических расстройств, </w:t>
      </w:r>
    </w:p>
    <w:p w:rsidR="001B2187" w:rsidRPr="00491AFE" w:rsidRDefault="001B2187" w:rsidP="001F4EBD">
      <w:pPr>
        <w:numPr>
          <w:ilvl w:val="0"/>
          <w:numId w:val="2"/>
        </w:numPr>
        <w:spacing w:after="0"/>
        <w:jc w:val="both"/>
      </w:pPr>
      <w:r w:rsidRPr="00491AFE">
        <w:t>при психоэмоциональных нарушениях: при снижении работоспособности и настроения, нарушение сна, раздраж</w:t>
      </w:r>
      <w:r w:rsidRPr="00491AFE">
        <w:t>и</w:t>
      </w:r>
      <w:r w:rsidRPr="00491AFE">
        <w:t xml:space="preserve">тельность, плаксивость, </w:t>
      </w:r>
    </w:p>
    <w:p w:rsidR="001B2187" w:rsidRPr="00491AFE" w:rsidRDefault="001B2187" w:rsidP="001F4EBD">
      <w:pPr>
        <w:numPr>
          <w:ilvl w:val="0"/>
          <w:numId w:val="2"/>
        </w:numPr>
        <w:spacing w:after="0"/>
        <w:jc w:val="both"/>
      </w:pPr>
      <w:r w:rsidRPr="00491AFE">
        <w:t>при бессоннице, зимней депрессии, эм</w:t>
      </w:r>
      <w:r w:rsidRPr="00491AFE">
        <w:t>о</w:t>
      </w:r>
      <w:r w:rsidRPr="00491AFE">
        <w:t>циональном напряжении и заболеваниях обусловленных им, в т.ч. психосоматич</w:t>
      </w:r>
      <w:r w:rsidRPr="00491AFE">
        <w:t>е</w:t>
      </w:r>
      <w:r w:rsidRPr="00491AFE">
        <w:t xml:space="preserve">ских расстройствах, </w:t>
      </w:r>
    </w:p>
    <w:p w:rsidR="001B2187" w:rsidRPr="00491AFE" w:rsidRDefault="001B2187" w:rsidP="001F4EBD">
      <w:pPr>
        <w:numPr>
          <w:ilvl w:val="0"/>
          <w:numId w:val="2"/>
        </w:numPr>
        <w:spacing w:after="0"/>
        <w:jc w:val="both"/>
      </w:pPr>
      <w:r w:rsidRPr="00491AFE">
        <w:t>для коррекции психоэмоционального с</w:t>
      </w:r>
      <w:r w:rsidRPr="00491AFE">
        <w:t>о</w:t>
      </w:r>
      <w:r w:rsidRPr="00491AFE">
        <w:t>стояния женщин с климактерическим синдромом (рекомендуются профилакт</w:t>
      </w:r>
      <w:r w:rsidRPr="00491AFE">
        <w:t>и</w:t>
      </w:r>
      <w:r w:rsidRPr="00491AFE">
        <w:t xml:space="preserve">ческие и лечебные курсы женщинам старше 40 лет) </w:t>
      </w:r>
    </w:p>
    <w:p w:rsidR="001B2187" w:rsidRPr="00491AFE" w:rsidRDefault="001B2187" w:rsidP="001F4EBD">
      <w:pPr>
        <w:numPr>
          <w:ilvl w:val="0"/>
          <w:numId w:val="2"/>
        </w:numPr>
        <w:spacing w:after="0"/>
        <w:jc w:val="both"/>
      </w:pPr>
      <w:r w:rsidRPr="00491AFE">
        <w:t>головные боли, повышенное и пониже</w:t>
      </w:r>
      <w:r w:rsidRPr="00491AFE">
        <w:t>н</w:t>
      </w:r>
      <w:r w:rsidRPr="00491AFE">
        <w:t xml:space="preserve">ное артериальное давление (вегето-сосудистая дистония, гипертоническая </w:t>
      </w:r>
      <w:r w:rsidRPr="00491AFE">
        <w:lastRenderedPageBreak/>
        <w:t>болезнь), повышенная метеочувствител</w:t>
      </w:r>
      <w:r w:rsidRPr="00491AFE">
        <w:t>ь</w:t>
      </w:r>
      <w:r w:rsidRPr="00491AFE">
        <w:t xml:space="preserve">ность, </w:t>
      </w:r>
    </w:p>
    <w:p w:rsidR="001B2187" w:rsidRPr="00491AFE" w:rsidRDefault="001B2187" w:rsidP="001F4EBD">
      <w:pPr>
        <w:numPr>
          <w:ilvl w:val="0"/>
          <w:numId w:val="2"/>
        </w:numPr>
        <w:spacing w:after="0"/>
        <w:jc w:val="both"/>
      </w:pPr>
      <w:r w:rsidRPr="00491AFE">
        <w:t>как профилактика и лечение глазных з</w:t>
      </w:r>
      <w:r w:rsidRPr="00491AFE">
        <w:t>а</w:t>
      </w:r>
      <w:r w:rsidRPr="00491AFE">
        <w:t>болеваний: близорукость, дальнозо</w:t>
      </w:r>
      <w:r w:rsidRPr="00491AFE">
        <w:t>р</w:t>
      </w:r>
      <w:r w:rsidRPr="00491AFE">
        <w:t>кость, катаракта (начальная стадия), гла</w:t>
      </w:r>
      <w:r w:rsidRPr="00491AFE">
        <w:t>у</w:t>
      </w:r>
      <w:r w:rsidRPr="00491AFE">
        <w:t xml:space="preserve">кома (начальная стадия); при зрительном утомлении, при лечении и профилактике близорукости у детей (с 5 лет), </w:t>
      </w:r>
    </w:p>
    <w:p w:rsidR="001B2187" w:rsidRPr="00491AFE" w:rsidRDefault="001B2187" w:rsidP="001F4EBD">
      <w:pPr>
        <w:numPr>
          <w:ilvl w:val="0"/>
          <w:numId w:val="2"/>
        </w:numPr>
        <w:spacing w:after="0"/>
        <w:jc w:val="both"/>
      </w:pPr>
      <w:r w:rsidRPr="00491AFE">
        <w:t>для профилактики негативных после</w:t>
      </w:r>
      <w:r w:rsidRPr="00491AFE">
        <w:t>д</w:t>
      </w:r>
      <w:r w:rsidRPr="00491AFE">
        <w:t>ствий длительной работы с экранами м</w:t>
      </w:r>
      <w:r w:rsidRPr="00491AFE">
        <w:t>о</w:t>
      </w:r>
      <w:r w:rsidRPr="00491AFE">
        <w:t xml:space="preserve">ниторов. </w:t>
      </w:r>
    </w:p>
    <w:p w:rsidR="001B2187" w:rsidRPr="00491AFE" w:rsidRDefault="001B2187" w:rsidP="001F4EBD">
      <w:pPr>
        <w:spacing w:after="0"/>
        <w:ind w:left="360"/>
      </w:pPr>
    </w:p>
    <w:p w:rsidR="001B2187" w:rsidRPr="001D5D00" w:rsidRDefault="001B2187" w:rsidP="001D5D00">
      <w:pPr>
        <w:spacing w:after="0"/>
        <w:jc w:val="center"/>
        <w:rPr>
          <w:rFonts w:ascii="Cambria" w:hAnsi="Cambria"/>
          <w:color w:val="FF6600"/>
          <w:sz w:val="40"/>
          <w:szCs w:val="40"/>
          <w:lang w:eastAsia="ru-RU"/>
        </w:rPr>
      </w:pPr>
      <w:r w:rsidRPr="001D5D00">
        <w:rPr>
          <w:rFonts w:ascii="Cambria" w:hAnsi="Cambria"/>
          <w:color w:val="FF6600"/>
          <w:sz w:val="40"/>
          <w:szCs w:val="40"/>
          <w:lang w:eastAsia="ru-RU"/>
        </w:rPr>
        <w:t>Спасибо за внимание!</w:t>
      </w:r>
    </w:p>
    <w:p w:rsidR="001B2187" w:rsidRPr="00F9203D" w:rsidRDefault="00A108FB" w:rsidP="00157392">
      <w:pPr>
        <w:spacing w:after="0"/>
        <w:jc w:val="center"/>
        <w:rPr>
          <w:rFonts w:ascii="Cambria" w:hAnsi="Cambria"/>
          <w:sz w:val="24"/>
          <w:szCs w:val="24"/>
          <w:lang w:eastAsia="ru-RU"/>
        </w:rPr>
      </w:pPr>
      <w:r>
        <w:rPr>
          <w:rFonts w:ascii="Cambria" w:hAnsi="Cambria"/>
          <w:noProof/>
          <w:sz w:val="24"/>
          <w:szCs w:val="24"/>
          <w:lang w:eastAsia="ru-RU"/>
        </w:rPr>
        <w:pict>
          <v:shape id="Рисунок 3" o:spid="_x0000_i1029" type="#_x0000_t75" alt="11-770x481.jpg" style="width:182.25pt;height:114pt;visibility:visible">
            <v:imagedata r:id="rId8" o:title=""/>
          </v:shape>
        </w:pict>
      </w:r>
    </w:p>
    <w:p w:rsidR="001B2187" w:rsidRDefault="001B2187" w:rsidP="00B2395F">
      <w:pPr>
        <w:rPr>
          <w:rFonts w:ascii="Cambria" w:hAnsi="Cambria"/>
          <w:sz w:val="24"/>
          <w:szCs w:val="24"/>
        </w:rPr>
      </w:pPr>
    </w:p>
    <w:p w:rsidR="001B2187" w:rsidRDefault="00A108FB" w:rsidP="00B2395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pict>
          <v:shape id="_x0000_i1030" type="#_x0000_t75" style="width:227.25pt;height:104.25pt">
            <v:imagedata r:id="rId9" o:title=""/>
          </v:shape>
        </w:pict>
      </w:r>
    </w:p>
    <w:p w:rsidR="001B2187" w:rsidRDefault="00A108FB" w:rsidP="001D5D00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. </w:t>
      </w:r>
      <w:r w:rsidR="001B2187">
        <w:rPr>
          <w:rFonts w:ascii="Cambria" w:hAnsi="Cambria"/>
          <w:sz w:val="24"/>
          <w:szCs w:val="24"/>
        </w:rPr>
        <w:t>Рубцовск</w:t>
      </w:r>
    </w:p>
    <w:sectPr w:rsidR="001B2187" w:rsidSect="007F4F51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636CC"/>
    <w:multiLevelType w:val="hybridMultilevel"/>
    <w:tmpl w:val="ED72D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86246"/>
    <w:multiLevelType w:val="hybridMultilevel"/>
    <w:tmpl w:val="AB929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F51"/>
    <w:rsid w:val="00157392"/>
    <w:rsid w:val="0018529C"/>
    <w:rsid w:val="001B2187"/>
    <w:rsid w:val="001D5D00"/>
    <w:rsid w:val="001F4EBD"/>
    <w:rsid w:val="003330FE"/>
    <w:rsid w:val="003C44A5"/>
    <w:rsid w:val="003F09C6"/>
    <w:rsid w:val="00491AFE"/>
    <w:rsid w:val="006A423A"/>
    <w:rsid w:val="007F4F51"/>
    <w:rsid w:val="00820F7F"/>
    <w:rsid w:val="008A6231"/>
    <w:rsid w:val="009D377E"/>
    <w:rsid w:val="00A108FB"/>
    <w:rsid w:val="00A61C10"/>
    <w:rsid w:val="00AF0602"/>
    <w:rsid w:val="00B2395F"/>
    <w:rsid w:val="00B86CF0"/>
    <w:rsid w:val="00B936BB"/>
    <w:rsid w:val="00BE59FD"/>
    <w:rsid w:val="00BE6097"/>
    <w:rsid w:val="00C0337A"/>
    <w:rsid w:val="00C76599"/>
    <w:rsid w:val="00D64199"/>
    <w:rsid w:val="00E42982"/>
    <w:rsid w:val="00EB6F8D"/>
    <w:rsid w:val="00F1606F"/>
    <w:rsid w:val="00F844A7"/>
    <w:rsid w:val="00F9203D"/>
    <w:rsid w:val="00F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FE"/>
    <w:pPr>
      <w:spacing w:after="30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4F5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F4F51"/>
    <w:rPr>
      <w:rFonts w:ascii="Tahoma" w:hAnsi="Tahoma" w:cs="Tahoma"/>
      <w:sz w:val="16"/>
      <w:szCs w:val="16"/>
    </w:rPr>
  </w:style>
  <w:style w:type="character" w:styleId="a5">
    <w:name w:val="Strong"/>
    <w:uiPriority w:val="99"/>
    <w:qFormat/>
    <w:locked/>
    <w:rsid w:val="003C44A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164F-5261-4EEC-8D3D-BAE2C25E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metodist</cp:lastModifiedBy>
  <cp:revision>10</cp:revision>
  <cp:lastPrinted>2017-10-10T03:47:00Z</cp:lastPrinted>
  <dcterms:created xsi:type="dcterms:W3CDTF">2016-01-02T14:54:00Z</dcterms:created>
  <dcterms:modified xsi:type="dcterms:W3CDTF">2021-11-28T22:41:00Z</dcterms:modified>
</cp:coreProperties>
</file>