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EE" w:rsidRDefault="00D05A80" w:rsidP="007F7DEE">
      <w:pPr>
        <w:spacing w:after="0"/>
        <w:jc w:val="center"/>
        <w:rPr>
          <w:b/>
          <w:sz w:val="28"/>
          <w:szCs w:val="28"/>
        </w:rPr>
      </w:pPr>
      <w:r w:rsidRPr="00D05A80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4.75pt" o:hrpct="0" o:hralign="center" o:hr="t">
            <v:imagedata r:id="rId8" o:title="BD21328_"/>
          </v:shape>
        </w:pict>
      </w:r>
    </w:p>
    <w:p w:rsidR="007F7DEE" w:rsidRDefault="007F7DEE" w:rsidP="007F7D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FD8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716FD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Центр развития ребёнка - д</w:t>
      </w:r>
      <w:r w:rsidRPr="00716FD8">
        <w:rPr>
          <w:rFonts w:ascii="Times New Roman" w:hAnsi="Times New Roman" w:cs="Times New Roman"/>
          <w:b/>
          <w:sz w:val="24"/>
          <w:szCs w:val="24"/>
        </w:rPr>
        <w:t xml:space="preserve">етский сад № 54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16FD8">
        <w:rPr>
          <w:rFonts w:ascii="Times New Roman" w:hAnsi="Times New Roman" w:cs="Times New Roman"/>
          <w:b/>
          <w:sz w:val="24"/>
          <w:szCs w:val="24"/>
        </w:rPr>
        <w:t>«Золотой ключик»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7DEE" w:rsidRPr="00716FD8" w:rsidRDefault="007F7DEE" w:rsidP="007F7D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FD8">
        <w:rPr>
          <w:rFonts w:ascii="Times New Roman" w:hAnsi="Times New Roman" w:cs="Times New Roman"/>
          <w:b/>
          <w:sz w:val="24"/>
          <w:szCs w:val="24"/>
        </w:rPr>
        <w:t xml:space="preserve">город Рубцовск, переулок Гражданский, 32,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6FD8">
        <w:rPr>
          <w:rFonts w:ascii="Times New Roman" w:hAnsi="Times New Roman" w:cs="Times New Roman"/>
          <w:b/>
          <w:sz w:val="24"/>
          <w:szCs w:val="24"/>
        </w:rPr>
        <w:t xml:space="preserve">телефон </w:t>
      </w:r>
      <w:r>
        <w:rPr>
          <w:rFonts w:ascii="Times New Roman" w:hAnsi="Times New Roman" w:cs="Times New Roman"/>
          <w:b/>
          <w:sz w:val="24"/>
          <w:szCs w:val="24"/>
        </w:rPr>
        <w:t xml:space="preserve">(838557) </w:t>
      </w:r>
      <w:r w:rsidRPr="00716FD8">
        <w:rPr>
          <w:rFonts w:ascii="Times New Roman" w:hAnsi="Times New Roman" w:cs="Times New Roman"/>
          <w:b/>
          <w:sz w:val="24"/>
          <w:szCs w:val="24"/>
        </w:rPr>
        <w:t>4 – 75 - 53</w:t>
      </w:r>
      <w:r w:rsidR="00D05A80" w:rsidRPr="00D05A80">
        <w:rPr>
          <w:rFonts w:ascii="Times New Roman" w:hAnsi="Times New Roman" w:cs="Times New Roman"/>
          <w:b/>
          <w:sz w:val="24"/>
          <w:szCs w:val="24"/>
        </w:rPr>
        <w:pict>
          <v:shape id="_x0000_i1026" type="#_x0000_t75" style="width:462.75pt;height:4.75pt" o:hrpct="0" o:hralign="center" o:hr="t">
            <v:imagedata r:id="rId8" o:title="BD21328_"/>
          </v:shape>
        </w:pict>
      </w:r>
    </w:p>
    <w:p w:rsidR="007F7DEE" w:rsidRDefault="007F7DEE" w:rsidP="007F7DE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F7DEE" w:rsidRDefault="007F7DEE" w:rsidP="007F7DEE">
      <w:pPr>
        <w:spacing w:after="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113069" w:rsidRDefault="00113069" w:rsidP="007F7DEE">
      <w:pPr>
        <w:spacing w:after="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113069" w:rsidRDefault="00113069" w:rsidP="007F7DEE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F7DEE" w:rsidRDefault="007F7DEE" w:rsidP="007F7DEE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F7DEE" w:rsidRDefault="007F7DEE" w:rsidP="007F7DEE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F7DEE" w:rsidRPr="007F7DEE" w:rsidRDefault="007F7DEE" w:rsidP="007F7DE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F7DEE">
        <w:rPr>
          <w:rFonts w:ascii="Times New Roman" w:hAnsi="Times New Roman" w:cs="Times New Roman"/>
          <w:b/>
          <w:sz w:val="48"/>
          <w:szCs w:val="48"/>
        </w:rPr>
        <w:t>К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7F7DEE">
        <w:rPr>
          <w:rFonts w:ascii="Times New Roman" w:hAnsi="Times New Roman" w:cs="Times New Roman"/>
          <w:b/>
          <w:sz w:val="48"/>
          <w:szCs w:val="48"/>
        </w:rPr>
        <w:t>О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7F7DEE">
        <w:rPr>
          <w:rFonts w:ascii="Times New Roman" w:hAnsi="Times New Roman" w:cs="Times New Roman"/>
          <w:b/>
          <w:sz w:val="48"/>
          <w:szCs w:val="48"/>
        </w:rPr>
        <w:t>Н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7F7DEE">
        <w:rPr>
          <w:rFonts w:ascii="Times New Roman" w:hAnsi="Times New Roman" w:cs="Times New Roman"/>
          <w:b/>
          <w:sz w:val="48"/>
          <w:szCs w:val="48"/>
        </w:rPr>
        <w:t>С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7F7DEE">
        <w:rPr>
          <w:rFonts w:ascii="Times New Roman" w:hAnsi="Times New Roman" w:cs="Times New Roman"/>
          <w:b/>
          <w:sz w:val="48"/>
          <w:szCs w:val="48"/>
        </w:rPr>
        <w:t>П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7F7DEE">
        <w:rPr>
          <w:rFonts w:ascii="Times New Roman" w:hAnsi="Times New Roman" w:cs="Times New Roman"/>
          <w:b/>
          <w:sz w:val="48"/>
          <w:szCs w:val="48"/>
        </w:rPr>
        <w:t>Е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7F7DEE">
        <w:rPr>
          <w:rFonts w:ascii="Times New Roman" w:hAnsi="Times New Roman" w:cs="Times New Roman"/>
          <w:b/>
          <w:sz w:val="48"/>
          <w:szCs w:val="48"/>
        </w:rPr>
        <w:t>К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7F7DEE">
        <w:rPr>
          <w:rFonts w:ascii="Times New Roman" w:hAnsi="Times New Roman" w:cs="Times New Roman"/>
          <w:b/>
          <w:sz w:val="48"/>
          <w:szCs w:val="48"/>
        </w:rPr>
        <w:t xml:space="preserve">Т </w:t>
      </w:r>
    </w:p>
    <w:p w:rsidR="007F7DEE" w:rsidRDefault="007F7DEE" w:rsidP="007F7DE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F7DEE">
        <w:rPr>
          <w:rFonts w:ascii="Times New Roman" w:hAnsi="Times New Roman" w:cs="Times New Roman"/>
          <w:b/>
          <w:sz w:val="48"/>
          <w:szCs w:val="48"/>
        </w:rPr>
        <w:t>ОТКРЫТОГО МЕРОПРИЯТИЯ</w:t>
      </w:r>
    </w:p>
    <w:p w:rsidR="007F7DEE" w:rsidRPr="007F7DEE" w:rsidRDefault="007F7DEE" w:rsidP="007F7DE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F7DEE" w:rsidRPr="007F7DEE" w:rsidRDefault="007F7DEE" w:rsidP="007F7DE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F7DEE">
        <w:rPr>
          <w:rFonts w:ascii="Times New Roman" w:hAnsi="Times New Roman" w:cs="Times New Roman"/>
          <w:b/>
          <w:sz w:val="48"/>
          <w:szCs w:val="48"/>
        </w:rPr>
        <w:t xml:space="preserve">«Кейс-технология в работе с педагогами </w:t>
      </w:r>
    </w:p>
    <w:p w:rsidR="007F7DEE" w:rsidRPr="007F7DEE" w:rsidRDefault="007F7DEE" w:rsidP="007F7DEE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7F7DEE">
        <w:rPr>
          <w:rFonts w:ascii="Times New Roman" w:hAnsi="Times New Roman" w:cs="Times New Roman"/>
          <w:b/>
          <w:sz w:val="48"/>
          <w:szCs w:val="48"/>
        </w:rPr>
        <w:t>дошкольных образовательных организаций»</w:t>
      </w:r>
    </w:p>
    <w:p w:rsidR="007F7DEE" w:rsidRDefault="007F7DEE" w:rsidP="007F7DEE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13069" w:rsidRDefault="00113069" w:rsidP="007F7DEE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13069" w:rsidRDefault="00113069" w:rsidP="007F7DEE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F7DEE" w:rsidRDefault="007F7DEE" w:rsidP="005A7B77">
      <w:pPr>
        <w:spacing w:after="0"/>
        <w:ind w:firstLine="4253"/>
        <w:rPr>
          <w:rFonts w:ascii="Times New Roman" w:hAnsi="Times New Roman" w:cs="Times New Roman"/>
          <w:b/>
          <w:i/>
          <w:sz w:val="32"/>
          <w:szCs w:val="32"/>
        </w:rPr>
      </w:pPr>
      <w:r w:rsidRPr="007F7DEE">
        <w:rPr>
          <w:rFonts w:ascii="Times New Roman" w:hAnsi="Times New Roman" w:cs="Times New Roman"/>
          <w:b/>
          <w:i/>
          <w:sz w:val="32"/>
          <w:szCs w:val="32"/>
        </w:rPr>
        <w:t>Из опыта работы</w:t>
      </w:r>
    </w:p>
    <w:p w:rsidR="00113069" w:rsidRPr="007F7DEE" w:rsidRDefault="00113069" w:rsidP="005A7B77">
      <w:pPr>
        <w:spacing w:after="0"/>
        <w:ind w:firstLine="425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Педагога-психолога</w:t>
      </w:r>
    </w:p>
    <w:p w:rsidR="007F7DEE" w:rsidRPr="007F7DEE" w:rsidRDefault="007F7DEE" w:rsidP="005A7B77">
      <w:pPr>
        <w:spacing w:after="0"/>
        <w:ind w:firstLine="425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Еруниной Анны Сергеевны</w:t>
      </w:r>
    </w:p>
    <w:p w:rsidR="007F7DEE" w:rsidRDefault="007F7DEE" w:rsidP="005A7B77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</w:p>
    <w:p w:rsidR="007F7DEE" w:rsidRDefault="007F7DEE" w:rsidP="007F7DEE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F7DEE" w:rsidRDefault="007F7DEE" w:rsidP="007F7DEE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F7DEE" w:rsidRDefault="007F7DEE" w:rsidP="007F7DEE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F7DEE" w:rsidRDefault="007F7DEE" w:rsidP="007F7DEE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F7DEE" w:rsidRPr="00113069" w:rsidRDefault="007F7DEE" w:rsidP="00113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Рубцовск</w:t>
      </w:r>
    </w:p>
    <w:p w:rsidR="00123309" w:rsidRDefault="00113069" w:rsidP="007F7D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05A80">
        <w:rPr>
          <w:rFonts w:ascii="Times New Roman" w:hAnsi="Times New Roman" w:cs="Times New Roman"/>
          <w:b/>
          <w:sz w:val="24"/>
          <w:szCs w:val="24"/>
        </w:rPr>
        <w:pict>
          <v:shape id="_x0000_i1027" type="#_x0000_t75" style="width:462.75pt;height:4.75pt" o:hrpct="0" o:hralign="center" o:hr="t">
            <v:imagedata r:id="rId8" o:title="BD21328_"/>
          </v:shape>
        </w:pict>
      </w:r>
    </w:p>
    <w:p w:rsidR="00113069" w:rsidRDefault="00113069" w:rsidP="006A247B">
      <w:pPr>
        <w:shd w:val="clear" w:color="auto" w:fill="FFFFFF"/>
        <w:tabs>
          <w:tab w:val="left" w:leader="underscore" w:pos="11952"/>
        </w:tabs>
        <w:spacing w:after="0" w:line="360" w:lineRule="auto"/>
        <w:jc w:val="both"/>
        <w:rPr>
          <w:rFonts w:ascii="Times New Roman" w:hAnsi="Times New Roman" w:cs="Times New Roman"/>
          <w:b/>
          <w:sz w:val="27"/>
          <w:szCs w:val="24"/>
        </w:rPr>
      </w:pPr>
    </w:p>
    <w:p w:rsidR="0037559B" w:rsidRDefault="004C36D7" w:rsidP="006A247B">
      <w:pPr>
        <w:shd w:val="clear" w:color="auto" w:fill="FFFFFF"/>
        <w:tabs>
          <w:tab w:val="left" w:leader="underscore" w:pos="11952"/>
        </w:tabs>
        <w:spacing w:after="0" w:line="360" w:lineRule="auto"/>
        <w:jc w:val="both"/>
        <w:rPr>
          <w:rFonts w:ascii="Times New Roman" w:hAnsi="Times New Roman" w:cs="Times New Roman"/>
          <w:b/>
          <w:spacing w:val="-3"/>
          <w:sz w:val="27"/>
          <w:szCs w:val="24"/>
        </w:rPr>
      </w:pPr>
      <w:r w:rsidRPr="001E42CB">
        <w:rPr>
          <w:rFonts w:ascii="Times New Roman" w:hAnsi="Times New Roman" w:cs="Times New Roman"/>
          <w:b/>
          <w:sz w:val="27"/>
          <w:szCs w:val="24"/>
        </w:rPr>
        <w:lastRenderedPageBreak/>
        <w:t>Цель</w:t>
      </w:r>
      <w:r w:rsidRPr="001E42CB">
        <w:rPr>
          <w:rFonts w:ascii="Times New Roman" w:hAnsi="Times New Roman" w:cs="Times New Roman"/>
          <w:b/>
          <w:spacing w:val="-3"/>
          <w:sz w:val="27"/>
          <w:szCs w:val="24"/>
        </w:rPr>
        <w:t xml:space="preserve">: </w:t>
      </w:r>
    </w:p>
    <w:p w:rsidR="007915EE" w:rsidRPr="002D15E7" w:rsidRDefault="0027713D" w:rsidP="006A247B">
      <w:pPr>
        <w:shd w:val="clear" w:color="auto" w:fill="FFFFFF"/>
        <w:tabs>
          <w:tab w:val="left" w:leader="underscore" w:pos="11952"/>
        </w:tabs>
        <w:spacing w:after="0" w:line="360" w:lineRule="auto"/>
        <w:jc w:val="both"/>
        <w:rPr>
          <w:rFonts w:ascii="Times New Roman" w:hAnsi="Times New Roman" w:cs="Times New Roman"/>
          <w:sz w:val="27"/>
          <w:szCs w:val="24"/>
        </w:rPr>
      </w:pPr>
      <w:r>
        <w:rPr>
          <w:rFonts w:ascii="Times New Roman" w:hAnsi="Times New Roman" w:cs="Times New Roman"/>
          <w:spacing w:val="-3"/>
          <w:sz w:val="27"/>
          <w:szCs w:val="24"/>
        </w:rPr>
        <w:t>Представление опыта по использованию активных форм работы</w:t>
      </w:r>
      <w:r w:rsidR="003A2E70">
        <w:rPr>
          <w:rFonts w:ascii="Times New Roman" w:hAnsi="Times New Roman" w:cs="Times New Roman"/>
          <w:spacing w:val="-3"/>
          <w:sz w:val="27"/>
          <w:szCs w:val="24"/>
        </w:rPr>
        <w:t>:</w:t>
      </w:r>
      <w:r w:rsidR="003A2E70" w:rsidRPr="003A2E70">
        <w:rPr>
          <w:rFonts w:ascii="Times New Roman" w:hAnsi="Times New Roman" w:cs="Times New Roman"/>
          <w:spacing w:val="-3"/>
          <w:sz w:val="27"/>
          <w:szCs w:val="24"/>
        </w:rPr>
        <w:t xml:space="preserve"> </w:t>
      </w:r>
      <w:r w:rsidR="003A2E70">
        <w:rPr>
          <w:rFonts w:ascii="Times New Roman" w:hAnsi="Times New Roman" w:cs="Times New Roman"/>
          <w:spacing w:val="-3"/>
          <w:sz w:val="27"/>
          <w:szCs w:val="24"/>
        </w:rPr>
        <w:t>«кейс-технологии», «интеллект-карт»</w:t>
      </w:r>
      <w:r w:rsidR="003A2E70" w:rsidRPr="003A2E70">
        <w:rPr>
          <w:rFonts w:ascii="Times New Roman" w:hAnsi="Times New Roman" w:cs="Times New Roman"/>
          <w:spacing w:val="-3"/>
          <w:sz w:val="27"/>
          <w:szCs w:val="24"/>
        </w:rPr>
        <w:t xml:space="preserve"> </w:t>
      </w:r>
      <w:r w:rsidR="003A2E70">
        <w:rPr>
          <w:rFonts w:ascii="Times New Roman" w:hAnsi="Times New Roman" w:cs="Times New Roman"/>
          <w:spacing w:val="-3"/>
          <w:sz w:val="27"/>
          <w:szCs w:val="24"/>
        </w:rPr>
        <w:t>с  педагогами дошкольного образовательного учреждения, закрепление</w:t>
      </w:r>
      <w:r w:rsidR="00CF2A0F">
        <w:rPr>
          <w:rFonts w:ascii="Times New Roman" w:hAnsi="Times New Roman" w:cs="Times New Roman"/>
          <w:spacing w:val="-3"/>
          <w:sz w:val="27"/>
          <w:szCs w:val="24"/>
        </w:rPr>
        <w:t xml:space="preserve"> собственных </w:t>
      </w:r>
      <w:r w:rsidR="003A2E70">
        <w:rPr>
          <w:rFonts w:ascii="Times New Roman" w:hAnsi="Times New Roman" w:cs="Times New Roman"/>
          <w:spacing w:val="-3"/>
          <w:sz w:val="27"/>
          <w:szCs w:val="24"/>
        </w:rPr>
        <w:t xml:space="preserve"> навыков по их </w:t>
      </w:r>
      <w:r>
        <w:rPr>
          <w:rFonts w:ascii="Times New Roman" w:hAnsi="Times New Roman" w:cs="Times New Roman"/>
          <w:spacing w:val="-3"/>
          <w:sz w:val="27"/>
          <w:szCs w:val="24"/>
        </w:rPr>
        <w:t xml:space="preserve">подготовки и </w:t>
      </w:r>
      <w:r w:rsidR="003A2E70">
        <w:rPr>
          <w:rFonts w:ascii="Times New Roman" w:hAnsi="Times New Roman" w:cs="Times New Roman"/>
          <w:spacing w:val="-3"/>
          <w:sz w:val="27"/>
          <w:szCs w:val="24"/>
        </w:rPr>
        <w:t xml:space="preserve">проведению. </w:t>
      </w:r>
    </w:p>
    <w:p w:rsidR="00CF2A0F" w:rsidRDefault="00CF0E65" w:rsidP="006A247B">
      <w:pPr>
        <w:shd w:val="clear" w:color="auto" w:fill="FFFFFF"/>
        <w:tabs>
          <w:tab w:val="left" w:leader="underscore" w:pos="11952"/>
        </w:tabs>
        <w:spacing w:after="0" w:line="360" w:lineRule="auto"/>
        <w:jc w:val="both"/>
        <w:rPr>
          <w:rFonts w:ascii="Times New Roman" w:hAnsi="Times New Roman"/>
          <w:sz w:val="27"/>
          <w:szCs w:val="24"/>
        </w:rPr>
      </w:pPr>
      <w:r>
        <w:rPr>
          <w:rFonts w:ascii="Times New Roman" w:hAnsi="Times New Roman" w:cs="Times New Roman"/>
          <w:b/>
          <w:sz w:val="27"/>
          <w:szCs w:val="24"/>
        </w:rPr>
        <w:t>Задачи:</w:t>
      </w:r>
    </w:p>
    <w:p w:rsidR="007E262F" w:rsidRPr="00CF2A0F" w:rsidRDefault="00CF2A0F" w:rsidP="00CF2A0F">
      <w:pPr>
        <w:pStyle w:val="a5"/>
        <w:numPr>
          <w:ilvl w:val="0"/>
          <w:numId w:val="15"/>
        </w:numPr>
        <w:shd w:val="clear" w:color="auto" w:fill="FFFFFF"/>
        <w:tabs>
          <w:tab w:val="left" w:leader="underscore" w:pos="11952"/>
        </w:tabs>
        <w:spacing w:after="0" w:line="360" w:lineRule="auto"/>
        <w:jc w:val="both"/>
        <w:rPr>
          <w:rFonts w:ascii="Times New Roman" w:hAnsi="Times New Roman"/>
          <w:b/>
          <w:sz w:val="27"/>
          <w:szCs w:val="24"/>
        </w:rPr>
      </w:pPr>
      <w:r w:rsidRPr="00CF2A0F">
        <w:rPr>
          <w:rFonts w:ascii="Times New Roman" w:hAnsi="Times New Roman"/>
          <w:sz w:val="27"/>
          <w:szCs w:val="24"/>
        </w:rPr>
        <w:t>Охарактеризовать особенности использования активных методов обучения:</w:t>
      </w:r>
      <w:r w:rsidRPr="00CF2A0F">
        <w:rPr>
          <w:rFonts w:ascii="Times New Roman" w:hAnsi="Times New Roman"/>
          <w:spacing w:val="-3"/>
          <w:sz w:val="27"/>
          <w:szCs w:val="24"/>
        </w:rPr>
        <w:t xml:space="preserve"> «кейс-технология», «интеллект-карта» в дошкольных образовательных организациях</w:t>
      </w:r>
      <w:r>
        <w:rPr>
          <w:rFonts w:ascii="Times New Roman" w:hAnsi="Times New Roman"/>
          <w:spacing w:val="-3"/>
          <w:sz w:val="27"/>
          <w:szCs w:val="24"/>
        </w:rPr>
        <w:t>.</w:t>
      </w:r>
    </w:p>
    <w:p w:rsidR="007915EE" w:rsidRPr="00884166" w:rsidRDefault="007915EE" w:rsidP="00884166">
      <w:pPr>
        <w:pStyle w:val="a5"/>
        <w:numPr>
          <w:ilvl w:val="0"/>
          <w:numId w:val="15"/>
        </w:numPr>
        <w:shd w:val="clear" w:color="auto" w:fill="FFFFFF"/>
        <w:tabs>
          <w:tab w:val="left" w:leader="underscore" w:pos="11952"/>
        </w:tabs>
        <w:spacing w:after="0" w:line="360" w:lineRule="auto"/>
        <w:jc w:val="both"/>
        <w:rPr>
          <w:rFonts w:ascii="Times New Roman" w:hAnsi="Times New Roman"/>
          <w:sz w:val="27"/>
          <w:szCs w:val="24"/>
        </w:rPr>
      </w:pPr>
      <w:r w:rsidRPr="00884166">
        <w:rPr>
          <w:rFonts w:ascii="Times New Roman" w:hAnsi="Times New Roman"/>
          <w:sz w:val="27"/>
          <w:szCs w:val="24"/>
        </w:rPr>
        <w:t>Стимулиро</w:t>
      </w:r>
      <w:r w:rsidR="0027713D">
        <w:rPr>
          <w:rFonts w:ascii="Times New Roman" w:hAnsi="Times New Roman"/>
          <w:sz w:val="27"/>
          <w:szCs w:val="24"/>
        </w:rPr>
        <w:t xml:space="preserve">вать </w:t>
      </w:r>
      <w:r w:rsidRPr="00884166">
        <w:rPr>
          <w:rFonts w:ascii="Times New Roman" w:hAnsi="Times New Roman"/>
          <w:sz w:val="27"/>
          <w:szCs w:val="24"/>
        </w:rPr>
        <w:t xml:space="preserve"> познавательн</w:t>
      </w:r>
      <w:r w:rsidR="0027713D">
        <w:rPr>
          <w:rFonts w:ascii="Times New Roman" w:hAnsi="Times New Roman"/>
          <w:sz w:val="27"/>
          <w:szCs w:val="24"/>
        </w:rPr>
        <w:t>ые</w:t>
      </w:r>
      <w:r w:rsidR="00DF59C3" w:rsidRPr="00884166">
        <w:rPr>
          <w:rFonts w:ascii="Times New Roman" w:hAnsi="Times New Roman"/>
          <w:sz w:val="27"/>
          <w:szCs w:val="24"/>
        </w:rPr>
        <w:t xml:space="preserve"> и профессиональны</w:t>
      </w:r>
      <w:r w:rsidR="0027713D">
        <w:rPr>
          <w:rFonts w:ascii="Times New Roman" w:hAnsi="Times New Roman"/>
          <w:sz w:val="27"/>
          <w:szCs w:val="24"/>
        </w:rPr>
        <w:t xml:space="preserve">е </w:t>
      </w:r>
      <w:r w:rsidR="00DF59C3" w:rsidRPr="00884166">
        <w:rPr>
          <w:rFonts w:ascii="Times New Roman" w:hAnsi="Times New Roman"/>
          <w:sz w:val="27"/>
          <w:szCs w:val="24"/>
        </w:rPr>
        <w:t>мотив</w:t>
      </w:r>
      <w:r w:rsidR="0027713D">
        <w:rPr>
          <w:rFonts w:ascii="Times New Roman" w:hAnsi="Times New Roman"/>
          <w:sz w:val="27"/>
          <w:szCs w:val="24"/>
        </w:rPr>
        <w:t>ы</w:t>
      </w:r>
      <w:r w:rsidR="00DF59C3" w:rsidRPr="00884166">
        <w:rPr>
          <w:rFonts w:ascii="Times New Roman" w:hAnsi="Times New Roman"/>
          <w:sz w:val="27"/>
          <w:szCs w:val="24"/>
        </w:rPr>
        <w:t xml:space="preserve"> и интерес</w:t>
      </w:r>
      <w:r w:rsidR="0027713D">
        <w:rPr>
          <w:rFonts w:ascii="Times New Roman" w:hAnsi="Times New Roman"/>
          <w:sz w:val="27"/>
          <w:szCs w:val="24"/>
        </w:rPr>
        <w:t>ы</w:t>
      </w:r>
      <w:r w:rsidR="00DF59C3" w:rsidRPr="00884166">
        <w:rPr>
          <w:rFonts w:ascii="Times New Roman" w:hAnsi="Times New Roman"/>
          <w:sz w:val="27"/>
          <w:szCs w:val="24"/>
        </w:rPr>
        <w:t xml:space="preserve"> воспитателей к процессу внедрения профессионального  </w:t>
      </w:r>
      <w:r w:rsidRPr="00884166">
        <w:rPr>
          <w:rFonts w:ascii="Times New Roman" w:hAnsi="Times New Roman"/>
          <w:sz w:val="27"/>
          <w:szCs w:val="24"/>
        </w:rPr>
        <w:t xml:space="preserve"> </w:t>
      </w:r>
      <w:r w:rsidR="00DF59C3" w:rsidRPr="00884166">
        <w:rPr>
          <w:rFonts w:ascii="Times New Roman" w:hAnsi="Times New Roman"/>
          <w:sz w:val="27"/>
          <w:szCs w:val="24"/>
        </w:rPr>
        <w:t>стандарта «Педагог».</w:t>
      </w:r>
    </w:p>
    <w:p w:rsidR="00DF59C3" w:rsidRPr="00884166" w:rsidRDefault="00DF59C3" w:rsidP="00884166">
      <w:pPr>
        <w:pStyle w:val="a5"/>
        <w:numPr>
          <w:ilvl w:val="0"/>
          <w:numId w:val="15"/>
        </w:numPr>
        <w:shd w:val="clear" w:color="auto" w:fill="FFFFFF"/>
        <w:tabs>
          <w:tab w:val="left" w:leader="underscore" w:pos="11952"/>
        </w:tabs>
        <w:spacing w:after="0" w:line="360" w:lineRule="auto"/>
        <w:jc w:val="both"/>
        <w:rPr>
          <w:rFonts w:ascii="Times New Roman" w:hAnsi="Times New Roman"/>
          <w:sz w:val="27"/>
          <w:szCs w:val="24"/>
        </w:rPr>
      </w:pPr>
      <w:r w:rsidRPr="00884166">
        <w:rPr>
          <w:rFonts w:ascii="Times New Roman" w:hAnsi="Times New Roman"/>
          <w:sz w:val="27"/>
          <w:szCs w:val="24"/>
        </w:rPr>
        <w:t>Обуч</w:t>
      </w:r>
      <w:r w:rsidR="003A2E70">
        <w:rPr>
          <w:rFonts w:ascii="Times New Roman" w:hAnsi="Times New Roman"/>
          <w:sz w:val="27"/>
          <w:szCs w:val="24"/>
        </w:rPr>
        <w:t xml:space="preserve">ать </w:t>
      </w:r>
      <w:r w:rsidR="00CF2A0F">
        <w:rPr>
          <w:rFonts w:ascii="Times New Roman" w:hAnsi="Times New Roman"/>
          <w:sz w:val="27"/>
          <w:szCs w:val="24"/>
        </w:rPr>
        <w:t>навыкам</w:t>
      </w:r>
      <w:r w:rsidRPr="00884166">
        <w:rPr>
          <w:rFonts w:ascii="Times New Roman" w:hAnsi="Times New Roman"/>
          <w:sz w:val="27"/>
          <w:szCs w:val="24"/>
        </w:rPr>
        <w:t xml:space="preserve"> коллективной мыслительной и практической работ</w:t>
      </w:r>
      <w:r w:rsidR="00CF2A0F">
        <w:rPr>
          <w:rFonts w:ascii="Times New Roman" w:hAnsi="Times New Roman"/>
          <w:sz w:val="27"/>
          <w:szCs w:val="24"/>
        </w:rPr>
        <w:t>ы</w:t>
      </w:r>
      <w:r w:rsidRPr="00884166">
        <w:rPr>
          <w:rFonts w:ascii="Times New Roman" w:hAnsi="Times New Roman"/>
          <w:sz w:val="27"/>
          <w:szCs w:val="24"/>
        </w:rPr>
        <w:t xml:space="preserve">, </w:t>
      </w:r>
      <w:r w:rsidR="00CF2A0F">
        <w:rPr>
          <w:rFonts w:ascii="Times New Roman" w:hAnsi="Times New Roman"/>
          <w:sz w:val="27"/>
          <w:szCs w:val="24"/>
        </w:rPr>
        <w:t xml:space="preserve">развивать </w:t>
      </w:r>
      <w:r w:rsidRPr="00884166">
        <w:rPr>
          <w:rFonts w:ascii="Times New Roman" w:hAnsi="Times New Roman"/>
          <w:sz w:val="27"/>
          <w:szCs w:val="24"/>
        </w:rPr>
        <w:t>умени</w:t>
      </w:r>
      <w:r w:rsidR="00CF2A0F">
        <w:rPr>
          <w:rFonts w:ascii="Times New Roman" w:hAnsi="Times New Roman"/>
          <w:sz w:val="27"/>
          <w:szCs w:val="24"/>
        </w:rPr>
        <w:t xml:space="preserve">е </w:t>
      </w:r>
      <w:r w:rsidRPr="00884166">
        <w:rPr>
          <w:rFonts w:ascii="Times New Roman" w:hAnsi="Times New Roman"/>
          <w:sz w:val="27"/>
          <w:szCs w:val="24"/>
        </w:rPr>
        <w:t>индивидуального и совместного принятия решений.</w:t>
      </w:r>
    </w:p>
    <w:p w:rsidR="00402F98" w:rsidRPr="00CF2A0F" w:rsidRDefault="00DF59C3" w:rsidP="00CF2A0F">
      <w:pPr>
        <w:pStyle w:val="a5"/>
        <w:numPr>
          <w:ilvl w:val="0"/>
          <w:numId w:val="15"/>
        </w:numPr>
        <w:shd w:val="clear" w:color="auto" w:fill="FFFFFF"/>
        <w:tabs>
          <w:tab w:val="left" w:leader="underscore" w:pos="11952"/>
        </w:tabs>
        <w:spacing w:after="0" w:line="360" w:lineRule="auto"/>
        <w:jc w:val="both"/>
        <w:rPr>
          <w:rFonts w:ascii="Times New Roman" w:hAnsi="Times New Roman"/>
          <w:sz w:val="27"/>
          <w:szCs w:val="24"/>
        </w:rPr>
      </w:pPr>
      <w:r w:rsidRPr="00884166">
        <w:rPr>
          <w:rFonts w:ascii="Times New Roman" w:hAnsi="Times New Roman"/>
          <w:sz w:val="27"/>
          <w:szCs w:val="24"/>
        </w:rPr>
        <w:t>Воспит</w:t>
      </w:r>
      <w:r w:rsidR="003A2E70">
        <w:rPr>
          <w:rFonts w:ascii="Times New Roman" w:hAnsi="Times New Roman"/>
          <w:sz w:val="27"/>
          <w:szCs w:val="24"/>
        </w:rPr>
        <w:t>ывать ответственн</w:t>
      </w:r>
      <w:r w:rsidR="00CF2A0F">
        <w:rPr>
          <w:rFonts w:ascii="Times New Roman" w:hAnsi="Times New Roman"/>
          <w:sz w:val="27"/>
          <w:szCs w:val="24"/>
        </w:rPr>
        <w:t>ое</w:t>
      </w:r>
      <w:r w:rsidR="003A2E70">
        <w:rPr>
          <w:rFonts w:ascii="Times New Roman" w:hAnsi="Times New Roman"/>
          <w:sz w:val="27"/>
          <w:szCs w:val="24"/>
        </w:rPr>
        <w:t xml:space="preserve"> </w:t>
      </w:r>
      <w:r w:rsidRPr="00884166">
        <w:rPr>
          <w:rFonts w:ascii="Times New Roman" w:hAnsi="Times New Roman"/>
          <w:sz w:val="27"/>
          <w:szCs w:val="24"/>
        </w:rPr>
        <w:t>отношени</w:t>
      </w:r>
      <w:r w:rsidR="00CF2A0F">
        <w:rPr>
          <w:rFonts w:ascii="Times New Roman" w:hAnsi="Times New Roman"/>
          <w:sz w:val="27"/>
          <w:szCs w:val="24"/>
        </w:rPr>
        <w:t xml:space="preserve">е </w:t>
      </w:r>
      <w:r w:rsidRPr="00884166">
        <w:rPr>
          <w:rFonts w:ascii="Times New Roman" w:hAnsi="Times New Roman"/>
          <w:sz w:val="27"/>
          <w:szCs w:val="24"/>
        </w:rPr>
        <w:t>к общему делу, уважение ценностей и установок коллектива.</w:t>
      </w:r>
    </w:p>
    <w:p w:rsidR="009B4F10" w:rsidRPr="00884166" w:rsidRDefault="009B4F10" w:rsidP="00884166">
      <w:pPr>
        <w:pStyle w:val="a5"/>
        <w:numPr>
          <w:ilvl w:val="0"/>
          <w:numId w:val="15"/>
        </w:numPr>
        <w:shd w:val="clear" w:color="auto" w:fill="FFFFFF"/>
        <w:tabs>
          <w:tab w:val="left" w:leader="underscore" w:pos="11952"/>
        </w:tabs>
        <w:spacing w:after="0" w:line="360" w:lineRule="auto"/>
        <w:jc w:val="both"/>
        <w:rPr>
          <w:rFonts w:ascii="Times New Roman" w:hAnsi="Times New Roman"/>
          <w:sz w:val="27"/>
          <w:szCs w:val="24"/>
        </w:rPr>
      </w:pPr>
      <w:r w:rsidRPr="00884166">
        <w:rPr>
          <w:rFonts w:ascii="Times New Roman" w:hAnsi="Times New Roman"/>
          <w:spacing w:val="-3"/>
          <w:sz w:val="27"/>
          <w:szCs w:val="24"/>
        </w:rPr>
        <w:t>Получить обратную связь</w:t>
      </w:r>
      <w:r w:rsidR="003A2E70">
        <w:rPr>
          <w:rFonts w:ascii="Times New Roman" w:hAnsi="Times New Roman"/>
          <w:spacing w:val="-3"/>
          <w:sz w:val="27"/>
          <w:szCs w:val="24"/>
        </w:rPr>
        <w:t xml:space="preserve"> от участников</w:t>
      </w:r>
      <w:r w:rsidR="00A905F9">
        <w:rPr>
          <w:rFonts w:ascii="Times New Roman" w:hAnsi="Times New Roman"/>
          <w:spacing w:val="-3"/>
          <w:sz w:val="27"/>
          <w:szCs w:val="24"/>
        </w:rPr>
        <w:t xml:space="preserve"> мероприятия, по поводу актуальности выбранной темы,  </w:t>
      </w:r>
      <w:r w:rsidRPr="00884166">
        <w:rPr>
          <w:rFonts w:ascii="Times New Roman" w:hAnsi="Times New Roman"/>
          <w:spacing w:val="-3"/>
          <w:sz w:val="27"/>
          <w:szCs w:val="24"/>
        </w:rPr>
        <w:t>для корректировки и дальнейшего использования в работе с коллективом.</w:t>
      </w:r>
    </w:p>
    <w:p w:rsidR="003956A3" w:rsidRDefault="004C36D7" w:rsidP="004008B3">
      <w:pPr>
        <w:shd w:val="clear" w:color="auto" w:fill="FFFFFF"/>
        <w:tabs>
          <w:tab w:val="left" w:leader="underscore" w:pos="11952"/>
        </w:tabs>
        <w:spacing w:after="0" w:line="360" w:lineRule="auto"/>
        <w:jc w:val="both"/>
        <w:rPr>
          <w:rFonts w:ascii="Times New Roman" w:hAnsi="Times New Roman" w:cs="Times New Roman"/>
          <w:sz w:val="27"/>
          <w:szCs w:val="24"/>
        </w:rPr>
      </w:pPr>
      <w:r w:rsidRPr="001E42CB">
        <w:rPr>
          <w:rFonts w:ascii="Times New Roman" w:hAnsi="Times New Roman" w:cs="Times New Roman"/>
          <w:b/>
          <w:sz w:val="27"/>
          <w:szCs w:val="24"/>
        </w:rPr>
        <w:t xml:space="preserve">Предварительная работа: </w:t>
      </w:r>
    </w:p>
    <w:p w:rsidR="009B4F10" w:rsidRPr="00884166" w:rsidRDefault="006A247B" w:rsidP="00884166">
      <w:pPr>
        <w:pStyle w:val="a5"/>
        <w:numPr>
          <w:ilvl w:val="0"/>
          <w:numId w:val="16"/>
        </w:numPr>
        <w:shd w:val="clear" w:color="auto" w:fill="FFFFFF"/>
        <w:tabs>
          <w:tab w:val="left" w:leader="underscore" w:pos="11952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84166">
        <w:rPr>
          <w:rFonts w:ascii="Times New Roman" w:hAnsi="Times New Roman"/>
          <w:spacing w:val="-3"/>
          <w:sz w:val="27"/>
          <w:szCs w:val="24"/>
        </w:rPr>
        <w:t>Организация изучения нормативно-правовых документов, регламентирующих внедрение и реализацию профессиональных стандартов.</w:t>
      </w:r>
      <w:r w:rsidR="009B4F10" w:rsidRPr="00884166">
        <w:rPr>
          <w:rFonts w:ascii="Times New Roman" w:hAnsi="Times New Roman"/>
          <w:sz w:val="20"/>
          <w:szCs w:val="20"/>
        </w:rPr>
        <w:t xml:space="preserve"> </w:t>
      </w:r>
    </w:p>
    <w:p w:rsidR="003956A3" w:rsidRPr="00884166" w:rsidRDefault="003956A3" w:rsidP="00884166">
      <w:pPr>
        <w:pStyle w:val="a5"/>
        <w:numPr>
          <w:ilvl w:val="0"/>
          <w:numId w:val="16"/>
        </w:numPr>
        <w:shd w:val="clear" w:color="auto" w:fill="FFFFFF"/>
        <w:tabs>
          <w:tab w:val="left" w:leader="underscore" w:pos="11952"/>
        </w:tabs>
        <w:spacing w:after="0" w:line="360" w:lineRule="auto"/>
        <w:jc w:val="both"/>
        <w:rPr>
          <w:rFonts w:ascii="Times New Roman" w:hAnsi="Times New Roman"/>
          <w:spacing w:val="-3"/>
          <w:sz w:val="27"/>
          <w:szCs w:val="24"/>
        </w:rPr>
      </w:pPr>
      <w:r w:rsidRPr="00884166">
        <w:rPr>
          <w:rFonts w:ascii="Times New Roman" w:hAnsi="Times New Roman"/>
          <w:spacing w:val="-3"/>
          <w:sz w:val="27"/>
          <w:szCs w:val="24"/>
        </w:rPr>
        <w:t>Ознакомление педагогических работников ДОУ с содержанием профессионального стандарта «Педагог»: организация обсуждения на педагогических, методических советах, горо</w:t>
      </w:r>
      <w:r w:rsidR="006A247B" w:rsidRPr="00884166">
        <w:rPr>
          <w:rFonts w:ascii="Times New Roman" w:hAnsi="Times New Roman"/>
          <w:spacing w:val="-3"/>
          <w:sz w:val="27"/>
          <w:szCs w:val="24"/>
        </w:rPr>
        <w:t>дских методических объединениях.</w:t>
      </w:r>
    </w:p>
    <w:p w:rsidR="003956A3" w:rsidRDefault="003956A3" w:rsidP="00884166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pacing w:val="-3"/>
          <w:sz w:val="27"/>
          <w:szCs w:val="24"/>
        </w:rPr>
      </w:pPr>
      <w:r w:rsidRPr="00884166">
        <w:rPr>
          <w:rFonts w:ascii="Times New Roman" w:hAnsi="Times New Roman"/>
          <w:spacing w:val="-3"/>
          <w:sz w:val="27"/>
          <w:szCs w:val="24"/>
        </w:rPr>
        <w:t>Проведение мероприятий по информированию педагогических работников о содержании профессионального стандарта на основе аналитического отчета по результатам тестирования (семинар «Изучаем документ «Профессиональный стандарт педагога»)</w:t>
      </w:r>
      <w:r w:rsidR="009B4F10" w:rsidRPr="00884166">
        <w:rPr>
          <w:rFonts w:ascii="Times New Roman" w:hAnsi="Times New Roman"/>
          <w:spacing w:val="-3"/>
          <w:sz w:val="27"/>
          <w:szCs w:val="24"/>
        </w:rPr>
        <w:t>.</w:t>
      </w:r>
    </w:p>
    <w:p w:rsidR="009B4F10" w:rsidRPr="00CF2A0F" w:rsidRDefault="00CF2A0F" w:rsidP="009B4F10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7"/>
          <w:szCs w:val="24"/>
        </w:rPr>
      </w:pPr>
      <w:r w:rsidRPr="001E42CB">
        <w:rPr>
          <w:rFonts w:ascii="Times New Roman" w:hAnsi="Times New Roman" w:cs="Times New Roman"/>
          <w:sz w:val="27"/>
          <w:szCs w:val="24"/>
        </w:rPr>
        <w:t xml:space="preserve">Анализ трудовых функций </w:t>
      </w:r>
      <w:r>
        <w:rPr>
          <w:rFonts w:ascii="Times New Roman" w:hAnsi="Times New Roman" w:cs="Times New Roman"/>
          <w:sz w:val="27"/>
          <w:szCs w:val="24"/>
        </w:rPr>
        <w:t>профессионального стандарта «Педагог»</w:t>
      </w:r>
      <w:r w:rsidRPr="001E42CB">
        <w:rPr>
          <w:rFonts w:ascii="Times New Roman" w:hAnsi="Times New Roman" w:cs="Times New Roman"/>
          <w:sz w:val="27"/>
          <w:szCs w:val="24"/>
        </w:rPr>
        <w:t xml:space="preserve"> методом «интеллект-карт»</w:t>
      </w:r>
      <w:r>
        <w:rPr>
          <w:rFonts w:ascii="Times New Roman" w:hAnsi="Times New Roman" w:cs="Times New Roman"/>
          <w:sz w:val="27"/>
          <w:szCs w:val="24"/>
        </w:rPr>
        <w:t>.</w:t>
      </w:r>
    </w:p>
    <w:p w:rsidR="004C36D7" w:rsidRPr="001E42CB" w:rsidRDefault="002F1152" w:rsidP="002B282A">
      <w:pPr>
        <w:shd w:val="clear" w:color="auto" w:fill="FFFFFF"/>
        <w:tabs>
          <w:tab w:val="left" w:leader="underscore" w:pos="11952"/>
        </w:tabs>
        <w:spacing w:line="360" w:lineRule="auto"/>
        <w:jc w:val="both"/>
        <w:rPr>
          <w:rFonts w:ascii="Times New Roman" w:eastAsia="Times New Roman" w:hAnsi="Times New Roman" w:cs="Times New Roman"/>
          <w:sz w:val="27"/>
          <w:szCs w:val="24"/>
          <w:lang w:eastAsia="ru-RU"/>
        </w:rPr>
      </w:pPr>
      <w:r w:rsidRPr="001E42CB">
        <w:rPr>
          <w:rFonts w:ascii="Times New Roman" w:eastAsia="Times New Roman" w:hAnsi="Times New Roman" w:cs="Times New Roman"/>
          <w:b/>
          <w:bCs/>
          <w:sz w:val="27"/>
          <w:szCs w:val="24"/>
          <w:lang w:eastAsia="ru-RU"/>
        </w:rPr>
        <w:lastRenderedPageBreak/>
        <w:t>Оборудование:</w:t>
      </w:r>
      <w:r w:rsidRPr="001E42CB">
        <w:rPr>
          <w:rFonts w:ascii="Times New Roman" w:eastAsia="Times New Roman" w:hAnsi="Times New Roman" w:cs="Times New Roman"/>
          <w:sz w:val="27"/>
          <w:szCs w:val="24"/>
          <w:lang w:eastAsia="ru-RU"/>
        </w:rPr>
        <w:t xml:space="preserve"> ноутбук, проектор, экран,  доска, бумага А3, столы, стулья для всех участников., карточки с </w:t>
      </w:r>
      <w:r w:rsidR="009B4F10">
        <w:rPr>
          <w:rFonts w:ascii="Times New Roman" w:eastAsia="Times New Roman" w:hAnsi="Times New Roman" w:cs="Times New Roman"/>
          <w:sz w:val="27"/>
          <w:szCs w:val="24"/>
          <w:lang w:eastAsia="ru-RU"/>
        </w:rPr>
        <w:t>ключевыми словами</w:t>
      </w:r>
      <w:r w:rsidRPr="001E42CB">
        <w:rPr>
          <w:rFonts w:ascii="Times New Roman" w:eastAsia="Times New Roman" w:hAnsi="Times New Roman" w:cs="Times New Roman"/>
          <w:sz w:val="27"/>
          <w:szCs w:val="24"/>
          <w:lang w:eastAsia="ru-RU"/>
        </w:rPr>
        <w:t>,  бумага А3, клей, ножницы, маркеры, цветные карандаши</w:t>
      </w:r>
      <w:r w:rsidR="00410795" w:rsidRPr="001E42CB">
        <w:rPr>
          <w:rFonts w:ascii="Times New Roman" w:eastAsia="Times New Roman" w:hAnsi="Times New Roman" w:cs="Times New Roman"/>
          <w:sz w:val="27"/>
          <w:szCs w:val="24"/>
          <w:lang w:eastAsia="ru-RU"/>
        </w:rPr>
        <w:t>.</w:t>
      </w:r>
    </w:p>
    <w:p w:rsidR="00410795" w:rsidRDefault="00402F98" w:rsidP="004008B3">
      <w:pPr>
        <w:shd w:val="clear" w:color="auto" w:fill="FFFFFF"/>
        <w:tabs>
          <w:tab w:val="left" w:leader="underscore" w:pos="1195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7"/>
          <w:szCs w:val="24"/>
          <w:lang w:eastAsia="ru-RU"/>
        </w:rPr>
      </w:pPr>
      <w:r w:rsidRPr="002B282A">
        <w:rPr>
          <w:rFonts w:ascii="Times New Roman" w:eastAsia="Times New Roman" w:hAnsi="Times New Roman" w:cs="Times New Roman"/>
          <w:b/>
          <w:sz w:val="27"/>
          <w:szCs w:val="24"/>
          <w:lang w:eastAsia="ru-RU"/>
        </w:rPr>
        <w:t>Планируемые результаты</w:t>
      </w:r>
      <w:r w:rsidR="009B4F10">
        <w:rPr>
          <w:rFonts w:ascii="Times New Roman" w:eastAsia="Times New Roman" w:hAnsi="Times New Roman" w:cs="Times New Roman"/>
          <w:b/>
          <w:sz w:val="27"/>
          <w:szCs w:val="24"/>
          <w:lang w:eastAsia="ru-RU"/>
        </w:rPr>
        <w:t>:</w:t>
      </w:r>
    </w:p>
    <w:p w:rsidR="009B4F10" w:rsidRPr="00884166" w:rsidRDefault="009B4F10" w:rsidP="00884166">
      <w:pPr>
        <w:pStyle w:val="a5"/>
        <w:numPr>
          <w:ilvl w:val="0"/>
          <w:numId w:val="17"/>
        </w:numPr>
        <w:shd w:val="clear" w:color="auto" w:fill="FFFFFF"/>
        <w:tabs>
          <w:tab w:val="left" w:leader="underscore" w:pos="11952"/>
        </w:tabs>
        <w:spacing w:after="0" w:line="360" w:lineRule="auto"/>
        <w:jc w:val="both"/>
        <w:rPr>
          <w:rFonts w:ascii="Times New Roman" w:eastAsia="Times New Roman" w:hAnsi="Times New Roman"/>
          <w:sz w:val="27"/>
          <w:szCs w:val="24"/>
          <w:lang w:eastAsia="ru-RU"/>
        </w:rPr>
      </w:pPr>
      <w:r w:rsidRPr="00884166">
        <w:rPr>
          <w:rFonts w:ascii="Times New Roman" w:eastAsia="Times New Roman" w:hAnsi="Times New Roman"/>
          <w:sz w:val="27"/>
          <w:szCs w:val="24"/>
          <w:lang w:eastAsia="ru-RU"/>
        </w:rPr>
        <w:t>Формирование у воспитателей образа педагога</w:t>
      </w:r>
      <w:r w:rsidR="004008B3" w:rsidRPr="00884166">
        <w:rPr>
          <w:rFonts w:ascii="Times New Roman" w:eastAsia="Times New Roman" w:hAnsi="Times New Roman"/>
          <w:sz w:val="27"/>
          <w:szCs w:val="24"/>
          <w:lang w:eastAsia="ru-RU"/>
        </w:rPr>
        <w:t>, соответствующего требованиям профессионального стандарта</w:t>
      </w:r>
      <w:r w:rsidR="001806DC">
        <w:rPr>
          <w:rFonts w:ascii="Times New Roman" w:eastAsia="Times New Roman" w:hAnsi="Times New Roman"/>
          <w:sz w:val="27"/>
          <w:szCs w:val="24"/>
          <w:lang w:eastAsia="ru-RU"/>
        </w:rPr>
        <w:t xml:space="preserve"> </w:t>
      </w:r>
      <w:r w:rsidR="001806DC" w:rsidRPr="00884166">
        <w:rPr>
          <w:rFonts w:ascii="Times New Roman" w:eastAsia="Times New Roman" w:hAnsi="Times New Roman"/>
          <w:sz w:val="27"/>
          <w:szCs w:val="24"/>
          <w:lang w:eastAsia="ru-RU"/>
        </w:rPr>
        <w:t>«Педагог».</w:t>
      </w:r>
    </w:p>
    <w:p w:rsidR="004008B3" w:rsidRPr="00884166" w:rsidRDefault="004008B3" w:rsidP="00884166">
      <w:pPr>
        <w:pStyle w:val="a5"/>
        <w:numPr>
          <w:ilvl w:val="0"/>
          <w:numId w:val="17"/>
        </w:numPr>
        <w:shd w:val="clear" w:color="auto" w:fill="FFFFFF"/>
        <w:tabs>
          <w:tab w:val="left" w:leader="underscore" w:pos="11952"/>
        </w:tabs>
        <w:spacing w:after="0" w:line="360" w:lineRule="auto"/>
        <w:jc w:val="both"/>
        <w:rPr>
          <w:rFonts w:ascii="Times New Roman" w:eastAsia="Times New Roman" w:hAnsi="Times New Roman"/>
          <w:sz w:val="27"/>
          <w:szCs w:val="24"/>
          <w:lang w:eastAsia="ru-RU"/>
        </w:rPr>
      </w:pPr>
      <w:r w:rsidRPr="00884166">
        <w:rPr>
          <w:rFonts w:ascii="Times New Roman" w:eastAsia="Times New Roman" w:hAnsi="Times New Roman"/>
          <w:sz w:val="27"/>
          <w:szCs w:val="24"/>
          <w:lang w:eastAsia="ru-RU"/>
        </w:rPr>
        <w:t>Отработка навыков группового взаимодействия.</w:t>
      </w:r>
    </w:p>
    <w:p w:rsidR="004008B3" w:rsidRPr="00884166" w:rsidRDefault="004008B3" w:rsidP="00884166">
      <w:pPr>
        <w:pStyle w:val="a5"/>
        <w:numPr>
          <w:ilvl w:val="0"/>
          <w:numId w:val="17"/>
        </w:numPr>
        <w:shd w:val="clear" w:color="auto" w:fill="FFFFFF"/>
        <w:tabs>
          <w:tab w:val="left" w:leader="underscore" w:pos="11952"/>
        </w:tabs>
        <w:spacing w:after="0" w:line="360" w:lineRule="auto"/>
        <w:jc w:val="both"/>
        <w:rPr>
          <w:rFonts w:ascii="Times New Roman" w:eastAsia="Times New Roman" w:hAnsi="Times New Roman"/>
          <w:sz w:val="27"/>
          <w:szCs w:val="24"/>
          <w:lang w:eastAsia="ru-RU"/>
        </w:rPr>
      </w:pPr>
      <w:r w:rsidRPr="00884166">
        <w:rPr>
          <w:rFonts w:ascii="Times New Roman" w:eastAsia="Times New Roman" w:hAnsi="Times New Roman"/>
          <w:sz w:val="27"/>
          <w:szCs w:val="24"/>
          <w:lang w:eastAsia="ru-RU"/>
        </w:rPr>
        <w:t>Активизация творческой деятельности и познавательной активности</w:t>
      </w:r>
      <w:r w:rsidR="005A7B77" w:rsidRPr="00884166">
        <w:rPr>
          <w:rFonts w:ascii="Times New Roman" w:eastAsia="Times New Roman" w:hAnsi="Times New Roman"/>
          <w:sz w:val="27"/>
          <w:szCs w:val="24"/>
          <w:lang w:eastAsia="ru-RU"/>
        </w:rPr>
        <w:t xml:space="preserve"> воспитателей </w:t>
      </w:r>
      <w:r w:rsidRPr="00884166">
        <w:rPr>
          <w:rFonts w:ascii="Times New Roman" w:eastAsia="Times New Roman" w:hAnsi="Times New Roman"/>
          <w:sz w:val="27"/>
          <w:szCs w:val="24"/>
          <w:lang w:eastAsia="ru-RU"/>
        </w:rPr>
        <w:t xml:space="preserve"> по внедрению профессионального стандарта «Педагог»</w:t>
      </w:r>
      <w:r w:rsidR="005A7B77" w:rsidRPr="00884166">
        <w:rPr>
          <w:rFonts w:ascii="Times New Roman" w:eastAsia="Times New Roman" w:hAnsi="Times New Roman"/>
          <w:sz w:val="27"/>
          <w:szCs w:val="24"/>
          <w:lang w:eastAsia="ru-RU"/>
        </w:rPr>
        <w:t>.</w:t>
      </w:r>
    </w:p>
    <w:p w:rsidR="005A7B77" w:rsidRPr="00884166" w:rsidRDefault="005A7B77" w:rsidP="00884166">
      <w:pPr>
        <w:pStyle w:val="a5"/>
        <w:numPr>
          <w:ilvl w:val="0"/>
          <w:numId w:val="17"/>
        </w:numPr>
        <w:shd w:val="clear" w:color="auto" w:fill="FFFFFF"/>
        <w:tabs>
          <w:tab w:val="left" w:leader="underscore" w:pos="11952"/>
        </w:tabs>
        <w:spacing w:after="0" w:line="360" w:lineRule="auto"/>
        <w:jc w:val="both"/>
        <w:rPr>
          <w:rFonts w:ascii="Times New Roman" w:eastAsia="Times New Roman" w:hAnsi="Times New Roman"/>
          <w:sz w:val="27"/>
          <w:szCs w:val="24"/>
          <w:lang w:eastAsia="ru-RU"/>
        </w:rPr>
      </w:pPr>
      <w:r w:rsidRPr="00884166">
        <w:rPr>
          <w:rFonts w:ascii="Times New Roman" w:eastAsia="Times New Roman" w:hAnsi="Times New Roman"/>
          <w:sz w:val="27"/>
          <w:szCs w:val="24"/>
          <w:lang w:eastAsia="ru-RU"/>
        </w:rPr>
        <w:t>Презентация и распространение собственного педагогического опыта.</w:t>
      </w:r>
    </w:p>
    <w:p w:rsidR="00410795" w:rsidRPr="001E42CB" w:rsidRDefault="00410795" w:rsidP="001E42CB">
      <w:pPr>
        <w:shd w:val="clear" w:color="auto" w:fill="FFFFFF"/>
        <w:tabs>
          <w:tab w:val="left" w:leader="underscore" w:pos="11952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sz w:val="27"/>
          <w:szCs w:val="24"/>
          <w:lang w:eastAsia="ru-RU"/>
        </w:rPr>
      </w:pPr>
    </w:p>
    <w:p w:rsidR="00410795" w:rsidRPr="001E42CB" w:rsidRDefault="00410795" w:rsidP="001E42CB">
      <w:pPr>
        <w:shd w:val="clear" w:color="auto" w:fill="FFFFFF"/>
        <w:tabs>
          <w:tab w:val="left" w:leader="underscore" w:pos="11952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sz w:val="27"/>
          <w:szCs w:val="24"/>
          <w:lang w:eastAsia="ru-RU"/>
        </w:rPr>
      </w:pPr>
    </w:p>
    <w:p w:rsidR="00410795" w:rsidRPr="001E42CB" w:rsidRDefault="00410795" w:rsidP="001E42CB">
      <w:pPr>
        <w:shd w:val="clear" w:color="auto" w:fill="FFFFFF"/>
        <w:tabs>
          <w:tab w:val="left" w:leader="underscore" w:pos="11952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sz w:val="27"/>
          <w:szCs w:val="24"/>
          <w:lang w:eastAsia="ru-RU"/>
        </w:rPr>
      </w:pPr>
    </w:p>
    <w:p w:rsidR="00410795" w:rsidRPr="001E42CB" w:rsidRDefault="00410795" w:rsidP="001E42CB">
      <w:pPr>
        <w:shd w:val="clear" w:color="auto" w:fill="FFFFFF"/>
        <w:tabs>
          <w:tab w:val="left" w:leader="underscore" w:pos="11952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sz w:val="27"/>
          <w:szCs w:val="24"/>
          <w:lang w:eastAsia="ru-RU"/>
        </w:rPr>
      </w:pPr>
    </w:p>
    <w:p w:rsidR="00410795" w:rsidRPr="001E42CB" w:rsidRDefault="00410795" w:rsidP="001E42CB">
      <w:pPr>
        <w:shd w:val="clear" w:color="auto" w:fill="FFFFFF"/>
        <w:tabs>
          <w:tab w:val="left" w:leader="underscore" w:pos="11952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sz w:val="27"/>
          <w:szCs w:val="24"/>
          <w:lang w:eastAsia="ru-RU"/>
        </w:rPr>
      </w:pPr>
    </w:p>
    <w:p w:rsidR="00410795" w:rsidRPr="001E42CB" w:rsidRDefault="00410795" w:rsidP="001E42CB">
      <w:pPr>
        <w:shd w:val="clear" w:color="auto" w:fill="FFFFFF"/>
        <w:tabs>
          <w:tab w:val="left" w:leader="underscore" w:pos="11952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sz w:val="27"/>
          <w:szCs w:val="24"/>
          <w:lang w:eastAsia="ru-RU"/>
        </w:rPr>
      </w:pPr>
    </w:p>
    <w:p w:rsidR="00410795" w:rsidRPr="001E42CB" w:rsidRDefault="00410795" w:rsidP="001E42CB">
      <w:pPr>
        <w:shd w:val="clear" w:color="auto" w:fill="FFFFFF"/>
        <w:tabs>
          <w:tab w:val="left" w:leader="underscore" w:pos="11952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sz w:val="27"/>
          <w:szCs w:val="24"/>
          <w:lang w:eastAsia="ru-RU"/>
        </w:rPr>
      </w:pPr>
    </w:p>
    <w:p w:rsidR="00410795" w:rsidRPr="001E42CB" w:rsidRDefault="00410795" w:rsidP="001E42CB">
      <w:pPr>
        <w:shd w:val="clear" w:color="auto" w:fill="FFFFFF"/>
        <w:tabs>
          <w:tab w:val="left" w:leader="underscore" w:pos="11952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sz w:val="27"/>
          <w:szCs w:val="24"/>
          <w:lang w:eastAsia="ru-RU"/>
        </w:rPr>
      </w:pPr>
    </w:p>
    <w:p w:rsidR="00410795" w:rsidRPr="001E42CB" w:rsidRDefault="00410795" w:rsidP="001E42CB">
      <w:pPr>
        <w:shd w:val="clear" w:color="auto" w:fill="FFFFFF"/>
        <w:tabs>
          <w:tab w:val="left" w:leader="underscore" w:pos="11952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sz w:val="27"/>
          <w:szCs w:val="24"/>
          <w:lang w:eastAsia="ru-RU"/>
        </w:rPr>
      </w:pPr>
    </w:p>
    <w:p w:rsidR="00410795" w:rsidRPr="001E42CB" w:rsidRDefault="00410795" w:rsidP="001E42CB">
      <w:pPr>
        <w:shd w:val="clear" w:color="auto" w:fill="FFFFFF"/>
        <w:tabs>
          <w:tab w:val="left" w:leader="underscore" w:pos="11952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sz w:val="27"/>
          <w:szCs w:val="24"/>
          <w:lang w:eastAsia="ru-RU"/>
        </w:rPr>
      </w:pPr>
    </w:p>
    <w:p w:rsidR="00410795" w:rsidRPr="001E42CB" w:rsidRDefault="00410795" w:rsidP="001E42CB">
      <w:pPr>
        <w:shd w:val="clear" w:color="auto" w:fill="FFFFFF"/>
        <w:tabs>
          <w:tab w:val="left" w:leader="underscore" w:pos="11952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sz w:val="27"/>
          <w:szCs w:val="24"/>
          <w:lang w:eastAsia="ru-RU"/>
        </w:rPr>
      </w:pPr>
    </w:p>
    <w:p w:rsidR="00410795" w:rsidRPr="001E42CB" w:rsidRDefault="00410795" w:rsidP="001E42CB">
      <w:pPr>
        <w:shd w:val="clear" w:color="auto" w:fill="FFFFFF"/>
        <w:tabs>
          <w:tab w:val="left" w:leader="underscore" w:pos="11952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sz w:val="27"/>
          <w:szCs w:val="24"/>
          <w:lang w:eastAsia="ru-RU"/>
        </w:rPr>
      </w:pPr>
    </w:p>
    <w:p w:rsidR="00410795" w:rsidRPr="001E42CB" w:rsidRDefault="00410795" w:rsidP="001E42CB">
      <w:pPr>
        <w:shd w:val="clear" w:color="auto" w:fill="FFFFFF"/>
        <w:tabs>
          <w:tab w:val="left" w:leader="underscore" w:pos="11952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sz w:val="27"/>
          <w:szCs w:val="24"/>
          <w:lang w:eastAsia="ru-RU"/>
        </w:rPr>
      </w:pPr>
    </w:p>
    <w:p w:rsidR="001304BB" w:rsidRPr="001E42CB" w:rsidRDefault="001304BB" w:rsidP="001304BB">
      <w:pPr>
        <w:shd w:val="clear" w:color="auto" w:fill="FFFFFF"/>
        <w:tabs>
          <w:tab w:val="left" w:leader="underscore" w:pos="11952"/>
        </w:tabs>
        <w:spacing w:line="360" w:lineRule="auto"/>
        <w:jc w:val="both"/>
        <w:rPr>
          <w:rFonts w:ascii="Times New Roman" w:eastAsia="Times New Roman" w:hAnsi="Times New Roman" w:cs="Times New Roman"/>
          <w:sz w:val="27"/>
          <w:szCs w:val="24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04"/>
        <w:gridCol w:w="444"/>
        <w:gridCol w:w="264"/>
        <w:gridCol w:w="1923"/>
        <w:gridCol w:w="67"/>
        <w:gridCol w:w="2263"/>
      </w:tblGrid>
      <w:tr w:rsidR="00410795" w:rsidRPr="001E42CB" w:rsidTr="00E81FCE">
        <w:trPr>
          <w:trHeight w:val="20"/>
        </w:trPr>
        <w:tc>
          <w:tcPr>
            <w:tcW w:w="10065" w:type="dxa"/>
            <w:gridSpan w:val="6"/>
            <w:vAlign w:val="center"/>
          </w:tcPr>
          <w:p w:rsidR="00410795" w:rsidRPr="001E42CB" w:rsidRDefault="00410795" w:rsidP="001E42CB">
            <w:pPr>
              <w:pStyle w:val="a4"/>
              <w:spacing w:line="360" w:lineRule="auto"/>
              <w:jc w:val="both"/>
              <w:rPr>
                <w:b/>
                <w:sz w:val="27"/>
                <w:szCs w:val="24"/>
              </w:rPr>
            </w:pPr>
            <w:r w:rsidRPr="001E42CB">
              <w:rPr>
                <w:b/>
                <w:sz w:val="27"/>
                <w:szCs w:val="24"/>
              </w:rPr>
              <w:lastRenderedPageBreak/>
              <w:t>Органи</w:t>
            </w:r>
            <w:r w:rsidR="00402F98">
              <w:rPr>
                <w:b/>
                <w:sz w:val="27"/>
                <w:szCs w:val="24"/>
              </w:rPr>
              <w:t xml:space="preserve">зационный момент, начало </w:t>
            </w:r>
          </w:p>
          <w:p w:rsidR="00410795" w:rsidRPr="001E42CB" w:rsidRDefault="00410795" w:rsidP="001E42CB">
            <w:pPr>
              <w:pStyle w:val="a4"/>
              <w:spacing w:line="360" w:lineRule="auto"/>
              <w:jc w:val="both"/>
              <w:rPr>
                <w:sz w:val="27"/>
                <w:szCs w:val="24"/>
              </w:rPr>
            </w:pPr>
            <w:r w:rsidRPr="001E42CB">
              <w:rPr>
                <w:sz w:val="27"/>
                <w:szCs w:val="24"/>
              </w:rPr>
              <w:t xml:space="preserve">описание исходной проблемной ситуации для мотивированного участия </w:t>
            </w:r>
            <w:r w:rsidR="00F4788A" w:rsidRPr="001E42CB">
              <w:rPr>
                <w:sz w:val="27"/>
                <w:szCs w:val="24"/>
              </w:rPr>
              <w:t>педа</w:t>
            </w:r>
            <w:r w:rsidR="00A73D49" w:rsidRPr="001E42CB">
              <w:rPr>
                <w:sz w:val="27"/>
                <w:szCs w:val="24"/>
              </w:rPr>
              <w:t>гогов в</w:t>
            </w:r>
            <w:r w:rsidR="00F4788A" w:rsidRPr="001E42CB">
              <w:rPr>
                <w:sz w:val="27"/>
                <w:szCs w:val="24"/>
              </w:rPr>
              <w:t xml:space="preserve"> </w:t>
            </w:r>
            <w:r w:rsidR="00A73D49" w:rsidRPr="001E42CB">
              <w:rPr>
                <w:sz w:val="27"/>
                <w:szCs w:val="24"/>
              </w:rPr>
              <w:t>работе</w:t>
            </w:r>
          </w:p>
        </w:tc>
      </w:tr>
      <w:tr w:rsidR="00410795" w:rsidRPr="001E42CB" w:rsidTr="0000613D">
        <w:trPr>
          <w:trHeight w:val="717"/>
        </w:trPr>
        <w:tc>
          <w:tcPr>
            <w:tcW w:w="5548" w:type="dxa"/>
            <w:gridSpan w:val="2"/>
          </w:tcPr>
          <w:p w:rsidR="00410795" w:rsidRPr="001E42CB" w:rsidRDefault="00410795" w:rsidP="001E42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1E42CB">
              <w:rPr>
                <w:rFonts w:ascii="Times New Roman" w:hAnsi="Times New Roman" w:cs="Times New Roman"/>
                <w:b/>
                <w:sz w:val="27"/>
              </w:rPr>
              <w:t xml:space="preserve">Деятельность </w:t>
            </w:r>
            <w:r w:rsidR="00F4788A" w:rsidRPr="001E42CB">
              <w:rPr>
                <w:rFonts w:ascii="Times New Roman" w:hAnsi="Times New Roman" w:cs="Times New Roman"/>
                <w:b/>
                <w:sz w:val="27"/>
              </w:rPr>
              <w:t>ведущего</w:t>
            </w:r>
          </w:p>
        </w:tc>
        <w:tc>
          <w:tcPr>
            <w:tcW w:w="2187" w:type="dxa"/>
            <w:gridSpan w:val="2"/>
          </w:tcPr>
          <w:p w:rsidR="00410795" w:rsidRPr="001E42CB" w:rsidRDefault="00410795" w:rsidP="0000613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1E42CB">
              <w:rPr>
                <w:rFonts w:ascii="Times New Roman" w:hAnsi="Times New Roman" w:cs="Times New Roman"/>
                <w:b/>
                <w:sz w:val="27"/>
              </w:rPr>
              <w:t xml:space="preserve">Деятельность </w:t>
            </w:r>
            <w:r w:rsidR="006E061B" w:rsidRPr="001E42CB">
              <w:rPr>
                <w:rFonts w:ascii="Times New Roman" w:hAnsi="Times New Roman" w:cs="Times New Roman"/>
                <w:b/>
                <w:sz w:val="27"/>
              </w:rPr>
              <w:t>педагогов</w:t>
            </w:r>
          </w:p>
        </w:tc>
        <w:tc>
          <w:tcPr>
            <w:tcW w:w="2330" w:type="dxa"/>
            <w:gridSpan w:val="2"/>
          </w:tcPr>
          <w:p w:rsidR="00410795" w:rsidRPr="001E42CB" w:rsidRDefault="00410795" w:rsidP="001E42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1E42CB">
              <w:rPr>
                <w:rFonts w:ascii="Times New Roman" w:hAnsi="Times New Roman" w:cs="Times New Roman"/>
                <w:b/>
                <w:sz w:val="27"/>
              </w:rPr>
              <w:t>Примечание</w:t>
            </w:r>
          </w:p>
        </w:tc>
      </w:tr>
      <w:tr w:rsidR="00410795" w:rsidRPr="001E42CB" w:rsidTr="00E81FCE">
        <w:trPr>
          <w:trHeight w:val="79"/>
        </w:trPr>
        <w:tc>
          <w:tcPr>
            <w:tcW w:w="5548" w:type="dxa"/>
            <w:gridSpan w:val="2"/>
          </w:tcPr>
          <w:p w:rsidR="00DC0413" w:rsidRPr="001E42CB" w:rsidRDefault="00DC0413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1E42CB">
              <w:rPr>
                <w:rFonts w:ascii="Times New Roman" w:hAnsi="Times New Roman" w:cs="Times New Roman"/>
                <w:sz w:val="27"/>
                <w:szCs w:val="24"/>
              </w:rPr>
              <w:t xml:space="preserve">Добрый день, коллеги! </w:t>
            </w:r>
            <w:r w:rsidR="00DD60D4" w:rsidRPr="001E42CB">
              <w:rPr>
                <w:rFonts w:ascii="Times New Roman" w:hAnsi="Times New Roman" w:cs="Times New Roman"/>
                <w:sz w:val="27"/>
                <w:szCs w:val="24"/>
              </w:rPr>
              <w:t>Посмотрите сколько сегодня гостей собралось в нашем детском саду, давайте поздороваемся с ними.</w:t>
            </w:r>
          </w:p>
          <w:p w:rsidR="00DD60D4" w:rsidRDefault="00DD60D4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1E42CB">
              <w:rPr>
                <w:rFonts w:ascii="Times New Roman" w:hAnsi="Times New Roman" w:cs="Times New Roman"/>
                <w:sz w:val="27"/>
                <w:szCs w:val="24"/>
              </w:rPr>
              <w:t>Сегодня на наше мероприятие я пришла не с пустыми руками. Я пришла с кейсом. У меня там много</w:t>
            </w:r>
            <w:r w:rsidR="005A7B77">
              <w:rPr>
                <w:rFonts w:ascii="Times New Roman" w:hAnsi="Times New Roman" w:cs="Times New Roman"/>
                <w:sz w:val="27"/>
                <w:szCs w:val="24"/>
              </w:rPr>
              <w:t xml:space="preserve">, нужных, необходимых для занятия </w:t>
            </w:r>
            <w:r w:rsidRPr="001E42CB">
              <w:rPr>
                <w:rFonts w:ascii="Times New Roman" w:hAnsi="Times New Roman" w:cs="Times New Roman"/>
                <w:sz w:val="27"/>
                <w:szCs w:val="24"/>
              </w:rPr>
              <w:t xml:space="preserve"> предметов. </w:t>
            </w:r>
          </w:p>
          <w:p w:rsidR="00DD60D4" w:rsidRPr="001E42CB" w:rsidRDefault="005A7B77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4"/>
              </w:rPr>
              <w:t xml:space="preserve">Первое, что я извлекаю из </w:t>
            </w:r>
            <w:r w:rsidR="0090072A">
              <w:rPr>
                <w:rFonts w:ascii="Times New Roman" w:hAnsi="Times New Roman" w:cs="Times New Roman"/>
                <w:sz w:val="27"/>
                <w:szCs w:val="24"/>
              </w:rPr>
              <w:t xml:space="preserve">кейса – это вот такие разноцветные круги. </w:t>
            </w:r>
            <w:r w:rsidR="00DD60D4" w:rsidRPr="001E42CB">
              <w:rPr>
                <w:rFonts w:ascii="Times New Roman" w:hAnsi="Times New Roman" w:cs="Times New Roman"/>
                <w:sz w:val="27"/>
                <w:szCs w:val="24"/>
              </w:rPr>
              <w:t>Как думаете для чего они нужны?</w:t>
            </w:r>
          </w:p>
          <w:p w:rsidR="00DD60D4" w:rsidRDefault="00DD60D4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1E42CB">
              <w:rPr>
                <w:rFonts w:ascii="Times New Roman" w:hAnsi="Times New Roman" w:cs="Times New Roman"/>
                <w:sz w:val="27"/>
                <w:szCs w:val="24"/>
              </w:rPr>
              <w:t>Совершенно правильно, для того чтобы разделится на группы.</w:t>
            </w:r>
          </w:p>
          <w:p w:rsidR="0090072A" w:rsidRDefault="0090072A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90072A" w:rsidRDefault="0090072A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4"/>
              </w:rPr>
              <w:t>Кругов из бумаги хватило не на всех, но вы не расстраивайтесь в моем кейсе есть еще необходимые предметы, для нашей дальнейшей работы.</w:t>
            </w:r>
          </w:p>
          <w:p w:rsidR="00884166" w:rsidRDefault="00884166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90072A" w:rsidRDefault="0090072A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4"/>
              </w:rPr>
              <w:t xml:space="preserve">Самое главное в нашей жизни  - это время. Поэтому очень важно ценить его и не растрачивать </w:t>
            </w:r>
            <w:r w:rsidR="00EA5B97">
              <w:rPr>
                <w:rFonts w:ascii="Times New Roman" w:hAnsi="Times New Roman" w:cs="Times New Roman"/>
                <w:sz w:val="27"/>
                <w:szCs w:val="24"/>
              </w:rPr>
              <w:t xml:space="preserve">впустую. Для это нужно соблюдать регламент. </w:t>
            </w:r>
          </w:p>
          <w:p w:rsidR="00EA5B97" w:rsidRDefault="00EA5B97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884166" w:rsidRDefault="00884166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A905F9" w:rsidRDefault="00A905F9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90072A" w:rsidRDefault="00EA5B97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4"/>
              </w:rPr>
              <w:t>В нашей педагогической деятельности мы часто обращаемся к словарям и справочникам,  поэтому сегодня мы не обойдемся без него и в течении нашего мероприятия периодически будем заглядывать в него, что</w:t>
            </w:r>
            <w:r w:rsidR="00CD2EA7">
              <w:rPr>
                <w:rFonts w:ascii="Times New Roman" w:hAnsi="Times New Roman" w:cs="Times New Roman"/>
                <w:sz w:val="27"/>
                <w:szCs w:val="24"/>
              </w:rPr>
              <w:t>бы вспомнить, или получить знания.</w:t>
            </w:r>
          </w:p>
          <w:p w:rsidR="00884166" w:rsidRDefault="00884166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CD2EA7" w:rsidRDefault="00CD2EA7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4"/>
              </w:rPr>
              <w:t>Итак, казалось можно идти дальше, но, нет,  у нас не все рабочие места заняты. Коллеги предлагаю вам присоединиться к нашей работе. Посмотрите внимательно на спинки своих стульев и стульев, ваших соседей,  у кого на спинке стула есть синий круг, приглашаю пройти за этот стол.</w:t>
            </w:r>
          </w:p>
          <w:p w:rsidR="00410795" w:rsidRDefault="00410795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</w:rPr>
            </w:pPr>
          </w:p>
          <w:p w:rsidR="00E81FCE" w:rsidRDefault="00E81FCE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</w:rPr>
            </w:pPr>
          </w:p>
          <w:p w:rsidR="00E81FCE" w:rsidRDefault="00E81FCE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</w:rPr>
            </w:pPr>
          </w:p>
          <w:p w:rsidR="00884166" w:rsidRDefault="00884166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</w:rPr>
            </w:pPr>
          </w:p>
          <w:p w:rsidR="00884166" w:rsidRDefault="00884166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</w:rPr>
            </w:pPr>
          </w:p>
          <w:p w:rsidR="00E81FCE" w:rsidRDefault="00E81FCE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</w:rPr>
            </w:pPr>
          </w:p>
          <w:p w:rsidR="0000613D" w:rsidRPr="001E42CB" w:rsidRDefault="0000613D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</w:rPr>
            </w:pPr>
          </w:p>
        </w:tc>
        <w:tc>
          <w:tcPr>
            <w:tcW w:w="2187" w:type="dxa"/>
            <w:gridSpan w:val="2"/>
          </w:tcPr>
          <w:p w:rsidR="0090072A" w:rsidRPr="00884166" w:rsidRDefault="00A73D49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1E42CB">
              <w:rPr>
                <w:rFonts w:ascii="Times New Roman" w:hAnsi="Times New Roman" w:cs="Times New Roman"/>
                <w:sz w:val="27"/>
                <w:szCs w:val="24"/>
              </w:rPr>
              <w:lastRenderedPageBreak/>
              <w:t xml:space="preserve">Педагоги </w:t>
            </w:r>
            <w:r w:rsidR="00DD60D4" w:rsidRPr="001E42CB">
              <w:rPr>
                <w:rFonts w:ascii="Times New Roman" w:hAnsi="Times New Roman" w:cs="Times New Roman"/>
                <w:sz w:val="27"/>
                <w:szCs w:val="24"/>
              </w:rPr>
              <w:t>обращают внимание и приветствуют гостей</w:t>
            </w:r>
            <w:bookmarkStart w:id="0" w:name="_GoBack"/>
            <w:bookmarkEnd w:id="0"/>
          </w:p>
          <w:p w:rsidR="0090072A" w:rsidRDefault="0090072A" w:rsidP="0090072A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</w:rPr>
            </w:pPr>
          </w:p>
          <w:p w:rsidR="003A2E70" w:rsidRDefault="003A2E70" w:rsidP="0090072A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</w:rPr>
            </w:pPr>
          </w:p>
          <w:p w:rsidR="0090072A" w:rsidRDefault="0090072A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</w:rPr>
            </w:pPr>
            <w:r>
              <w:rPr>
                <w:rFonts w:ascii="Times New Roman" w:hAnsi="Times New Roman" w:cs="Times New Roman"/>
                <w:sz w:val="27"/>
              </w:rPr>
              <w:t>Отвечают на вопрос</w:t>
            </w:r>
          </w:p>
          <w:p w:rsidR="003A2E70" w:rsidRDefault="0090072A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</w:rPr>
            </w:pPr>
            <w:r>
              <w:rPr>
                <w:rFonts w:ascii="Times New Roman" w:hAnsi="Times New Roman" w:cs="Times New Roman"/>
                <w:sz w:val="27"/>
              </w:rPr>
              <w:t>Каждый педагог берет круг</w:t>
            </w:r>
            <w:r w:rsidR="00DD60D4" w:rsidRPr="001E42CB">
              <w:rPr>
                <w:rFonts w:ascii="Times New Roman" w:hAnsi="Times New Roman" w:cs="Times New Roman"/>
                <w:sz w:val="27"/>
              </w:rPr>
              <w:t>.</w:t>
            </w:r>
            <w:r>
              <w:rPr>
                <w:rFonts w:ascii="Times New Roman" w:hAnsi="Times New Roman" w:cs="Times New Roman"/>
                <w:sz w:val="27"/>
              </w:rPr>
              <w:t xml:space="preserve"> </w:t>
            </w:r>
          </w:p>
          <w:p w:rsidR="00884166" w:rsidRDefault="0090072A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</w:rPr>
            </w:pPr>
            <w:r>
              <w:rPr>
                <w:rFonts w:ascii="Times New Roman" w:hAnsi="Times New Roman" w:cs="Times New Roman"/>
                <w:sz w:val="27"/>
              </w:rPr>
              <w:t>Педагоги объединяются в группы, и занимают места за столами</w:t>
            </w:r>
          </w:p>
          <w:p w:rsidR="00884166" w:rsidRPr="001E42CB" w:rsidRDefault="00EA5B97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</w:rPr>
            </w:pPr>
            <w:r>
              <w:rPr>
                <w:rFonts w:ascii="Times New Roman" w:hAnsi="Times New Roman" w:cs="Times New Roman"/>
                <w:sz w:val="27"/>
              </w:rPr>
              <w:t xml:space="preserve">Педагог, которому не хватило бумажного круга, принимает будильник, и </w:t>
            </w:r>
            <w:r>
              <w:rPr>
                <w:rFonts w:ascii="Times New Roman" w:hAnsi="Times New Roman" w:cs="Times New Roman"/>
                <w:sz w:val="27"/>
              </w:rPr>
              <w:lastRenderedPageBreak/>
              <w:t>берет на себя роль хранителя времен</w:t>
            </w:r>
            <w:r w:rsidR="00884166">
              <w:rPr>
                <w:rFonts w:ascii="Times New Roman" w:hAnsi="Times New Roman" w:cs="Times New Roman"/>
                <w:sz w:val="27"/>
              </w:rPr>
              <w:t>и.</w:t>
            </w:r>
          </w:p>
          <w:p w:rsidR="00DD60D4" w:rsidRDefault="00EA5B97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</w:rPr>
            </w:pPr>
            <w:r>
              <w:rPr>
                <w:rFonts w:ascii="Times New Roman" w:hAnsi="Times New Roman" w:cs="Times New Roman"/>
                <w:sz w:val="27"/>
              </w:rPr>
              <w:t xml:space="preserve">Второму педагогу, которому не хватило бумажного круга, отдается справочник. </w:t>
            </w:r>
          </w:p>
          <w:p w:rsidR="00A905F9" w:rsidRDefault="00A905F9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</w:rPr>
            </w:pPr>
          </w:p>
          <w:p w:rsidR="00C26FA6" w:rsidRPr="001E42CB" w:rsidRDefault="00C26FA6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</w:rPr>
            </w:pPr>
          </w:p>
          <w:p w:rsidR="00DD60D4" w:rsidRDefault="00AC1A70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16"/>
              </w:rPr>
            </w:pPr>
            <w:r>
              <w:rPr>
                <w:rFonts w:ascii="Times New Roman" w:hAnsi="Times New Roman" w:cs="Times New Roman"/>
                <w:sz w:val="27"/>
                <w:szCs w:val="16"/>
              </w:rPr>
              <w:t>Зам. з</w:t>
            </w:r>
            <w:r w:rsidR="00884166">
              <w:rPr>
                <w:rFonts w:ascii="Times New Roman" w:hAnsi="Times New Roman" w:cs="Times New Roman"/>
                <w:sz w:val="27"/>
                <w:szCs w:val="16"/>
              </w:rPr>
              <w:t>ав по ВМР у кого на стульях оказались круги синего цвета занимают место за третьем столом</w:t>
            </w:r>
          </w:p>
          <w:p w:rsidR="00A73D49" w:rsidRPr="001E42CB" w:rsidRDefault="00A73D49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</w:rPr>
            </w:pPr>
          </w:p>
          <w:p w:rsidR="00A73D49" w:rsidRPr="001E42CB" w:rsidRDefault="00A73D49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</w:rPr>
            </w:pPr>
          </w:p>
          <w:p w:rsidR="00A73D49" w:rsidRPr="001E42CB" w:rsidRDefault="00A73D49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</w:rPr>
            </w:pPr>
          </w:p>
          <w:p w:rsidR="00A73D49" w:rsidRPr="001E42CB" w:rsidRDefault="00A73D49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</w:rPr>
            </w:pPr>
          </w:p>
          <w:p w:rsidR="00A73D49" w:rsidRPr="001E42CB" w:rsidRDefault="00A73D49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</w:rPr>
            </w:pPr>
          </w:p>
          <w:p w:rsidR="00E81FCE" w:rsidRPr="001E42CB" w:rsidRDefault="00E81FCE" w:rsidP="00E81FCE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</w:rPr>
            </w:pPr>
          </w:p>
        </w:tc>
        <w:tc>
          <w:tcPr>
            <w:tcW w:w="2330" w:type="dxa"/>
            <w:gridSpan w:val="2"/>
          </w:tcPr>
          <w:p w:rsidR="00410795" w:rsidRPr="00CF2A0F" w:rsidRDefault="00CF2A0F" w:rsidP="001E42CB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i/>
                <w:sz w:val="27"/>
              </w:rPr>
            </w:pPr>
            <w:r w:rsidRPr="00CF2A0F">
              <w:rPr>
                <w:rFonts w:ascii="Times New Roman" w:hAnsi="Times New Roman" w:cs="Times New Roman"/>
                <w:i/>
                <w:sz w:val="27"/>
              </w:rPr>
              <w:lastRenderedPageBreak/>
              <w:t>2 мин</w:t>
            </w:r>
          </w:p>
          <w:p w:rsidR="00650038" w:rsidRPr="001E42CB" w:rsidRDefault="00650038" w:rsidP="001E42CB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i/>
                <w:sz w:val="27"/>
              </w:rPr>
            </w:pPr>
          </w:p>
          <w:p w:rsidR="00650038" w:rsidRPr="001E42CB" w:rsidRDefault="00650038" w:rsidP="001E42CB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i/>
                <w:sz w:val="27"/>
              </w:rPr>
            </w:pPr>
          </w:p>
          <w:p w:rsidR="00650038" w:rsidRPr="001E42CB" w:rsidRDefault="00650038" w:rsidP="001E42CB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i/>
                <w:sz w:val="27"/>
              </w:rPr>
            </w:pPr>
          </w:p>
          <w:p w:rsidR="00650038" w:rsidRPr="001E42CB" w:rsidRDefault="00650038" w:rsidP="001E42CB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i/>
                <w:sz w:val="27"/>
              </w:rPr>
            </w:pPr>
          </w:p>
          <w:p w:rsidR="008247FF" w:rsidRPr="001E42CB" w:rsidRDefault="008247FF" w:rsidP="001E42CB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i/>
                <w:sz w:val="27"/>
              </w:rPr>
            </w:pPr>
          </w:p>
          <w:p w:rsidR="00410795" w:rsidRPr="001E42CB" w:rsidRDefault="00410795" w:rsidP="001E42CB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7"/>
              </w:rPr>
            </w:pPr>
          </w:p>
          <w:p w:rsidR="00410795" w:rsidRDefault="00410795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90072A" w:rsidRDefault="0090072A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90072A" w:rsidRDefault="0090072A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3A2E70" w:rsidRDefault="003A2E70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90072A" w:rsidRDefault="0090072A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90072A" w:rsidRPr="0090072A" w:rsidRDefault="0090072A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7"/>
                <w:szCs w:val="24"/>
              </w:rPr>
            </w:pPr>
            <w:r w:rsidRPr="0090072A">
              <w:rPr>
                <w:rFonts w:ascii="Times New Roman" w:hAnsi="Times New Roman"/>
                <w:i/>
                <w:sz w:val="27"/>
                <w:szCs w:val="24"/>
              </w:rPr>
              <w:t>Получилось 2 подгруппы.</w:t>
            </w:r>
          </w:p>
          <w:p w:rsidR="0090072A" w:rsidRDefault="0090072A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90072A" w:rsidRDefault="0090072A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90072A" w:rsidRDefault="0090072A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90072A" w:rsidRDefault="0090072A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90072A" w:rsidRPr="001E42CB" w:rsidRDefault="0090072A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DD60D4" w:rsidRPr="001E42CB" w:rsidRDefault="00DD60D4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410795" w:rsidRPr="001E42CB" w:rsidRDefault="00410795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410795" w:rsidRPr="001E42CB" w:rsidRDefault="00410795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410795" w:rsidRPr="001E42CB" w:rsidRDefault="00410795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410795" w:rsidRPr="001E42CB" w:rsidRDefault="00410795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410795" w:rsidRPr="001E42CB" w:rsidRDefault="00410795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</w:rPr>
            </w:pPr>
          </w:p>
        </w:tc>
      </w:tr>
      <w:tr w:rsidR="00410795" w:rsidRPr="001E42CB" w:rsidTr="00E81FCE">
        <w:trPr>
          <w:trHeight w:val="20"/>
        </w:trPr>
        <w:tc>
          <w:tcPr>
            <w:tcW w:w="10065" w:type="dxa"/>
            <w:gridSpan w:val="6"/>
          </w:tcPr>
          <w:p w:rsidR="00410795" w:rsidRPr="001E42CB" w:rsidRDefault="00410795" w:rsidP="00CD2EA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4"/>
              </w:rPr>
            </w:pPr>
            <w:r w:rsidRPr="001E42C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7"/>
                <w:szCs w:val="24"/>
              </w:rPr>
              <w:lastRenderedPageBreak/>
              <w:t>2. Основная часть занятия</w:t>
            </w:r>
            <w:r w:rsidRPr="001E42CB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4"/>
              </w:rPr>
              <w:t>.</w:t>
            </w:r>
          </w:p>
          <w:p w:rsidR="00410795" w:rsidRPr="001E42CB" w:rsidRDefault="00410795" w:rsidP="00CD2EA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1E42CB">
              <w:rPr>
                <w:rFonts w:ascii="Times New Roman" w:hAnsi="Times New Roman" w:cs="Times New Roman"/>
                <w:color w:val="000000"/>
                <w:sz w:val="27"/>
                <w:szCs w:val="24"/>
              </w:rPr>
              <w:t xml:space="preserve">   Данный этап предполагает:</w:t>
            </w:r>
          </w:p>
          <w:p w:rsidR="00410795" w:rsidRPr="001E42CB" w:rsidRDefault="00410795" w:rsidP="00CD2EA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clear" w:pos="1820"/>
                <w:tab w:val="left" w:pos="158"/>
                <w:tab w:val="num" w:pos="356"/>
              </w:tabs>
              <w:autoSpaceDE w:val="0"/>
              <w:autoSpaceDN w:val="0"/>
              <w:adjustRightInd w:val="0"/>
              <w:spacing w:before="34" w:after="0" w:line="360" w:lineRule="auto"/>
              <w:ind w:left="356" w:hanging="180"/>
              <w:jc w:val="both"/>
              <w:rPr>
                <w:rFonts w:ascii="Times New Roman" w:hAnsi="Times New Roman" w:cs="Times New Roman"/>
                <w:color w:val="000000"/>
                <w:sz w:val="27"/>
                <w:szCs w:val="24"/>
              </w:rPr>
            </w:pPr>
            <w:r w:rsidRPr="001E42CB">
              <w:rPr>
                <w:rFonts w:ascii="Times New Roman" w:hAnsi="Times New Roman" w:cs="Times New Roman"/>
                <w:color w:val="000000"/>
                <w:sz w:val="27"/>
                <w:szCs w:val="24"/>
              </w:rPr>
              <w:t xml:space="preserve">постановку конкретных образовательных задач; </w:t>
            </w:r>
          </w:p>
          <w:p w:rsidR="00410795" w:rsidRPr="001E42CB" w:rsidRDefault="00410795" w:rsidP="00CD2EA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clear" w:pos="1820"/>
                <w:tab w:val="left" w:pos="158"/>
                <w:tab w:val="num" w:pos="356"/>
              </w:tabs>
              <w:autoSpaceDE w:val="0"/>
              <w:autoSpaceDN w:val="0"/>
              <w:adjustRightInd w:val="0"/>
              <w:spacing w:before="38" w:after="0" w:line="360" w:lineRule="auto"/>
              <w:ind w:left="356" w:hanging="180"/>
              <w:jc w:val="both"/>
              <w:rPr>
                <w:rFonts w:ascii="Times New Roman" w:hAnsi="Times New Roman" w:cs="Times New Roman"/>
                <w:sz w:val="27"/>
              </w:rPr>
            </w:pPr>
            <w:r w:rsidRPr="001E42CB">
              <w:rPr>
                <w:rFonts w:ascii="Times New Roman" w:hAnsi="Times New Roman" w:cs="Times New Roman"/>
                <w:color w:val="000000"/>
                <w:sz w:val="27"/>
                <w:szCs w:val="24"/>
              </w:rPr>
              <w:t xml:space="preserve">описание основных форм и методов организации индивидуальной и групповой деятельности </w:t>
            </w:r>
          </w:p>
        </w:tc>
      </w:tr>
      <w:tr w:rsidR="00410795" w:rsidRPr="001E42CB" w:rsidTr="00E81FCE">
        <w:trPr>
          <w:trHeight w:val="689"/>
        </w:trPr>
        <w:tc>
          <w:tcPr>
            <w:tcW w:w="5104" w:type="dxa"/>
          </w:tcPr>
          <w:p w:rsidR="00410795" w:rsidRPr="001E42CB" w:rsidRDefault="00410795" w:rsidP="00CD2E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7"/>
                <w:szCs w:val="24"/>
              </w:rPr>
            </w:pPr>
            <w:r w:rsidRPr="001E42CB">
              <w:rPr>
                <w:rFonts w:ascii="Times New Roman" w:hAnsi="Times New Roman" w:cs="Times New Roman"/>
                <w:b/>
                <w:sz w:val="27"/>
                <w:szCs w:val="24"/>
              </w:rPr>
              <w:t xml:space="preserve">Деятельность </w:t>
            </w:r>
            <w:r w:rsidR="00CD2EA7">
              <w:rPr>
                <w:rFonts w:ascii="Times New Roman" w:hAnsi="Times New Roman" w:cs="Times New Roman"/>
                <w:b/>
                <w:sz w:val="27"/>
                <w:szCs w:val="24"/>
              </w:rPr>
              <w:t>ведущего</w:t>
            </w:r>
          </w:p>
        </w:tc>
        <w:tc>
          <w:tcPr>
            <w:tcW w:w="2698" w:type="dxa"/>
            <w:gridSpan w:val="4"/>
          </w:tcPr>
          <w:p w:rsidR="00410795" w:rsidRPr="001E42CB" w:rsidRDefault="00410795" w:rsidP="00E81FC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7"/>
                <w:szCs w:val="24"/>
              </w:rPr>
            </w:pPr>
            <w:r w:rsidRPr="001E42CB">
              <w:rPr>
                <w:rFonts w:ascii="Times New Roman" w:hAnsi="Times New Roman" w:cs="Times New Roman"/>
                <w:b/>
                <w:sz w:val="27"/>
                <w:szCs w:val="24"/>
              </w:rPr>
              <w:t xml:space="preserve">Деятельность </w:t>
            </w:r>
            <w:r w:rsidR="00CD2EA7">
              <w:rPr>
                <w:rFonts w:ascii="Times New Roman" w:hAnsi="Times New Roman" w:cs="Times New Roman"/>
                <w:b/>
                <w:sz w:val="27"/>
                <w:szCs w:val="24"/>
              </w:rPr>
              <w:t>педагогов</w:t>
            </w:r>
          </w:p>
        </w:tc>
        <w:tc>
          <w:tcPr>
            <w:tcW w:w="2263" w:type="dxa"/>
          </w:tcPr>
          <w:p w:rsidR="00410795" w:rsidRPr="001E42CB" w:rsidRDefault="00410795" w:rsidP="001E42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7"/>
                <w:szCs w:val="24"/>
              </w:rPr>
            </w:pPr>
            <w:r w:rsidRPr="001E42CB">
              <w:rPr>
                <w:rFonts w:ascii="Times New Roman" w:hAnsi="Times New Roman" w:cs="Times New Roman"/>
                <w:b/>
                <w:sz w:val="27"/>
                <w:szCs w:val="24"/>
              </w:rPr>
              <w:t>Примечание</w:t>
            </w:r>
          </w:p>
        </w:tc>
      </w:tr>
      <w:tr w:rsidR="00410795" w:rsidRPr="001E42CB" w:rsidTr="00E81FCE">
        <w:trPr>
          <w:trHeight w:val="73"/>
        </w:trPr>
        <w:tc>
          <w:tcPr>
            <w:tcW w:w="5104" w:type="dxa"/>
          </w:tcPr>
          <w:p w:rsidR="007D2017" w:rsidRDefault="00CD2EA7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16"/>
              </w:rPr>
            </w:pPr>
            <w:r>
              <w:rPr>
                <w:rFonts w:ascii="Times New Roman" w:hAnsi="Times New Roman" w:cs="Times New Roman"/>
                <w:sz w:val="27"/>
                <w:szCs w:val="16"/>
              </w:rPr>
              <w:t>Т</w:t>
            </w:r>
            <w:r w:rsidRPr="001E42CB">
              <w:rPr>
                <w:rFonts w:ascii="Times New Roman" w:hAnsi="Times New Roman" w:cs="Times New Roman"/>
                <w:sz w:val="27"/>
                <w:szCs w:val="16"/>
              </w:rPr>
              <w:t>ем</w:t>
            </w:r>
            <w:r>
              <w:rPr>
                <w:rFonts w:ascii="Times New Roman" w:hAnsi="Times New Roman" w:cs="Times New Roman"/>
                <w:sz w:val="27"/>
                <w:szCs w:val="16"/>
              </w:rPr>
              <w:t>а</w:t>
            </w:r>
            <w:r w:rsidRPr="001E42CB">
              <w:rPr>
                <w:rFonts w:ascii="Times New Roman" w:hAnsi="Times New Roman" w:cs="Times New Roman"/>
                <w:sz w:val="27"/>
                <w:szCs w:val="16"/>
              </w:rPr>
              <w:t xml:space="preserve"> наше</w:t>
            </w:r>
            <w:r>
              <w:rPr>
                <w:rFonts w:ascii="Times New Roman" w:hAnsi="Times New Roman" w:cs="Times New Roman"/>
                <w:sz w:val="27"/>
                <w:szCs w:val="16"/>
              </w:rPr>
              <w:t>й</w:t>
            </w:r>
            <w:r w:rsidRPr="001E42CB">
              <w:rPr>
                <w:rFonts w:ascii="Times New Roman" w:hAnsi="Times New Roman" w:cs="Times New Roman"/>
                <w:sz w:val="27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16"/>
              </w:rPr>
              <w:t>встречи</w:t>
            </w:r>
            <w:r w:rsidRPr="001E42CB">
              <w:rPr>
                <w:rFonts w:ascii="Times New Roman" w:hAnsi="Times New Roman" w:cs="Times New Roman"/>
                <w:sz w:val="27"/>
                <w:szCs w:val="16"/>
              </w:rPr>
              <w:t xml:space="preserve"> «кейс </w:t>
            </w:r>
            <w:r>
              <w:rPr>
                <w:rFonts w:ascii="Times New Roman" w:hAnsi="Times New Roman" w:cs="Times New Roman"/>
                <w:sz w:val="27"/>
                <w:szCs w:val="16"/>
              </w:rPr>
              <w:t>–</w:t>
            </w:r>
            <w:r w:rsidRPr="001E42CB">
              <w:rPr>
                <w:rFonts w:ascii="Times New Roman" w:hAnsi="Times New Roman" w:cs="Times New Roman"/>
                <w:sz w:val="27"/>
                <w:szCs w:val="16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7"/>
                <w:szCs w:val="16"/>
              </w:rPr>
              <w:t xml:space="preserve">я в работе с педагогами </w:t>
            </w:r>
            <w:r w:rsidR="007D2017">
              <w:rPr>
                <w:rFonts w:ascii="Times New Roman" w:hAnsi="Times New Roman" w:cs="Times New Roman"/>
                <w:sz w:val="27"/>
                <w:szCs w:val="16"/>
              </w:rPr>
              <w:t>ДОО</w:t>
            </w:r>
            <w:r w:rsidRPr="001E42CB">
              <w:rPr>
                <w:rFonts w:ascii="Times New Roman" w:hAnsi="Times New Roman" w:cs="Times New Roman"/>
                <w:sz w:val="27"/>
                <w:szCs w:val="16"/>
              </w:rPr>
              <w:t>»</w:t>
            </w:r>
            <w:r w:rsidR="007D2017">
              <w:rPr>
                <w:rFonts w:ascii="Times New Roman" w:hAnsi="Times New Roman" w:cs="Times New Roman"/>
                <w:sz w:val="27"/>
                <w:szCs w:val="16"/>
              </w:rPr>
              <w:t xml:space="preserve">. </w:t>
            </w:r>
          </w:p>
          <w:p w:rsidR="00CD2EA7" w:rsidRDefault="007D2017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16"/>
              </w:rPr>
              <w:t>Обратимся к справочнику.</w:t>
            </w:r>
          </w:p>
          <w:p w:rsidR="00E7545B" w:rsidRDefault="00E7545B" w:rsidP="00E754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16"/>
              </w:rPr>
            </w:pPr>
            <w:r w:rsidRPr="00E7545B">
              <w:rPr>
                <w:rFonts w:ascii="Times New Roman" w:hAnsi="Times New Roman" w:cs="Times New Roman"/>
                <w:sz w:val="27"/>
                <w:szCs w:val="16"/>
                <w:u w:val="single"/>
              </w:rPr>
              <w:t>Непосредственная цель метода</w:t>
            </w:r>
            <w:r w:rsidRPr="00E7545B">
              <w:rPr>
                <w:rFonts w:ascii="Times New Roman" w:hAnsi="Times New Roman" w:cs="Times New Roman"/>
                <w:sz w:val="27"/>
                <w:szCs w:val="16"/>
              </w:rPr>
              <w:t xml:space="preserve"> совместными усилиями группы проанализировать ситуацию, возникающую при конкретном положении дел, и выработать практическое решение; окончание процесса — оценка предложенных алгоритмов и выбор лучшего в контексте поставленной проблемы</w:t>
            </w:r>
            <w:r w:rsidR="00D27273">
              <w:rPr>
                <w:rFonts w:ascii="Times New Roman" w:hAnsi="Times New Roman" w:cs="Times New Roman"/>
                <w:sz w:val="27"/>
                <w:szCs w:val="16"/>
              </w:rPr>
              <w:t xml:space="preserve">. </w:t>
            </w:r>
            <w:r w:rsidR="008D0FF6">
              <w:rPr>
                <w:rFonts w:ascii="Times New Roman" w:hAnsi="Times New Roman" w:cs="Times New Roman"/>
                <w:sz w:val="27"/>
                <w:szCs w:val="16"/>
              </w:rPr>
              <w:t xml:space="preserve"> </w:t>
            </w:r>
          </w:p>
          <w:p w:rsidR="008D0FF6" w:rsidRDefault="008D0FF6" w:rsidP="00E754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16"/>
              </w:rPr>
            </w:pPr>
            <w:r>
              <w:rPr>
                <w:rFonts w:ascii="Times New Roman" w:hAnsi="Times New Roman" w:cs="Times New Roman"/>
                <w:sz w:val="27"/>
                <w:szCs w:val="16"/>
              </w:rPr>
              <w:t>В современном дошкольном (и не только) образовании существует проблемная ситуация, которая требует тщательного анализа и выработки основных направлений выхода из этой ситуации. Как вы, думаете, о чем я сейчас говорю?</w:t>
            </w:r>
          </w:p>
          <w:p w:rsidR="00C26FA6" w:rsidRDefault="00C26FA6" w:rsidP="00E754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E7545B" w:rsidRDefault="008D0FF6" w:rsidP="00E754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4"/>
              </w:rPr>
              <w:t>Действительно, речь идет о внедрении ПСП.</w:t>
            </w:r>
          </w:p>
          <w:p w:rsidR="00410795" w:rsidRPr="001E42CB" w:rsidRDefault="007625E4" w:rsidP="008D0F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1E42CB">
              <w:rPr>
                <w:rFonts w:ascii="Times New Roman" w:hAnsi="Times New Roman" w:cs="Times New Roman"/>
                <w:sz w:val="27"/>
                <w:szCs w:val="24"/>
              </w:rPr>
              <w:t xml:space="preserve">Итак, обратимся к справочнику и </w:t>
            </w:r>
            <w:r w:rsidRPr="001E42CB">
              <w:rPr>
                <w:rFonts w:ascii="Times New Roman" w:hAnsi="Times New Roman" w:cs="Times New Roman"/>
                <w:sz w:val="27"/>
                <w:szCs w:val="24"/>
              </w:rPr>
              <w:lastRenderedPageBreak/>
              <w:t>вспомним, что такое ПСП</w:t>
            </w:r>
            <w:r w:rsidR="008D0FF6">
              <w:rPr>
                <w:rFonts w:ascii="Times New Roman" w:hAnsi="Times New Roman" w:cs="Times New Roman"/>
                <w:sz w:val="27"/>
                <w:szCs w:val="24"/>
              </w:rPr>
              <w:t>.</w:t>
            </w:r>
          </w:p>
          <w:p w:rsidR="000A0943" w:rsidRDefault="000A0943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F522AA" w:rsidRDefault="00F522AA" w:rsidP="00F522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4"/>
              </w:rPr>
              <w:t>Таким образом, мы сегодня рассмотрим ПСП с помощью  «кейс-технологии», которая предполагает работу в несколько этапов. Первый - это ознакомление с проблемой. Это мы уже сделали. Второй это  - аналитический. Теоретический анализ ПСП мы с вами, уже делали, т.е. изучали нормативные документы, содержание и структуру самого стандарта. Чтобы перейти к практическому анализу, предлагаю освежить теоретические знания с помощью тестирования. Заглянем в справочник и вспомним что это такое?</w:t>
            </w:r>
          </w:p>
          <w:p w:rsidR="008D0FF6" w:rsidRDefault="008D0FF6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8D0FF6" w:rsidRDefault="008D0FF6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231461" w:rsidRDefault="00231461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E81FCE" w:rsidRDefault="00E81FCE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E81FCE" w:rsidRDefault="00E81FCE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E81FCE" w:rsidRDefault="00E81FCE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231461" w:rsidRDefault="00650038" w:rsidP="0000613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7"/>
                <w:szCs w:val="24"/>
              </w:rPr>
            </w:pPr>
            <w:r w:rsidRPr="001E42CB">
              <w:rPr>
                <w:rFonts w:ascii="Times New Roman" w:hAnsi="Times New Roman" w:cs="Times New Roman"/>
                <w:sz w:val="27"/>
                <w:szCs w:val="24"/>
              </w:rPr>
              <w:t xml:space="preserve">Начнем тест, который </w:t>
            </w:r>
            <w:r w:rsidRPr="001E42CB">
              <w:rPr>
                <w:rFonts w:ascii="Times New Roman" w:hAnsi="Times New Roman" w:cs="Times New Roman"/>
                <w:bCs/>
                <w:sz w:val="27"/>
                <w:szCs w:val="24"/>
              </w:rPr>
              <w:t>позволяет проверить Ваши знания профессионального стандарта,</w:t>
            </w:r>
            <w:r w:rsidRPr="001E42C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7"/>
                <w:szCs w:val="36"/>
              </w:rPr>
              <w:t xml:space="preserve"> </w:t>
            </w:r>
            <w:r w:rsidRPr="001E42CB">
              <w:rPr>
                <w:rFonts w:ascii="Times New Roman" w:hAnsi="Times New Roman" w:cs="Times New Roman"/>
                <w:bCs/>
                <w:sz w:val="27"/>
                <w:szCs w:val="24"/>
              </w:rPr>
              <w:t xml:space="preserve">позволяет проверить </w:t>
            </w:r>
          </w:p>
          <w:p w:rsidR="00231461" w:rsidRDefault="00D602D6" w:rsidP="000061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1E42CB">
              <w:rPr>
                <w:rFonts w:ascii="Times New Roman" w:hAnsi="Times New Roman" w:cs="Times New Roman"/>
                <w:sz w:val="27"/>
                <w:szCs w:val="24"/>
              </w:rPr>
              <w:t xml:space="preserve">Молодцы! С этим заданием мы </w:t>
            </w:r>
            <w:r w:rsidRPr="001E42CB">
              <w:rPr>
                <w:rFonts w:ascii="Times New Roman" w:hAnsi="Times New Roman" w:cs="Times New Roman"/>
                <w:sz w:val="27"/>
                <w:szCs w:val="24"/>
              </w:rPr>
              <w:lastRenderedPageBreak/>
              <w:t xml:space="preserve">справились. </w:t>
            </w:r>
          </w:p>
          <w:p w:rsidR="000A0943" w:rsidRDefault="00D602D6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1E42CB">
              <w:rPr>
                <w:rFonts w:ascii="Times New Roman" w:hAnsi="Times New Roman" w:cs="Times New Roman"/>
                <w:sz w:val="27"/>
                <w:szCs w:val="24"/>
              </w:rPr>
              <w:t>Переходим к следующему</w:t>
            </w:r>
            <w:r w:rsidR="00231461">
              <w:rPr>
                <w:rFonts w:ascii="Times New Roman" w:hAnsi="Times New Roman" w:cs="Times New Roman"/>
                <w:sz w:val="27"/>
                <w:szCs w:val="24"/>
              </w:rPr>
              <w:t xml:space="preserve"> этапу работы в рамках «кейс -технологии» - это практический анализ. </w:t>
            </w:r>
            <w:r w:rsidR="004605C5">
              <w:rPr>
                <w:rFonts w:ascii="Times New Roman" w:hAnsi="Times New Roman" w:cs="Times New Roman"/>
                <w:sz w:val="27"/>
                <w:szCs w:val="24"/>
              </w:rPr>
              <w:t>Так как данная технология предполагает использование, других методов, то мы включили для более детального, наглядного анализа ПСП, метод который называется – «составление интеллект -</w:t>
            </w:r>
            <w:r w:rsidR="00A905F9">
              <w:rPr>
                <w:rFonts w:ascii="Times New Roman" w:hAnsi="Times New Roman" w:cs="Times New Roman"/>
                <w:sz w:val="27"/>
                <w:szCs w:val="24"/>
              </w:rPr>
              <w:t xml:space="preserve"> </w:t>
            </w:r>
            <w:r w:rsidR="004605C5">
              <w:rPr>
                <w:rFonts w:ascii="Times New Roman" w:hAnsi="Times New Roman" w:cs="Times New Roman"/>
                <w:sz w:val="27"/>
                <w:szCs w:val="24"/>
              </w:rPr>
              <w:t>карт». Что это такое, посмотрим в справочнике.</w:t>
            </w:r>
          </w:p>
          <w:p w:rsidR="00AF1523" w:rsidRDefault="00AF1523" w:rsidP="001E42CB">
            <w:pPr>
              <w:pStyle w:val="a3"/>
              <w:spacing w:before="0" w:beforeAutospacing="0" w:after="0" w:afterAutospacing="0" w:line="360" w:lineRule="auto"/>
              <w:jc w:val="both"/>
              <w:rPr>
                <w:sz w:val="27"/>
              </w:rPr>
            </w:pPr>
            <w:r w:rsidRPr="001E42CB">
              <w:rPr>
                <w:sz w:val="27"/>
              </w:rPr>
              <w:t>Цель метода</w:t>
            </w:r>
            <w:r w:rsidRPr="001E42CB">
              <w:rPr>
                <w:rStyle w:val="apple-converted-space"/>
                <w:color w:val="000000"/>
                <w:sz w:val="27"/>
                <w:szCs w:val="34"/>
              </w:rPr>
              <w:t> </w:t>
            </w:r>
            <w:r w:rsidR="004605C5">
              <w:rPr>
                <w:rStyle w:val="apple-converted-space"/>
                <w:color w:val="000000"/>
                <w:sz w:val="27"/>
                <w:szCs w:val="34"/>
              </w:rPr>
              <w:t xml:space="preserve"> </w:t>
            </w:r>
            <w:r w:rsidRPr="001E42CB">
              <w:rPr>
                <w:sz w:val="27"/>
              </w:rPr>
              <w:t>«интеллект-карт» — структурировать информацию, получить целостную картину и отыскать новые ассоциации.</w:t>
            </w:r>
            <w:bookmarkStart w:id="1" w:name="t-01"/>
            <w:bookmarkEnd w:id="1"/>
          </w:p>
          <w:p w:rsidR="00CC7F0D" w:rsidRPr="00E81FCE" w:rsidRDefault="00CC7F0D" w:rsidP="001E42CB">
            <w:pPr>
              <w:pStyle w:val="a3"/>
              <w:spacing w:before="0" w:beforeAutospacing="0" w:after="0" w:afterAutospacing="0" w:line="360" w:lineRule="auto"/>
              <w:jc w:val="both"/>
              <w:rPr>
                <w:sz w:val="27"/>
              </w:rPr>
            </w:pPr>
            <w:r w:rsidRPr="00CC7F0D">
              <w:rPr>
                <w:rFonts w:ascii="Helvetica" w:eastAsiaTheme="minorHAnsi" w:hAnsi="Helvetica" w:cs="Helvetica"/>
                <w:color w:val="333333"/>
                <w:sz w:val="22"/>
                <w:lang w:eastAsia="en-US"/>
              </w:rPr>
              <w:t> </w:t>
            </w:r>
            <w:r w:rsidRPr="00CC7F0D">
              <w:rPr>
                <w:sz w:val="27"/>
              </w:rPr>
              <w:t>Интеллект-карты – это многоуровневая логическая схема, заполняемая с помощью условных знаков, символов и рисунков.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CC7F0D">
              <w:rPr>
                <w:lang w:eastAsia="en-US"/>
              </w:rPr>
              <w:t xml:space="preserve">В центре </w:t>
            </w:r>
            <w:r w:rsidRPr="00E81FCE">
              <w:rPr>
                <w:sz w:val="27"/>
              </w:rPr>
              <w:t>интеллект-карты располагается ключевое понятие. Скажите, пожалуйста ключевое понятие, образ</w:t>
            </w:r>
            <w:r w:rsidR="00E81FCE">
              <w:rPr>
                <w:sz w:val="27"/>
              </w:rPr>
              <w:t>,</w:t>
            </w:r>
            <w:r w:rsidRPr="00E81FCE">
              <w:rPr>
                <w:sz w:val="27"/>
              </w:rPr>
              <w:t xml:space="preserve"> идея ПСП это что? </w:t>
            </w:r>
          </w:p>
          <w:p w:rsidR="00E81FCE" w:rsidRDefault="00CC7F0D" w:rsidP="001E42CB">
            <w:pPr>
              <w:pStyle w:val="a3"/>
              <w:spacing w:before="0" w:beforeAutospacing="0" w:after="0" w:afterAutospacing="0" w:line="360" w:lineRule="auto"/>
              <w:jc w:val="both"/>
              <w:rPr>
                <w:sz w:val="27"/>
              </w:rPr>
            </w:pPr>
            <w:r w:rsidRPr="00E81FCE">
              <w:rPr>
                <w:sz w:val="27"/>
              </w:rPr>
              <w:t xml:space="preserve">На самом, деле, центральный образ ПСП это педагог </w:t>
            </w:r>
            <w:r w:rsidR="009D0EF5" w:rsidRPr="00E81FCE">
              <w:rPr>
                <w:sz w:val="27"/>
              </w:rPr>
              <w:t xml:space="preserve">соответствующий стандарту. </w:t>
            </w:r>
          </w:p>
          <w:p w:rsidR="00E81FCE" w:rsidRDefault="00E81FCE" w:rsidP="001E42CB">
            <w:pPr>
              <w:pStyle w:val="a3"/>
              <w:spacing w:before="0" w:beforeAutospacing="0" w:after="0" w:afterAutospacing="0" w:line="360" w:lineRule="auto"/>
              <w:jc w:val="both"/>
              <w:rPr>
                <w:sz w:val="27"/>
              </w:rPr>
            </w:pPr>
            <w:r>
              <w:rPr>
                <w:sz w:val="27"/>
              </w:rPr>
              <w:t>Обратимся к справочнику, вспомним определение педагог.</w:t>
            </w:r>
          </w:p>
          <w:p w:rsidR="00E81FCE" w:rsidRDefault="00E81FCE" w:rsidP="001E42CB">
            <w:pPr>
              <w:pStyle w:val="a3"/>
              <w:spacing w:before="0" w:beforeAutospacing="0" w:after="0" w:afterAutospacing="0" w:line="360" w:lineRule="auto"/>
              <w:jc w:val="both"/>
              <w:rPr>
                <w:sz w:val="27"/>
              </w:rPr>
            </w:pPr>
          </w:p>
          <w:p w:rsidR="009D2E8D" w:rsidRPr="009D2E8D" w:rsidRDefault="009D0EF5" w:rsidP="009D2E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</w:pPr>
            <w:r w:rsidRPr="009D2E8D"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  <w:t>Чтобы узнать какой же это педагог предлагаю составить его образ с помощью «интеллект-карт».</w:t>
            </w:r>
            <w:r w:rsidR="0044146A" w:rsidRPr="009D2E8D"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  <w:t xml:space="preserve"> Еще раз напомню, это схематичное изображение, </w:t>
            </w:r>
            <w:r w:rsidR="0044146A" w:rsidRPr="009D2E8D"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  <w:lastRenderedPageBreak/>
              <w:t>в центре которого изображена главная тема(образ</w:t>
            </w:r>
            <w:r w:rsidR="009D2E8D"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  <w:t>, слово</w:t>
            </w:r>
            <w:r w:rsidR="0044146A" w:rsidRPr="009D2E8D"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  <w:t xml:space="preserve">), </w:t>
            </w:r>
            <w:r w:rsidR="009D2E8D" w:rsidRPr="009D2E8D"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  <w:t>которая является отправной точкой. Для его обозначения используйте рисунок, картинку или запишите печатными буквами.</w:t>
            </w:r>
          </w:p>
          <w:p w:rsidR="00CC7F0D" w:rsidRDefault="009D2E8D" w:rsidP="008534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</w:pPr>
            <w:r w:rsidRPr="009D2E8D"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  <w:t xml:space="preserve">От центра </w:t>
            </w:r>
            <w:r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  <w:t>идут</w:t>
            </w:r>
            <w:r w:rsidRPr="009D2E8D"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  <w:t xml:space="preserve"> ветви первого уровня. </w:t>
            </w:r>
            <w:r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  <w:t>Это ключевые слова, характеризующие главный образ.</w:t>
            </w:r>
            <w:r w:rsidRPr="009D2E8D"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  <w:t xml:space="preserve"> Они должны вызывать ассоциации с центральным образом.</w:t>
            </w:r>
            <w:r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  <w:t xml:space="preserve"> Далее от ветвей первого уровня идут более тонкие ветви второго, третьего  </w:t>
            </w:r>
            <w:r w:rsidR="008534CF"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  <w:t xml:space="preserve">четвертого уровней и далее. </w:t>
            </w:r>
          </w:p>
          <w:p w:rsidR="008534CF" w:rsidRDefault="008534CF" w:rsidP="008534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  <w:t>Работа с «интеллект-картами» предполагает работу в подгруппах над одной проблемой, а потом ее обсуждение.</w:t>
            </w:r>
          </w:p>
          <w:p w:rsidR="008534CF" w:rsidRDefault="008534CF" w:rsidP="008534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  <w:t>У нас 3 подгруппы, одно задание – составить портрет педагога соответствующего ПСП, одинаковый набор материалов, но портрет у каждой подгруппы получится свой.</w:t>
            </w:r>
          </w:p>
          <w:p w:rsidR="00340B23" w:rsidRDefault="008534CF" w:rsidP="0034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  <w:t>Итак, на каждом столе находится ватман, есть уже обозначенный центральный образ – педагог – найдите у вас  в комплекте материалов и расположите на ватмане, так ч</w:t>
            </w:r>
            <w:r w:rsidR="00340B23"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  <w:t xml:space="preserve">тобы это образ занимал центральное место. </w:t>
            </w:r>
          </w:p>
          <w:p w:rsidR="00C53EA7" w:rsidRDefault="00340B23" w:rsidP="0034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  <w:t xml:space="preserve">Теперь обратимся к стандарту и вспомним, что каждый педагог в соответствии со стандартом должен </w:t>
            </w:r>
            <w:r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  <w:lastRenderedPageBreak/>
              <w:t xml:space="preserve">выполнять определенные трудовые функции, в рамках  каждой функции владеть трудовыми действиями, необходимыми умениями и знаниями. Так вот эти действия, умения и знания будут ветвями первого уровня. У вас на столах </w:t>
            </w:r>
            <w:r w:rsidR="00C53EA7"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  <w:t>есть карточки с напечатанными словами действие, умение, знание и саморазвитие нужно распределить их вокруг главного образа, так чтобы каждая ветвь первого уровня имела свой цвет.</w:t>
            </w:r>
          </w:p>
          <w:p w:rsidR="00C53EA7" w:rsidRDefault="00C53EA7" w:rsidP="0034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</w:pPr>
          </w:p>
          <w:p w:rsidR="00FA338F" w:rsidRDefault="00FA338F" w:rsidP="0034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</w:pPr>
          </w:p>
          <w:p w:rsidR="00C53EA7" w:rsidRDefault="00C53EA7" w:rsidP="0034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  <w:t xml:space="preserve">От ветвей первого уровня, отходят ветви </w:t>
            </w:r>
            <w:r w:rsidR="00FA338F"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  <w:t>второго</w:t>
            </w:r>
            <w:r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  <w:t xml:space="preserve"> уровня, сколько их будет </w:t>
            </w:r>
            <w:r w:rsidR="00FA338F"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  <w:t>определите</w:t>
            </w:r>
            <w:r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  <w:t xml:space="preserve"> самостоятельно, главное чтобы они конкретизировали </w:t>
            </w:r>
            <w:r w:rsidR="00FA338F"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  <w:t>ветви первого уровня. Для определения ветвей второго уровня можно воспользоваться извлечением из проф.стандарта, которые есть на каждом столе, есть перечень знаний умений и действий. Только нужно выбрать ключевые фразы, которые отражают самую суть. На каждом столе есть стикеры можете воспользоваться ими для обозначения ветвей второго уровня.</w:t>
            </w:r>
          </w:p>
          <w:p w:rsidR="00C53EA7" w:rsidRDefault="00BC7BB9" w:rsidP="0034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  <w:t xml:space="preserve">Ветви третьего уровня, мы изобразим графически, т.е. с помощью рисунков или </w:t>
            </w:r>
            <w:r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  <w:lastRenderedPageBreak/>
              <w:t>значков. Ветви 3 уровня будут изображать те предметы, без которых не возможно воплощение действий, умений, знаний(т.е. ветвей 2 уровня).</w:t>
            </w:r>
          </w:p>
          <w:p w:rsidR="00C53EA7" w:rsidRDefault="00C53EA7" w:rsidP="0034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</w:pPr>
          </w:p>
          <w:p w:rsidR="00340B23" w:rsidRDefault="00C53EA7" w:rsidP="0034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  <w:t xml:space="preserve"> </w:t>
            </w:r>
            <w:r w:rsidR="00BC7BB9"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  <w:t xml:space="preserve">Следующим этапом работы с «интеллект-картой» является подготовка к презентации своей карты. </w:t>
            </w:r>
            <w:r w:rsidR="001B4FA2"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  <w:t xml:space="preserve">Для презентации своей карты, нужно ответить на следующие вопросы: </w:t>
            </w:r>
          </w:p>
          <w:p w:rsidR="001B4FA2" w:rsidRDefault="001B4FA2" w:rsidP="001B4FA2">
            <w:pPr>
              <w:pStyle w:val="a5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7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4"/>
                <w:lang w:eastAsia="ru-RU"/>
              </w:rPr>
              <w:t>Ваш портрет педагога в соответствии с ПСП</w:t>
            </w:r>
          </w:p>
          <w:p w:rsidR="001B4FA2" w:rsidRDefault="001B4FA2" w:rsidP="001B4FA2">
            <w:pPr>
              <w:pStyle w:val="a5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7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4"/>
                <w:lang w:eastAsia="ru-RU"/>
              </w:rPr>
              <w:t>Как проходила работа в группе</w:t>
            </w:r>
          </w:p>
          <w:p w:rsidR="001B4FA2" w:rsidRDefault="001B4FA2" w:rsidP="001B4FA2">
            <w:pPr>
              <w:pStyle w:val="a5"/>
              <w:numPr>
                <w:ilvl w:val="1"/>
                <w:numId w:val="14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7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4"/>
                <w:lang w:eastAsia="ru-RU"/>
              </w:rPr>
              <w:t>Что было легко?</w:t>
            </w:r>
          </w:p>
          <w:p w:rsidR="001B4FA2" w:rsidRDefault="001B4FA2" w:rsidP="001B4FA2">
            <w:pPr>
              <w:pStyle w:val="a5"/>
              <w:numPr>
                <w:ilvl w:val="1"/>
                <w:numId w:val="14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7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4"/>
                <w:lang w:eastAsia="ru-RU"/>
              </w:rPr>
              <w:t>Что было сложно?</w:t>
            </w:r>
          </w:p>
          <w:p w:rsidR="001B4FA2" w:rsidRDefault="001B4FA2" w:rsidP="001B4FA2">
            <w:pPr>
              <w:pStyle w:val="a5"/>
              <w:numPr>
                <w:ilvl w:val="1"/>
                <w:numId w:val="14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7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4"/>
                <w:lang w:eastAsia="ru-RU"/>
              </w:rPr>
              <w:t>Что осталось не понятным?</w:t>
            </w:r>
          </w:p>
          <w:p w:rsidR="001B4FA2" w:rsidRDefault="001B4FA2" w:rsidP="001B4FA2">
            <w:pPr>
              <w:pStyle w:val="a5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7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4"/>
                <w:lang w:eastAsia="ru-RU"/>
              </w:rPr>
              <w:t>В чем особенность вашей карты от остальных?</w:t>
            </w:r>
          </w:p>
          <w:p w:rsidR="001B4FA2" w:rsidRDefault="001B4FA2" w:rsidP="001B4FA2">
            <w:pPr>
              <w:spacing w:line="360" w:lineRule="auto"/>
              <w:jc w:val="both"/>
              <w:rPr>
                <w:rFonts w:ascii="Times New Roman" w:eastAsia="Times New Roman" w:hAnsi="Times New Roman"/>
                <w:sz w:val="27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4"/>
                <w:lang w:eastAsia="ru-RU"/>
              </w:rPr>
              <w:t xml:space="preserve">Итак, следующий этап – это непосредственно презентация полученного результата. Надо сказать,  что в рамках работы «кейс-технологии», также идет представление полученного результата, т.е. </w:t>
            </w:r>
            <w:r w:rsidR="00B02FED">
              <w:rPr>
                <w:rFonts w:ascii="Times New Roman" w:eastAsia="Times New Roman" w:hAnsi="Times New Roman"/>
                <w:sz w:val="27"/>
                <w:szCs w:val="24"/>
                <w:lang w:eastAsia="ru-RU"/>
              </w:rPr>
              <w:t xml:space="preserve">здесь у нас идет совпадение этапов. </w:t>
            </w:r>
          </w:p>
          <w:p w:rsidR="00B02FED" w:rsidRDefault="00B02FED" w:rsidP="001B4FA2">
            <w:pPr>
              <w:spacing w:line="360" w:lineRule="auto"/>
              <w:jc w:val="both"/>
              <w:rPr>
                <w:rFonts w:ascii="Times New Roman" w:eastAsia="Times New Roman" w:hAnsi="Times New Roman"/>
                <w:sz w:val="27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4"/>
                <w:lang w:eastAsia="ru-RU"/>
              </w:rPr>
              <w:t>Перейдем непосредственно к презентации «интеллект-карт».</w:t>
            </w:r>
          </w:p>
          <w:p w:rsidR="00B02FED" w:rsidRDefault="00B02FED" w:rsidP="001B4FA2">
            <w:pPr>
              <w:spacing w:line="360" w:lineRule="auto"/>
              <w:jc w:val="both"/>
              <w:rPr>
                <w:rFonts w:ascii="Times New Roman" w:eastAsia="Times New Roman" w:hAnsi="Times New Roman"/>
                <w:sz w:val="27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4"/>
                <w:lang w:eastAsia="ru-RU"/>
              </w:rPr>
              <w:t xml:space="preserve">От каждой группы выходят </w:t>
            </w:r>
            <w:r>
              <w:rPr>
                <w:rFonts w:ascii="Times New Roman" w:eastAsia="Times New Roman" w:hAnsi="Times New Roman"/>
                <w:sz w:val="27"/>
                <w:szCs w:val="24"/>
                <w:lang w:eastAsia="ru-RU"/>
              </w:rPr>
              <w:lastRenderedPageBreak/>
              <w:t>представители или представитель, опираясь на схему, которую мы записали представляет свою работу. Будет очень хорошо если добавите творчества и креативности в презентацию своей работы.</w:t>
            </w:r>
          </w:p>
          <w:p w:rsidR="00B02FED" w:rsidRDefault="00B02FED" w:rsidP="001B4FA2">
            <w:pPr>
              <w:spacing w:line="360" w:lineRule="auto"/>
              <w:jc w:val="both"/>
              <w:rPr>
                <w:rFonts w:ascii="Times New Roman" w:eastAsia="Times New Roman" w:hAnsi="Times New Roman"/>
                <w:sz w:val="27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4"/>
                <w:lang w:eastAsia="ru-RU"/>
              </w:rPr>
              <w:t>На последний вопрос в плане презентации отвечают по очереди, после того как, все представили свой работы.</w:t>
            </w:r>
          </w:p>
          <w:p w:rsidR="001E54D8" w:rsidRDefault="00B02FED" w:rsidP="00B02FED">
            <w:pPr>
              <w:spacing w:after="0" w:line="360" w:lineRule="auto"/>
              <w:jc w:val="both"/>
              <w:rPr>
                <w:rFonts w:ascii="Times New Roman" w:hAnsi="Times New Roman"/>
                <w:sz w:val="27"/>
                <w:szCs w:val="24"/>
              </w:rPr>
            </w:pPr>
            <w:r>
              <w:rPr>
                <w:rFonts w:ascii="Times New Roman" w:hAnsi="Times New Roman"/>
                <w:sz w:val="27"/>
                <w:szCs w:val="24"/>
              </w:rPr>
              <w:t xml:space="preserve">У наших групп, было одно, задание, одинаковый набор материалов, но какие разные у нас получились портреты </w:t>
            </w:r>
            <w:r w:rsidR="001E54D8">
              <w:rPr>
                <w:rFonts w:ascii="Times New Roman" w:hAnsi="Times New Roman"/>
                <w:sz w:val="27"/>
                <w:szCs w:val="24"/>
              </w:rPr>
              <w:t>педагогов</w:t>
            </w:r>
            <w:r>
              <w:rPr>
                <w:rFonts w:ascii="Times New Roman" w:hAnsi="Times New Roman"/>
                <w:sz w:val="27"/>
                <w:szCs w:val="24"/>
              </w:rPr>
              <w:t>, соответствующих стандар</w:t>
            </w:r>
            <w:r w:rsidR="001E54D8">
              <w:rPr>
                <w:rFonts w:ascii="Times New Roman" w:hAnsi="Times New Roman"/>
                <w:sz w:val="27"/>
                <w:szCs w:val="24"/>
              </w:rPr>
              <w:t>ту.  Т.о. мы не просто составили портреты педагога в соответ</w:t>
            </w:r>
            <w:r w:rsidR="00F30973">
              <w:rPr>
                <w:rFonts w:ascii="Times New Roman" w:hAnsi="Times New Roman"/>
                <w:sz w:val="27"/>
                <w:szCs w:val="24"/>
              </w:rPr>
              <w:t>ствии с ПСП, а выработали алгоритм действий, для того чтобы соответствовать ПСП.</w:t>
            </w:r>
          </w:p>
          <w:p w:rsidR="001E54D8" w:rsidRDefault="001E54D8" w:rsidP="00B02FED">
            <w:pPr>
              <w:spacing w:after="0" w:line="360" w:lineRule="auto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1E54D8" w:rsidRDefault="001E54D8" w:rsidP="00B02FED">
            <w:pPr>
              <w:spacing w:after="0" w:line="360" w:lineRule="auto"/>
              <w:jc w:val="both"/>
              <w:rPr>
                <w:rFonts w:ascii="Times New Roman" w:hAnsi="Times New Roman"/>
                <w:sz w:val="27"/>
                <w:szCs w:val="24"/>
              </w:rPr>
            </w:pPr>
            <w:r>
              <w:rPr>
                <w:rFonts w:ascii="Times New Roman" w:hAnsi="Times New Roman"/>
                <w:sz w:val="27"/>
                <w:szCs w:val="24"/>
              </w:rPr>
              <w:t>Хотелось бы подвести итог, нашей встречи сегодня. Мы познакомились сегодня с таким методом работы как «кейс-технология», который позволяет проанализировать проблемную ситуацию, с разных сторон и выработать практическое решение по данной ситуации и выработка  оптимального выхода из сложившейся ситуации.</w:t>
            </w:r>
          </w:p>
          <w:p w:rsidR="0000613D" w:rsidRDefault="00B02FED" w:rsidP="00B02FED">
            <w:pPr>
              <w:spacing w:after="0" w:line="360" w:lineRule="auto"/>
              <w:jc w:val="both"/>
              <w:rPr>
                <w:rFonts w:ascii="Times New Roman" w:hAnsi="Times New Roman"/>
                <w:sz w:val="27"/>
                <w:szCs w:val="24"/>
              </w:rPr>
            </w:pPr>
            <w:r>
              <w:rPr>
                <w:rFonts w:ascii="Times New Roman" w:hAnsi="Times New Roman"/>
                <w:sz w:val="27"/>
                <w:szCs w:val="24"/>
              </w:rPr>
              <w:t xml:space="preserve"> </w:t>
            </w:r>
          </w:p>
          <w:p w:rsidR="00410795" w:rsidRPr="00B02FED" w:rsidRDefault="0000613D" w:rsidP="00B02FED">
            <w:pPr>
              <w:spacing w:after="0" w:line="360" w:lineRule="auto"/>
              <w:jc w:val="both"/>
              <w:rPr>
                <w:rFonts w:ascii="Times New Roman" w:hAnsi="Times New Roman"/>
                <w:sz w:val="27"/>
                <w:szCs w:val="24"/>
              </w:rPr>
            </w:pPr>
            <w:r>
              <w:rPr>
                <w:rFonts w:ascii="Times New Roman" w:hAnsi="Times New Roman"/>
                <w:sz w:val="27"/>
                <w:szCs w:val="24"/>
              </w:rPr>
              <w:br/>
            </w:r>
          </w:p>
        </w:tc>
        <w:tc>
          <w:tcPr>
            <w:tcW w:w="2698" w:type="dxa"/>
            <w:gridSpan w:val="4"/>
          </w:tcPr>
          <w:p w:rsidR="00410795" w:rsidRDefault="00410795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</w:p>
          <w:p w:rsidR="00884166" w:rsidRPr="001E42CB" w:rsidRDefault="00884166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D602D6" w:rsidRPr="007D2017" w:rsidRDefault="007D2017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  <w:r w:rsidRPr="007D2017">
              <w:rPr>
                <w:rFonts w:ascii="Times New Roman" w:hAnsi="Times New Roman"/>
                <w:sz w:val="27"/>
                <w:szCs w:val="24"/>
              </w:rPr>
              <w:t>Педагог со словарем дает справку</w:t>
            </w:r>
          </w:p>
          <w:p w:rsidR="00410795" w:rsidRPr="001E42CB" w:rsidRDefault="00410795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410795" w:rsidRPr="001E42CB" w:rsidRDefault="00410795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410795" w:rsidRDefault="00410795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8D0FF6" w:rsidRDefault="008D0FF6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8D0FF6" w:rsidRDefault="008D0FF6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8D0FF6" w:rsidRDefault="008D0FF6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8D0FF6" w:rsidRDefault="008D0FF6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8D0FF6" w:rsidRDefault="008D0FF6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E81FCE" w:rsidRDefault="00E81FCE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8D0FF6" w:rsidRDefault="008D0FF6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4"/>
              </w:rPr>
              <w:t>Педагоги дают предполагаемые ответы.</w:t>
            </w:r>
          </w:p>
          <w:p w:rsidR="008D0FF6" w:rsidRDefault="008D0FF6" w:rsidP="008D0F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E81FCE" w:rsidRDefault="00E81FCE" w:rsidP="008D0F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8D0FF6" w:rsidRPr="007D2017" w:rsidRDefault="008D0FF6" w:rsidP="008D0FF6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  <w:r w:rsidRPr="007D2017">
              <w:rPr>
                <w:rFonts w:ascii="Times New Roman" w:hAnsi="Times New Roman"/>
                <w:sz w:val="27"/>
                <w:szCs w:val="24"/>
              </w:rPr>
              <w:lastRenderedPageBreak/>
              <w:t>Педагог со словарем дает справку</w:t>
            </w:r>
          </w:p>
          <w:p w:rsidR="008D0FF6" w:rsidRDefault="008D0FF6" w:rsidP="008D0F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8D0FF6" w:rsidRDefault="008D0FF6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8D0FF6" w:rsidRDefault="008D0FF6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8D0FF6" w:rsidRDefault="008D0FF6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8D0FF6" w:rsidRDefault="008D0FF6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8D0FF6" w:rsidRDefault="008D0FF6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8D0FF6" w:rsidRDefault="008D0FF6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8D0FF6" w:rsidRDefault="008D0FF6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8D0FF6" w:rsidRPr="001E42CB" w:rsidRDefault="008D0FF6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F522AA" w:rsidRPr="007D2017" w:rsidRDefault="00F522AA" w:rsidP="00F522AA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  <w:r w:rsidRPr="007D2017">
              <w:rPr>
                <w:rFonts w:ascii="Times New Roman" w:hAnsi="Times New Roman"/>
                <w:sz w:val="27"/>
                <w:szCs w:val="24"/>
              </w:rPr>
              <w:t>Педагог со словарем дает справку</w:t>
            </w:r>
            <w:r w:rsidR="00231461">
              <w:rPr>
                <w:rFonts w:ascii="Times New Roman" w:hAnsi="Times New Roman"/>
                <w:sz w:val="27"/>
                <w:szCs w:val="24"/>
              </w:rPr>
              <w:t>.</w:t>
            </w:r>
          </w:p>
          <w:p w:rsidR="00F522AA" w:rsidRDefault="00F522AA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F522AA" w:rsidRDefault="00F522AA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F522AA" w:rsidRDefault="00F522AA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E81FCE" w:rsidRDefault="00E81FCE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E81FCE" w:rsidRDefault="00E81FCE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E81FCE" w:rsidRDefault="00E81FCE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E81FCE" w:rsidRDefault="00E81FCE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231461" w:rsidRPr="00231461" w:rsidRDefault="00231461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  <w:r w:rsidRPr="00231461">
              <w:rPr>
                <w:rFonts w:ascii="Times New Roman" w:hAnsi="Times New Roman"/>
                <w:sz w:val="27"/>
                <w:szCs w:val="24"/>
              </w:rPr>
              <w:t>Педагоги отвечают на вопросы</w:t>
            </w:r>
            <w:r>
              <w:rPr>
                <w:rFonts w:ascii="Times New Roman" w:hAnsi="Times New Roman"/>
                <w:sz w:val="27"/>
                <w:szCs w:val="24"/>
              </w:rPr>
              <w:t xml:space="preserve"> теста.</w:t>
            </w:r>
          </w:p>
          <w:p w:rsidR="00231461" w:rsidRDefault="00231461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7"/>
                <w:szCs w:val="24"/>
              </w:rPr>
            </w:pPr>
          </w:p>
          <w:p w:rsidR="00231461" w:rsidRDefault="00231461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7"/>
                <w:szCs w:val="24"/>
              </w:rPr>
            </w:pPr>
          </w:p>
          <w:p w:rsidR="00231461" w:rsidRDefault="00231461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7"/>
                <w:szCs w:val="24"/>
              </w:rPr>
            </w:pPr>
          </w:p>
          <w:p w:rsidR="00231461" w:rsidRDefault="00231461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7"/>
                <w:szCs w:val="24"/>
              </w:rPr>
            </w:pPr>
          </w:p>
          <w:p w:rsidR="00231461" w:rsidRDefault="00231461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7"/>
                <w:szCs w:val="24"/>
              </w:rPr>
            </w:pPr>
          </w:p>
          <w:p w:rsidR="00231461" w:rsidRDefault="00231461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7"/>
                <w:szCs w:val="24"/>
              </w:rPr>
            </w:pPr>
          </w:p>
          <w:p w:rsidR="00231461" w:rsidRDefault="00231461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7"/>
                <w:szCs w:val="24"/>
              </w:rPr>
            </w:pPr>
          </w:p>
          <w:p w:rsidR="00231461" w:rsidRDefault="00231461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7"/>
                <w:szCs w:val="24"/>
              </w:rPr>
            </w:pPr>
          </w:p>
          <w:p w:rsidR="004605C5" w:rsidRDefault="004605C5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7"/>
                <w:szCs w:val="24"/>
              </w:rPr>
            </w:pPr>
          </w:p>
          <w:p w:rsidR="00E81FCE" w:rsidRDefault="00E81FCE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7"/>
                <w:szCs w:val="24"/>
              </w:rPr>
            </w:pPr>
          </w:p>
          <w:p w:rsidR="00E81FCE" w:rsidRDefault="00E81FCE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7"/>
                <w:szCs w:val="24"/>
              </w:rPr>
            </w:pPr>
          </w:p>
          <w:p w:rsidR="00E81FCE" w:rsidRDefault="00E81FCE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7"/>
                <w:szCs w:val="24"/>
              </w:rPr>
            </w:pPr>
          </w:p>
          <w:p w:rsidR="00E81FCE" w:rsidRDefault="00E81FCE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7"/>
                <w:szCs w:val="24"/>
              </w:rPr>
            </w:pPr>
          </w:p>
          <w:p w:rsidR="004605C5" w:rsidRPr="007D2017" w:rsidRDefault="004605C5" w:rsidP="004605C5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  <w:r w:rsidRPr="007D2017">
              <w:rPr>
                <w:rFonts w:ascii="Times New Roman" w:hAnsi="Times New Roman"/>
                <w:sz w:val="27"/>
                <w:szCs w:val="24"/>
              </w:rPr>
              <w:t>Педагог со словарем дает справку</w:t>
            </w:r>
            <w:r>
              <w:rPr>
                <w:rFonts w:ascii="Times New Roman" w:hAnsi="Times New Roman"/>
                <w:sz w:val="27"/>
                <w:szCs w:val="24"/>
              </w:rPr>
              <w:t>.</w:t>
            </w:r>
          </w:p>
          <w:p w:rsidR="004605C5" w:rsidRDefault="004605C5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7"/>
                <w:szCs w:val="24"/>
              </w:rPr>
            </w:pPr>
          </w:p>
          <w:p w:rsidR="007E7EB1" w:rsidRPr="001E42CB" w:rsidRDefault="007E7EB1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410795" w:rsidRPr="001E42CB" w:rsidRDefault="00410795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410795" w:rsidRPr="001E42CB" w:rsidRDefault="00410795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E81FCE" w:rsidRDefault="00E81FCE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E81FCE" w:rsidRDefault="00E81FCE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410795" w:rsidRDefault="00CC7F0D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4"/>
              </w:rPr>
              <w:t>Педагоги дают предполагаемые ответы.</w:t>
            </w:r>
          </w:p>
          <w:p w:rsidR="002A057D" w:rsidRPr="001E42CB" w:rsidRDefault="002A057D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E81FCE" w:rsidRPr="007D2017" w:rsidRDefault="00E81FCE" w:rsidP="00E81FCE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  <w:r w:rsidRPr="007D2017">
              <w:rPr>
                <w:rFonts w:ascii="Times New Roman" w:hAnsi="Times New Roman"/>
                <w:sz w:val="27"/>
                <w:szCs w:val="24"/>
              </w:rPr>
              <w:t>Педагог со словарем дает справку</w:t>
            </w:r>
            <w:r>
              <w:rPr>
                <w:rFonts w:ascii="Times New Roman" w:hAnsi="Times New Roman"/>
                <w:sz w:val="27"/>
                <w:szCs w:val="24"/>
              </w:rPr>
              <w:t>.</w:t>
            </w:r>
          </w:p>
          <w:p w:rsidR="00410795" w:rsidRDefault="00410795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E81FCE" w:rsidRPr="001E42CB" w:rsidRDefault="00E81FCE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D602D6" w:rsidRPr="001E42CB" w:rsidRDefault="00D602D6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D602D6" w:rsidRPr="001E42CB" w:rsidRDefault="00D602D6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D602D6" w:rsidRPr="001E42CB" w:rsidRDefault="00D602D6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  <w:r w:rsidRPr="001E42CB">
              <w:rPr>
                <w:rFonts w:ascii="Times New Roman" w:hAnsi="Times New Roman"/>
                <w:sz w:val="27"/>
                <w:szCs w:val="24"/>
              </w:rPr>
              <w:t>.</w:t>
            </w:r>
          </w:p>
          <w:p w:rsidR="00410795" w:rsidRPr="001E42CB" w:rsidRDefault="00410795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D602D6" w:rsidRPr="001E42CB" w:rsidRDefault="00D602D6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</w:p>
          <w:p w:rsidR="00D602D6" w:rsidRPr="001E42CB" w:rsidRDefault="00D602D6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</w:p>
          <w:p w:rsidR="00D602D6" w:rsidRPr="001E42CB" w:rsidRDefault="00D602D6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</w:p>
          <w:p w:rsidR="00D602D6" w:rsidRPr="001E42CB" w:rsidRDefault="00D602D6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</w:p>
          <w:p w:rsidR="00D602D6" w:rsidRPr="001E42CB" w:rsidRDefault="00D602D6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</w:p>
          <w:p w:rsidR="00D602D6" w:rsidRPr="001E42CB" w:rsidRDefault="00D602D6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</w:p>
          <w:p w:rsidR="007E7EB1" w:rsidRPr="001E42CB" w:rsidRDefault="007E7EB1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</w:p>
          <w:p w:rsidR="007E7EB1" w:rsidRPr="001E42CB" w:rsidRDefault="007E7EB1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</w:p>
          <w:p w:rsidR="007E7EB1" w:rsidRPr="001E42CB" w:rsidRDefault="007E7EB1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</w:p>
          <w:p w:rsidR="007E7EB1" w:rsidRPr="001E42CB" w:rsidRDefault="007E7EB1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</w:p>
          <w:p w:rsidR="007E7EB1" w:rsidRPr="001E42CB" w:rsidRDefault="007E7EB1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</w:p>
          <w:p w:rsidR="007E7EB1" w:rsidRPr="001E42CB" w:rsidRDefault="007E7EB1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</w:p>
          <w:p w:rsidR="00D602D6" w:rsidRPr="001E42CB" w:rsidRDefault="00A71C70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  <w:r w:rsidRPr="001E42CB"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  <w:t xml:space="preserve">Педагоги работают в подгруппах </w:t>
            </w:r>
          </w:p>
          <w:p w:rsidR="00D602D6" w:rsidRPr="001E42CB" w:rsidRDefault="00340B23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  <w:r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  <w:t>Педагоги располагают слово «педагог на ватмане»</w:t>
            </w:r>
          </w:p>
          <w:p w:rsidR="00AF1523" w:rsidRPr="001E42CB" w:rsidRDefault="00AF1523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</w:p>
          <w:p w:rsidR="00AF1523" w:rsidRPr="001E42CB" w:rsidRDefault="00AF1523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</w:p>
          <w:p w:rsidR="00AF1523" w:rsidRPr="001E42CB" w:rsidRDefault="00AF1523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</w:p>
          <w:p w:rsidR="00AF1523" w:rsidRPr="001E42CB" w:rsidRDefault="00AF1523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</w:p>
          <w:p w:rsidR="00AF1523" w:rsidRPr="001E42CB" w:rsidRDefault="00AF1523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</w:p>
          <w:p w:rsidR="00AF1523" w:rsidRPr="001E42CB" w:rsidRDefault="00AF1523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</w:p>
          <w:p w:rsidR="00AF1523" w:rsidRPr="001E42CB" w:rsidRDefault="00AF1523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</w:p>
          <w:p w:rsidR="00AF1523" w:rsidRPr="001E42CB" w:rsidRDefault="00AF1523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</w:p>
          <w:p w:rsidR="00C53EA7" w:rsidRPr="001E42CB" w:rsidRDefault="00C53EA7" w:rsidP="00C53EA7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  <w:r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  <w:t xml:space="preserve">Педагоги располагают слова  ветви «действия», «умения», «знания», «саморазвитие» на ватмане </w:t>
            </w:r>
          </w:p>
          <w:p w:rsidR="00AF1523" w:rsidRDefault="00AF1523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</w:p>
          <w:p w:rsidR="00FA338F" w:rsidRDefault="00FA338F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</w:p>
          <w:p w:rsidR="00FA338F" w:rsidRPr="00FA338F" w:rsidRDefault="00FA338F" w:rsidP="00FA338F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  <w:r w:rsidRPr="00FA338F">
              <w:rPr>
                <w:rFonts w:ascii="Times New Roman" w:hAnsi="Times New Roman"/>
                <w:sz w:val="27"/>
                <w:szCs w:val="24"/>
              </w:rPr>
              <w:t xml:space="preserve">Ветви второго уровня </w:t>
            </w:r>
            <w:r>
              <w:rPr>
                <w:rFonts w:ascii="Times New Roman" w:hAnsi="Times New Roman"/>
                <w:sz w:val="27"/>
                <w:szCs w:val="24"/>
              </w:rPr>
              <w:t>педагоги пишут на стикерах и располагают на ватманах так, чтобы конкретизировать ветви первого уровня.</w:t>
            </w:r>
          </w:p>
          <w:p w:rsidR="00C53EA7" w:rsidRDefault="00C53EA7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</w:p>
          <w:p w:rsidR="00FA338F" w:rsidRDefault="00FA338F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</w:p>
          <w:p w:rsidR="00FA338F" w:rsidRDefault="00FA338F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</w:p>
          <w:p w:rsidR="00C53EA7" w:rsidRDefault="00C53EA7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</w:p>
          <w:p w:rsidR="00C53EA7" w:rsidRDefault="00BC7BB9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  <w:r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  <w:t>Педагоги схематично на ватмане изображают ветви третьего уровня</w:t>
            </w:r>
          </w:p>
          <w:p w:rsidR="00C53EA7" w:rsidRDefault="00C53EA7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</w:p>
          <w:p w:rsidR="00C53EA7" w:rsidRDefault="00C53EA7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</w:p>
          <w:p w:rsidR="00C53EA7" w:rsidRPr="001E42CB" w:rsidRDefault="00C53EA7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</w:p>
          <w:p w:rsidR="00AF1523" w:rsidRDefault="001B4FA2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  <w:r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  <w:t>Педагоги отвечая на вопросы, готовятся к презентации своей карты.</w:t>
            </w:r>
          </w:p>
          <w:p w:rsidR="00FA338F" w:rsidRDefault="00FA338F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</w:p>
          <w:p w:rsidR="00FA338F" w:rsidRDefault="00FA338F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</w:p>
          <w:p w:rsidR="00FA338F" w:rsidRDefault="00FA338F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</w:p>
          <w:p w:rsidR="00FA338F" w:rsidRDefault="00FA338F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</w:p>
          <w:p w:rsidR="00FA338F" w:rsidRDefault="00FA338F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</w:p>
          <w:p w:rsidR="001B4FA2" w:rsidRDefault="001B4FA2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</w:p>
          <w:p w:rsidR="001B4FA2" w:rsidRDefault="001B4FA2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</w:p>
          <w:p w:rsidR="001B4FA2" w:rsidRDefault="001B4FA2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</w:p>
          <w:p w:rsidR="001B4FA2" w:rsidRDefault="001B4FA2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</w:p>
          <w:p w:rsidR="00B02FED" w:rsidRDefault="00B02FED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</w:p>
          <w:p w:rsidR="00B02FED" w:rsidRDefault="00B02FED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</w:p>
          <w:p w:rsidR="00B02FED" w:rsidRDefault="00B02FED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</w:p>
          <w:p w:rsidR="00B02FED" w:rsidRDefault="00B02FED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</w:p>
          <w:p w:rsidR="00B02FED" w:rsidRPr="001E42CB" w:rsidRDefault="00B02FED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</w:p>
          <w:p w:rsidR="00AF1523" w:rsidRPr="001E42CB" w:rsidRDefault="006E7D20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  <w:r w:rsidRPr="001E42CB"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  <w:t>Каждая группа представляет свою интеллект-карту</w:t>
            </w:r>
          </w:p>
          <w:p w:rsidR="00AF1523" w:rsidRPr="001E42CB" w:rsidRDefault="00AF1523" w:rsidP="001E42CB">
            <w:pPr>
              <w:spacing w:line="360" w:lineRule="auto"/>
              <w:jc w:val="both"/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</w:pPr>
          </w:p>
          <w:p w:rsidR="00410795" w:rsidRPr="001E42CB" w:rsidRDefault="00B02FED" w:rsidP="00B02FED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1E42CB"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  <w:t>Каждая группа о</w:t>
            </w:r>
            <w:r>
              <w:rPr>
                <w:rStyle w:val="c4"/>
                <w:rFonts w:ascii="Times New Roman" w:hAnsi="Times New Roman"/>
                <w:color w:val="000000"/>
                <w:sz w:val="27"/>
                <w:szCs w:val="24"/>
              </w:rPr>
              <w:t>тмечает уникальность своей карты.</w:t>
            </w:r>
          </w:p>
        </w:tc>
        <w:tc>
          <w:tcPr>
            <w:tcW w:w="2263" w:type="dxa"/>
          </w:tcPr>
          <w:p w:rsidR="00410795" w:rsidRPr="001E42CB" w:rsidRDefault="00410795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7E7EB1" w:rsidRPr="001E42CB" w:rsidRDefault="007E7EB1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410795" w:rsidRPr="001E42CB" w:rsidRDefault="00410795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E7545B" w:rsidRPr="00E7545B" w:rsidRDefault="00E7545B" w:rsidP="00E754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4"/>
                <w:lang w:eastAsia="ru-RU"/>
              </w:rPr>
            </w:pPr>
            <w:r w:rsidRPr="00E7545B">
              <w:rPr>
                <w:rStyle w:val="2"/>
                <w:rFonts w:eastAsiaTheme="minorHAnsi"/>
                <w:sz w:val="22"/>
                <w:szCs w:val="22"/>
              </w:rPr>
              <w:t>Кейс-технология</w:t>
            </w:r>
            <w:r w:rsidRPr="00E75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 </w:t>
            </w:r>
            <w:r w:rsidRPr="00E7545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современная образовательная технология, в основе которой лежит анализ какой-то проблемной ситуации.</w:t>
            </w:r>
            <w:r w:rsidRPr="00E75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Объединяет ролевые игры, метод проектов, ситуативный анализ.</w:t>
            </w:r>
            <w:r w:rsidRPr="00E7545B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r w:rsidRPr="00E75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Кейс-технология – это анализ конкретной ситуации, который заставляет поднять пласт полученных знаний и применить их на практике</w:t>
            </w:r>
            <w:r w:rsidRPr="00E7545B">
              <w:rPr>
                <w:rFonts w:ascii="Times New Roman" w:eastAsia="Times New Roman" w:hAnsi="Times New Roman" w:cs="Times New Roman"/>
                <w:color w:val="000000"/>
                <w:sz w:val="27"/>
                <w:szCs w:val="24"/>
                <w:lang w:eastAsia="ru-RU"/>
              </w:rPr>
              <w:t>.</w:t>
            </w:r>
          </w:p>
          <w:p w:rsidR="00410795" w:rsidRPr="001E42CB" w:rsidRDefault="00410795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410795" w:rsidRPr="001E42CB" w:rsidRDefault="00410795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410795" w:rsidRPr="001E42CB" w:rsidRDefault="00410795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410795" w:rsidRPr="001E42CB" w:rsidRDefault="00410795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410795" w:rsidRPr="001E42CB" w:rsidRDefault="00410795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410795" w:rsidRPr="001E42CB" w:rsidRDefault="00410795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410795" w:rsidRPr="001E42CB" w:rsidRDefault="00410795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410795" w:rsidRPr="001E42CB" w:rsidRDefault="00410795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8D0FF6" w:rsidRPr="008D0FF6" w:rsidRDefault="008D0FF6" w:rsidP="008D0F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D0FF6">
              <w:rPr>
                <w:rFonts w:ascii="Times New Roman" w:hAnsi="Times New Roman" w:cs="Times New Roman"/>
                <w:b/>
              </w:rPr>
              <w:lastRenderedPageBreak/>
              <w:t>Профессиональный стандарт «Педагог»</w:t>
            </w:r>
            <w:r w:rsidRPr="008D0FF6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8D0FF6">
              <w:rPr>
                <w:rFonts w:ascii="Times New Roman" w:hAnsi="Times New Roman" w:cs="Times New Roman"/>
              </w:rPr>
              <w:t>– документ, включающий перечень профессиональных и личностных требований к педагогу, действующий на всей территории Российской Федерации</w:t>
            </w:r>
          </w:p>
          <w:p w:rsidR="00410795" w:rsidRPr="001E42CB" w:rsidRDefault="00410795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D602D6" w:rsidRPr="001E42CB" w:rsidRDefault="00D602D6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D602D6" w:rsidRPr="001E42CB" w:rsidRDefault="00D602D6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D602D6" w:rsidRPr="001E42CB" w:rsidRDefault="00D602D6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D602D6" w:rsidRPr="001E42CB" w:rsidRDefault="00D602D6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E81FCE" w:rsidRDefault="00E81FCE" w:rsidP="00231461">
            <w:pPr>
              <w:jc w:val="both"/>
              <w:rPr>
                <w:rStyle w:val="2"/>
                <w:rFonts w:eastAsiaTheme="minorHAnsi"/>
                <w:sz w:val="22"/>
                <w:szCs w:val="22"/>
              </w:rPr>
            </w:pPr>
          </w:p>
          <w:p w:rsidR="00231461" w:rsidRPr="00231461" w:rsidRDefault="00231461" w:rsidP="00231461">
            <w:pPr>
              <w:jc w:val="both"/>
              <w:rPr>
                <w:rFonts w:ascii="Times New Roman" w:hAnsi="Times New Roman" w:cs="Times New Roman"/>
              </w:rPr>
            </w:pPr>
            <w:r w:rsidRPr="00231461">
              <w:rPr>
                <w:rStyle w:val="2"/>
                <w:rFonts w:eastAsiaTheme="minorHAnsi"/>
                <w:sz w:val="22"/>
                <w:szCs w:val="22"/>
              </w:rPr>
              <w:t>Тестирование </w:t>
            </w:r>
            <w:r w:rsidRPr="00231461">
              <w:rPr>
                <w:rFonts w:ascii="Arial" w:hAnsi="Arial" w:cs="Arial"/>
                <w:color w:val="222222"/>
                <w:shd w:val="clear" w:color="auto" w:fill="FFFFFF"/>
              </w:rPr>
              <w:t xml:space="preserve">— </w:t>
            </w:r>
            <w:r w:rsidRPr="00231461">
              <w:rPr>
                <w:rStyle w:val="w"/>
                <w:rFonts w:ascii="Times New Roman" w:hAnsi="Times New Roman"/>
              </w:rPr>
              <w:t xml:space="preserve">это исследовательский метод, который позволяет выявить уровень знаний, умений и навыков, способностей и других качеств личности, а также их соответствие определенным нормам, путем анализа способов выполнения испытуемым ряда специальных заданий. </w:t>
            </w:r>
          </w:p>
          <w:p w:rsidR="00410795" w:rsidRPr="00231461" w:rsidRDefault="00231461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7"/>
                <w:szCs w:val="24"/>
              </w:rPr>
            </w:pPr>
            <w:r w:rsidRPr="00231461">
              <w:rPr>
                <w:rFonts w:ascii="Times New Roman" w:hAnsi="Times New Roman"/>
                <w:i/>
                <w:sz w:val="27"/>
                <w:szCs w:val="24"/>
              </w:rPr>
              <w:t xml:space="preserve">Тест представлен в мультимедийной презентации, но может быть и </w:t>
            </w:r>
            <w:r w:rsidRPr="00231461">
              <w:rPr>
                <w:rFonts w:ascii="Times New Roman" w:hAnsi="Times New Roman"/>
                <w:i/>
                <w:sz w:val="27"/>
                <w:szCs w:val="24"/>
              </w:rPr>
              <w:lastRenderedPageBreak/>
              <w:t>представлен на бумажном носителе.</w:t>
            </w:r>
          </w:p>
          <w:p w:rsidR="00410795" w:rsidRPr="001E42CB" w:rsidRDefault="00410795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410795" w:rsidRDefault="00410795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E81FCE" w:rsidRDefault="00E81FCE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E81FCE" w:rsidRDefault="00E81FCE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E81FCE" w:rsidRDefault="00E81FCE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E81FCE" w:rsidRPr="001E42CB" w:rsidRDefault="00E81FCE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410795" w:rsidRDefault="00410795" w:rsidP="004605C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CC7F0D" w:rsidRPr="004605C5" w:rsidRDefault="00CC7F0D" w:rsidP="004605C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4605C5" w:rsidRPr="004605C5" w:rsidRDefault="004605C5" w:rsidP="004605C5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4605C5">
              <w:rPr>
                <w:rFonts w:ascii="Times New Roman" w:hAnsi="Times New Roman" w:cs="Times New Roman"/>
                <w:b/>
              </w:rPr>
              <w:t>Интеллект-карта</w:t>
            </w:r>
            <w:r w:rsidRPr="004605C5">
              <w:rPr>
                <w:rFonts w:ascii="Times New Roman" w:hAnsi="Times New Roman" w:cs="Times New Roman"/>
              </w:rPr>
              <w:t xml:space="preserve"> — это техника представления любого процесса, события, мысли или идеи в систематизированной визуальной форме. </w:t>
            </w:r>
            <w:r w:rsidRPr="004605C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Это отображение на бумаге эффективного способа думать, запоминать, вспоминать, решать творческие задачи, а также возможность представить и наглядно выразить свои внутренние процессы обработки информации, вносить в них изменения, совершенствовать.</w:t>
            </w:r>
          </w:p>
          <w:p w:rsidR="0044146A" w:rsidRDefault="0044146A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44146A" w:rsidRDefault="0044146A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E81FCE" w:rsidRPr="0044146A" w:rsidRDefault="00E81FCE" w:rsidP="00E81FCE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44146A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Педаго́г-</w:t>
            </w:r>
            <w:r w:rsidRPr="0044146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Человек, профессиональнозанимающийся преподавательской и воспитательской работой </w:t>
            </w:r>
          </w:p>
          <w:p w:rsidR="00410795" w:rsidRPr="0044146A" w:rsidRDefault="00410795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eastAsiaTheme="minorHAnsi" w:hAnsi="Times New Roman"/>
                <w:color w:val="222222"/>
                <w:shd w:val="clear" w:color="auto" w:fill="FFFFFF"/>
                <w:lang w:eastAsia="en-US"/>
              </w:rPr>
            </w:pPr>
          </w:p>
          <w:p w:rsidR="00410795" w:rsidRPr="0044146A" w:rsidRDefault="00410795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eastAsiaTheme="minorHAnsi" w:hAnsi="Times New Roman"/>
                <w:color w:val="222222"/>
                <w:shd w:val="clear" w:color="auto" w:fill="FFFFFF"/>
                <w:lang w:eastAsia="en-US"/>
              </w:rPr>
            </w:pPr>
          </w:p>
          <w:p w:rsidR="00410795" w:rsidRPr="001E42CB" w:rsidRDefault="00410795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410795" w:rsidRPr="001E42CB" w:rsidRDefault="00410795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410795" w:rsidRPr="001E42CB" w:rsidRDefault="00410795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410795" w:rsidRPr="001E42CB" w:rsidRDefault="00410795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410795" w:rsidRPr="001E42CB" w:rsidRDefault="00410795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410795" w:rsidRPr="001E42CB" w:rsidRDefault="00410795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410795" w:rsidRPr="001E42CB" w:rsidRDefault="00410795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410795" w:rsidRPr="001E42CB" w:rsidRDefault="00410795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410795" w:rsidRPr="001E42CB" w:rsidRDefault="00410795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410795" w:rsidRPr="001E42CB" w:rsidRDefault="00410795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410795" w:rsidRPr="001E42CB" w:rsidRDefault="00410795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410795" w:rsidRPr="001E42CB" w:rsidRDefault="00410795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410795" w:rsidRPr="001E42CB" w:rsidRDefault="00410795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410795" w:rsidRPr="001E42CB" w:rsidRDefault="00410795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410795" w:rsidRPr="001E42CB" w:rsidRDefault="00410795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410795" w:rsidRPr="001E42CB" w:rsidRDefault="00410795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410795" w:rsidRPr="001E42CB" w:rsidRDefault="00410795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410795" w:rsidRPr="001E42CB" w:rsidRDefault="00410795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410795" w:rsidRPr="001E42CB" w:rsidRDefault="00410795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410795" w:rsidRPr="001E42CB" w:rsidRDefault="00410795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410795" w:rsidRPr="001E42CB" w:rsidRDefault="00410795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410795" w:rsidRDefault="00410795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2A057D" w:rsidRPr="001E42CB" w:rsidRDefault="002A057D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  <w:p w:rsidR="00410795" w:rsidRDefault="00340B23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7"/>
                <w:szCs w:val="24"/>
              </w:rPr>
            </w:pPr>
            <w:r w:rsidRPr="00340B23">
              <w:rPr>
                <w:rFonts w:ascii="Times New Roman" w:hAnsi="Times New Roman"/>
                <w:i/>
                <w:sz w:val="27"/>
                <w:szCs w:val="24"/>
              </w:rPr>
              <w:t>Слово «педагог», уже распечатано на карточке</w:t>
            </w:r>
          </w:p>
          <w:p w:rsidR="00C53EA7" w:rsidRPr="00C53EA7" w:rsidRDefault="00C53EA7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7"/>
                <w:szCs w:val="24"/>
              </w:rPr>
            </w:pPr>
            <w:r w:rsidRPr="00C53EA7">
              <w:rPr>
                <w:rFonts w:ascii="Times New Roman" w:hAnsi="Times New Roman"/>
                <w:i/>
                <w:sz w:val="27"/>
                <w:szCs w:val="24"/>
              </w:rPr>
              <w:t xml:space="preserve">Время выполнения </w:t>
            </w:r>
          </w:p>
          <w:p w:rsidR="007E7EB1" w:rsidRDefault="0000613D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7"/>
                <w:szCs w:val="24"/>
              </w:rPr>
              <w:t xml:space="preserve">3-5 </w:t>
            </w:r>
            <w:r w:rsidR="00C53EA7" w:rsidRPr="00C53EA7">
              <w:rPr>
                <w:rFonts w:ascii="Times New Roman" w:hAnsi="Times New Roman"/>
                <w:b/>
                <w:i/>
                <w:sz w:val="27"/>
                <w:szCs w:val="24"/>
              </w:rPr>
              <w:t xml:space="preserve"> мин</w:t>
            </w:r>
          </w:p>
          <w:p w:rsidR="00C53EA7" w:rsidRDefault="00C53EA7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</w:p>
          <w:p w:rsidR="00C53EA7" w:rsidRDefault="00C53EA7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</w:p>
          <w:p w:rsidR="00C53EA7" w:rsidRDefault="00C53EA7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</w:p>
          <w:p w:rsidR="00C53EA7" w:rsidRPr="00C53EA7" w:rsidRDefault="00C53EA7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</w:p>
          <w:p w:rsidR="00C53EA7" w:rsidRDefault="00C53EA7" w:rsidP="00C53EA7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7"/>
                <w:szCs w:val="24"/>
              </w:rPr>
            </w:pPr>
            <w:r w:rsidRPr="00C53EA7">
              <w:rPr>
                <w:rFonts w:ascii="Times New Roman" w:hAnsi="Times New Roman"/>
                <w:i/>
                <w:sz w:val="27"/>
                <w:szCs w:val="24"/>
              </w:rPr>
              <w:t>Слова «</w:t>
            </w:r>
            <w:r w:rsidRPr="00C53EA7">
              <w:rPr>
                <w:rStyle w:val="c4"/>
                <w:rFonts w:ascii="Times New Roman" w:hAnsi="Times New Roman"/>
                <w:i/>
                <w:color w:val="000000"/>
                <w:sz w:val="27"/>
                <w:szCs w:val="24"/>
              </w:rPr>
              <w:t>«действия», «умения», «знания», «саморазвитие»</w:t>
            </w:r>
            <w:r w:rsidRPr="00C53EA7">
              <w:rPr>
                <w:rFonts w:ascii="Times New Roman" w:hAnsi="Times New Roman"/>
                <w:i/>
                <w:sz w:val="27"/>
                <w:szCs w:val="24"/>
              </w:rPr>
              <w:t>,</w:t>
            </w:r>
            <w:r w:rsidRPr="00340B23">
              <w:rPr>
                <w:rFonts w:ascii="Times New Roman" w:hAnsi="Times New Roman"/>
                <w:i/>
                <w:sz w:val="27"/>
                <w:szCs w:val="24"/>
              </w:rPr>
              <w:t xml:space="preserve"> уже распечатан</w:t>
            </w:r>
            <w:r>
              <w:rPr>
                <w:rFonts w:ascii="Times New Roman" w:hAnsi="Times New Roman"/>
                <w:i/>
                <w:sz w:val="27"/>
                <w:szCs w:val="24"/>
              </w:rPr>
              <w:t>ы</w:t>
            </w:r>
            <w:r w:rsidRPr="00340B23">
              <w:rPr>
                <w:rFonts w:ascii="Times New Roman" w:hAnsi="Times New Roman"/>
                <w:i/>
                <w:sz w:val="27"/>
                <w:szCs w:val="24"/>
              </w:rPr>
              <w:t xml:space="preserve"> на карточке</w:t>
            </w:r>
          </w:p>
          <w:p w:rsidR="00C53EA7" w:rsidRPr="00C53EA7" w:rsidRDefault="00C53EA7" w:rsidP="00C53EA7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7"/>
                <w:szCs w:val="24"/>
              </w:rPr>
            </w:pPr>
            <w:r w:rsidRPr="00C53EA7">
              <w:rPr>
                <w:rFonts w:ascii="Times New Roman" w:hAnsi="Times New Roman"/>
                <w:i/>
                <w:sz w:val="27"/>
                <w:szCs w:val="24"/>
              </w:rPr>
              <w:t xml:space="preserve">Время выполнения </w:t>
            </w:r>
          </w:p>
          <w:p w:rsidR="00C53EA7" w:rsidRDefault="00C53EA7" w:rsidP="00C53EA7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7"/>
                <w:szCs w:val="24"/>
              </w:rPr>
              <w:t>3</w:t>
            </w:r>
            <w:r w:rsidRPr="00C53EA7">
              <w:rPr>
                <w:rFonts w:ascii="Times New Roman" w:hAnsi="Times New Roman"/>
                <w:b/>
                <w:i/>
                <w:sz w:val="27"/>
                <w:szCs w:val="24"/>
              </w:rPr>
              <w:t>мин</w:t>
            </w:r>
          </w:p>
          <w:p w:rsidR="00C53EA7" w:rsidRDefault="00C53EA7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</w:p>
          <w:p w:rsidR="00FA338F" w:rsidRDefault="00FA338F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7"/>
                <w:szCs w:val="24"/>
              </w:rPr>
            </w:pPr>
            <w:r w:rsidRPr="00FA338F">
              <w:rPr>
                <w:rFonts w:ascii="Times New Roman" w:hAnsi="Times New Roman"/>
                <w:i/>
                <w:sz w:val="27"/>
                <w:szCs w:val="24"/>
              </w:rPr>
              <w:t xml:space="preserve">Время выполнения </w:t>
            </w:r>
          </w:p>
          <w:p w:rsidR="00C53EA7" w:rsidRPr="00FA338F" w:rsidRDefault="00FA338F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  <w:r w:rsidRPr="00FA338F">
              <w:rPr>
                <w:rFonts w:ascii="Times New Roman" w:hAnsi="Times New Roman"/>
                <w:b/>
                <w:i/>
                <w:sz w:val="27"/>
                <w:szCs w:val="24"/>
              </w:rPr>
              <w:t>15 мин</w:t>
            </w:r>
            <w:r>
              <w:rPr>
                <w:rFonts w:ascii="Times New Roman" w:hAnsi="Times New Roman"/>
                <w:b/>
                <w:i/>
                <w:sz w:val="27"/>
                <w:szCs w:val="24"/>
              </w:rPr>
              <w:t>(+5</w:t>
            </w:r>
            <w:r w:rsidR="00BC7BB9">
              <w:rPr>
                <w:rFonts w:ascii="Times New Roman" w:hAnsi="Times New Roman"/>
                <w:b/>
                <w:i/>
                <w:sz w:val="27"/>
                <w:szCs w:val="24"/>
              </w:rPr>
              <w:t>)</w:t>
            </w:r>
          </w:p>
          <w:p w:rsidR="00C53EA7" w:rsidRDefault="00C53EA7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</w:p>
          <w:p w:rsidR="00C53EA7" w:rsidRDefault="00C53EA7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</w:p>
          <w:p w:rsidR="00C53EA7" w:rsidRDefault="00C53EA7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</w:p>
          <w:p w:rsidR="00FA338F" w:rsidRDefault="00FA338F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</w:p>
          <w:p w:rsidR="00FA338F" w:rsidRDefault="00FA338F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</w:p>
          <w:p w:rsidR="00FA338F" w:rsidRDefault="00FA338F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</w:p>
          <w:p w:rsidR="00FA338F" w:rsidRDefault="00FA338F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</w:p>
          <w:p w:rsidR="00FA338F" w:rsidRDefault="00FA338F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</w:p>
          <w:p w:rsidR="00FA338F" w:rsidRDefault="00FA338F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</w:p>
          <w:p w:rsidR="00FA338F" w:rsidRDefault="00FA338F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</w:p>
          <w:p w:rsidR="00C53EA7" w:rsidRDefault="00C53EA7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</w:p>
          <w:p w:rsidR="00BC7BB9" w:rsidRDefault="00BC7BB9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</w:p>
          <w:p w:rsidR="002A057D" w:rsidRDefault="002A057D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</w:p>
          <w:p w:rsidR="00BC7BB9" w:rsidRDefault="00BC7BB9" w:rsidP="00BC7BB9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7"/>
                <w:szCs w:val="24"/>
              </w:rPr>
            </w:pPr>
            <w:r w:rsidRPr="00FA338F">
              <w:rPr>
                <w:rFonts w:ascii="Times New Roman" w:hAnsi="Times New Roman"/>
                <w:i/>
                <w:sz w:val="27"/>
                <w:szCs w:val="24"/>
              </w:rPr>
              <w:lastRenderedPageBreak/>
              <w:t xml:space="preserve">Время выполнения </w:t>
            </w:r>
          </w:p>
          <w:p w:rsidR="00BC7BB9" w:rsidRPr="00FA338F" w:rsidRDefault="00BC7BB9" w:rsidP="00BC7BB9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  <w:r w:rsidRPr="00FA338F">
              <w:rPr>
                <w:rFonts w:ascii="Times New Roman" w:hAnsi="Times New Roman"/>
                <w:b/>
                <w:i/>
                <w:sz w:val="27"/>
                <w:szCs w:val="24"/>
              </w:rPr>
              <w:t>1</w:t>
            </w:r>
            <w:r>
              <w:rPr>
                <w:rFonts w:ascii="Times New Roman" w:hAnsi="Times New Roman"/>
                <w:b/>
                <w:i/>
                <w:sz w:val="27"/>
                <w:szCs w:val="24"/>
              </w:rPr>
              <w:t>0</w:t>
            </w:r>
            <w:r w:rsidRPr="00FA338F">
              <w:rPr>
                <w:rFonts w:ascii="Times New Roman" w:hAnsi="Times New Roman"/>
                <w:b/>
                <w:i/>
                <w:sz w:val="27"/>
                <w:szCs w:val="24"/>
              </w:rPr>
              <w:t xml:space="preserve"> мин</w:t>
            </w:r>
          </w:p>
          <w:p w:rsidR="00BC7BB9" w:rsidRDefault="00BC7BB9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</w:p>
          <w:p w:rsidR="00BC7BB9" w:rsidRDefault="00BC7BB9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</w:p>
          <w:p w:rsidR="00C53EA7" w:rsidRDefault="00C53EA7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</w:p>
          <w:p w:rsidR="00BC7BB9" w:rsidRDefault="00BC7BB9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</w:p>
          <w:p w:rsidR="001B4FA2" w:rsidRDefault="001B4FA2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</w:p>
          <w:p w:rsidR="001B4FA2" w:rsidRDefault="001B4FA2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</w:p>
          <w:p w:rsidR="001B4FA2" w:rsidRDefault="001B4FA2" w:rsidP="001B4FA2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7"/>
                <w:szCs w:val="24"/>
              </w:rPr>
            </w:pPr>
            <w:r w:rsidRPr="00FA338F">
              <w:rPr>
                <w:rFonts w:ascii="Times New Roman" w:hAnsi="Times New Roman"/>
                <w:i/>
                <w:sz w:val="27"/>
                <w:szCs w:val="24"/>
              </w:rPr>
              <w:t xml:space="preserve">Время выполнения </w:t>
            </w:r>
          </w:p>
          <w:p w:rsidR="001B4FA2" w:rsidRPr="00FA338F" w:rsidRDefault="001B4FA2" w:rsidP="001B4FA2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  <w:r w:rsidRPr="00FA338F">
              <w:rPr>
                <w:rFonts w:ascii="Times New Roman" w:hAnsi="Times New Roman"/>
                <w:b/>
                <w:i/>
                <w:sz w:val="27"/>
                <w:szCs w:val="24"/>
              </w:rPr>
              <w:t>1</w:t>
            </w:r>
            <w:r>
              <w:rPr>
                <w:rFonts w:ascii="Times New Roman" w:hAnsi="Times New Roman"/>
                <w:b/>
                <w:i/>
                <w:sz w:val="27"/>
                <w:szCs w:val="24"/>
              </w:rPr>
              <w:t>0</w:t>
            </w:r>
            <w:r w:rsidRPr="00FA338F">
              <w:rPr>
                <w:rFonts w:ascii="Times New Roman" w:hAnsi="Times New Roman"/>
                <w:b/>
                <w:i/>
                <w:sz w:val="27"/>
                <w:szCs w:val="24"/>
              </w:rPr>
              <w:t xml:space="preserve"> мин</w:t>
            </w:r>
          </w:p>
          <w:p w:rsidR="001B4FA2" w:rsidRDefault="001B4FA2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</w:p>
          <w:p w:rsidR="001B4FA2" w:rsidRDefault="001B4FA2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</w:p>
          <w:p w:rsidR="001B4FA2" w:rsidRDefault="001B4FA2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</w:p>
          <w:p w:rsidR="001B4FA2" w:rsidRDefault="001B4FA2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</w:p>
          <w:p w:rsidR="001B4FA2" w:rsidRDefault="001B4FA2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</w:p>
          <w:p w:rsidR="001B4FA2" w:rsidRDefault="001B4FA2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</w:p>
          <w:p w:rsidR="001B4FA2" w:rsidRDefault="001B4FA2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</w:p>
          <w:p w:rsidR="001B4FA2" w:rsidRDefault="001B4FA2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</w:p>
          <w:p w:rsidR="001B4FA2" w:rsidRDefault="001B4FA2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</w:p>
          <w:p w:rsidR="00BC7BB9" w:rsidRDefault="00BC7BB9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</w:p>
          <w:p w:rsidR="001B4FA2" w:rsidRDefault="001B4FA2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</w:p>
          <w:p w:rsidR="001B4FA2" w:rsidRDefault="001B4FA2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</w:p>
          <w:p w:rsidR="001B4FA2" w:rsidRDefault="001B4FA2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</w:p>
          <w:p w:rsidR="001B4FA2" w:rsidRDefault="001B4FA2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</w:p>
          <w:p w:rsidR="001B4FA2" w:rsidRDefault="001B4FA2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</w:p>
          <w:p w:rsidR="001B4FA2" w:rsidRDefault="001B4FA2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</w:p>
          <w:p w:rsidR="00B02FED" w:rsidRDefault="00B02FED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</w:p>
          <w:p w:rsidR="00B02FED" w:rsidRDefault="00B02FED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</w:p>
          <w:p w:rsidR="00B02FED" w:rsidRDefault="00B02FED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</w:p>
          <w:p w:rsidR="00B02FED" w:rsidRDefault="00B02FED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</w:p>
          <w:p w:rsidR="00B02FED" w:rsidRDefault="00B02FED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</w:p>
          <w:p w:rsidR="00B02FED" w:rsidRDefault="00B02FED" w:rsidP="001E42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7"/>
                <w:szCs w:val="24"/>
              </w:rPr>
            </w:pPr>
          </w:p>
          <w:p w:rsidR="0000613D" w:rsidRPr="0000613D" w:rsidRDefault="00B02FED" w:rsidP="001E42C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i/>
                <w:color w:val="000000"/>
                <w:spacing w:val="3"/>
                <w:sz w:val="27"/>
              </w:rPr>
            </w:pPr>
            <w:r w:rsidRPr="0000613D">
              <w:rPr>
                <w:bCs/>
                <w:i/>
                <w:color w:val="000000"/>
                <w:spacing w:val="3"/>
                <w:sz w:val="27"/>
              </w:rPr>
              <w:t>Время выполнения</w:t>
            </w:r>
          </w:p>
          <w:p w:rsidR="0000613D" w:rsidRPr="0000613D" w:rsidRDefault="00B02FED" w:rsidP="001E42C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bCs/>
                <w:i/>
                <w:color w:val="000000"/>
                <w:spacing w:val="3"/>
                <w:sz w:val="27"/>
              </w:rPr>
            </w:pPr>
            <w:r w:rsidRPr="0000613D">
              <w:rPr>
                <w:b/>
                <w:bCs/>
                <w:i/>
                <w:color w:val="000000"/>
                <w:spacing w:val="3"/>
                <w:sz w:val="27"/>
              </w:rPr>
              <w:t>3-5 мин</w:t>
            </w:r>
          </w:p>
          <w:p w:rsidR="00410795" w:rsidRPr="0000613D" w:rsidRDefault="00B02FED" w:rsidP="001E42C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i/>
                <w:color w:val="000000"/>
                <w:spacing w:val="3"/>
                <w:sz w:val="27"/>
              </w:rPr>
            </w:pPr>
            <w:r w:rsidRPr="0000613D">
              <w:rPr>
                <w:b/>
                <w:bCs/>
                <w:i/>
                <w:color w:val="000000"/>
                <w:spacing w:val="3"/>
                <w:sz w:val="27"/>
              </w:rPr>
              <w:t xml:space="preserve"> </w:t>
            </w:r>
            <w:r w:rsidRPr="0000613D">
              <w:rPr>
                <w:bCs/>
                <w:i/>
                <w:color w:val="000000"/>
                <w:spacing w:val="3"/>
                <w:sz w:val="27"/>
              </w:rPr>
              <w:t>на группу</w:t>
            </w:r>
          </w:p>
          <w:p w:rsidR="00410795" w:rsidRPr="001E42CB" w:rsidRDefault="00410795" w:rsidP="001E42C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000000"/>
                <w:spacing w:val="3"/>
                <w:sz w:val="27"/>
                <w:u w:val="single"/>
              </w:rPr>
            </w:pPr>
          </w:p>
          <w:p w:rsidR="00410795" w:rsidRPr="001E42CB" w:rsidRDefault="00410795" w:rsidP="001E42C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000000"/>
                <w:spacing w:val="3"/>
                <w:sz w:val="27"/>
                <w:u w:val="single"/>
              </w:rPr>
            </w:pPr>
          </w:p>
          <w:p w:rsidR="00410795" w:rsidRPr="001E42CB" w:rsidRDefault="00410795" w:rsidP="001E42C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000000"/>
                <w:spacing w:val="3"/>
                <w:sz w:val="27"/>
                <w:u w:val="single"/>
              </w:rPr>
            </w:pPr>
          </w:p>
          <w:p w:rsidR="00410795" w:rsidRPr="001E42CB" w:rsidRDefault="00410795" w:rsidP="001E42C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000000"/>
                <w:spacing w:val="3"/>
                <w:sz w:val="27"/>
                <w:u w:val="single"/>
              </w:rPr>
            </w:pPr>
          </w:p>
          <w:p w:rsidR="00410795" w:rsidRPr="001E42CB" w:rsidRDefault="00410795" w:rsidP="001E42C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000000"/>
                <w:spacing w:val="3"/>
                <w:sz w:val="27"/>
                <w:u w:val="single"/>
              </w:rPr>
            </w:pPr>
          </w:p>
          <w:p w:rsidR="00410795" w:rsidRPr="001E42CB" w:rsidRDefault="00410795" w:rsidP="001E42C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7"/>
              </w:rPr>
            </w:pPr>
          </w:p>
        </w:tc>
      </w:tr>
      <w:tr w:rsidR="00410795" w:rsidRPr="001E42CB" w:rsidTr="00E81FCE">
        <w:trPr>
          <w:trHeight w:val="20"/>
        </w:trPr>
        <w:tc>
          <w:tcPr>
            <w:tcW w:w="10065" w:type="dxa"/>
            <w:gridSpan w:val="6"/>
            <w:tcBorders>
              <w:top w:val="nil"/>
            </w:tcBorders>
          </w:tcPr>
          <w:p w:rsidR="00410795" w:rsidRPr="001E42CB" w:rsidRDefault="00410795" w:rsidP="0000613D">
            <w:pPr>
              <w:shd w:val="clear" w:color="auto" w:fill="FFFFFF"/>
              <w:spacing w:after="0" w:line="360" w:lineRule="auto"/>
              <w:ind w:right="10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1E42CB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4"/>
              </w:rPr>
              <w:lastRenderedPageBreak/>
              <w:t>3. Заключительная часть занятия</w:t>
            </w:r>
            <w:r w:rsidRPr="001E42CB">
              <w:rPr>
                <w:rFonts w:ascii="Times New Roman" w:hAnsi="Times New Roman" w:cs="Times New Roman"/>
                <w:color w:val="000000"/>
                <w:spacing w:val="-1"/>
                <w:sz w:val="27"/>
                <w:szCs w:val="24"/>
              </w:rPr>
              <w:t>:</w:t>
            </w:r>
          </w:p>
        </w:tc>
      </w:tr>
      <w:tr w:rsidR="00410795" w:rsidRPr="001E42CB" w:rsidTr="00AC1A70">
        <w:trPr>
          <w:trHeight w:val="803"/>
        </w:trPr>
        <w:tc>
          <w:tcPr>
            <w:tcW w:w="10065" w:type="dxa"/>
            <w:gridSpan w:val="6"/>
          </w:tcPr>
          <w:p w:rsidR="00410795" w:rsidRPr="001E42CB" w:rsidRDefault="00E26558" w:rsidP="00AC1A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4"/>
              </w:rPr>
            </w:pPr>
            <w:r w:rsidRPr="001E42CB">
              <w:rPr>
                <w:rFonts w:ascii="Times New Roman" w:hAnsi="Times New Roman" w:cs="Times New Roman"/>
                <w:sz w:val="27"/>
                <w:szCs w:val="24"/>
              </w:rPr>
              <w:t xml:space="preserve">Ведущий подводит итог проделанной работы. Ведущий </w:t>
            </w:r>
            <w:r w:rsidR="00410795" w:rsidRPr="001E42CB">
              <w:rPr>
                <w:rFonts w:ascii="Times New Roman" w:hAnsi="Times New Roman" w:cs="Times New Roman"/>
                <w:sz w:val="27"/>
                <w:szCs w:val="24"/>
              </w:rPr>
              <w:t xml:space="preserve"> обеспечивает </w:t>
            </w:r>
            <w:r w:rsidR="007E7EB1" w:rsidRPr="001E42CB">
              <w:rPr>
                <w:rFonts w:ascii="Times New Roman" w:hAnsi="Times New Roman" w:cs="Times New Roman"/>
                <w:sz w:val="27"/>
                <w:szCs w:val="24"/>
              </w:rPr>
              <w:t xml:space="preserve"> возможность для каждого педагога высказать свое мнение по отношению к мероприятию.</w:t>
            </w:r>
          </w:p>
        </w:tc>
      </w:tr>
      <w:tr w:rsidR="00410795" w:rsidRPr="001E42CB" w:rsidTr="00AC1A70">
        <w:trPr>
          <w:trHeight w:val="20"/>
        </w:trPr>
        <w:tc>
          <w:tcPr>
            <w:tcW w:w="5812" w:type="dxa"/>
            <w:gridSpan w:val="3"/>
          </w:tcPr>
          <w:p w:rsidR="00410795" w:rsidRPr="001E42CB" w:rsidRDefault="00410795" w:rsidP="009D0E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7"/>
                <w:szCs w:val="24"/>
              </w:rPr>
            </w:pPr>
            <w:r w:rsidRPr="001E42CB">
              <w:rPr>
                <w:rFonts w:ascii="Times New Roman" w:hAnsi="Times New Roman" w:cs="Times New Roman"/>
                <w:b/>
                <w:sz w:val="27"/>
                <w:szCs w:val="24"/>
              </w:rPr>
              <w:t>Деятельность</w:t>
            </w:r>
            <w:r w:rsidR="009D0EF5">
              <w:rPr>
                <w:rFonts w:ascii="Times New Roman" w:hAnsi="Times New Roman" w:cs="Times New Roman"/>
                <w:b/>
                <w:sz w:val="27"/>
                <w:szCs w:val="24"/>
              </w:rPr>
              <w:t xml:space="preserve"> ведущего</w:t>
            </w:r>
          </w:p>
        </w:tc>
        <w:tc>
          <w:tcPr>
            <w:tcW w:w="1990" w:type="dxa"/>
            <w:gridSpan w:val="2"/>
          </w:tcPr>
          <w:p w:rsidR="00410795" w:rsidRPr="001E42CB" w:rsidRDefault="00410795" w:rsidP="009D0E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7"/>
                <w:szCs w:val="24"/>
              </w:rPr>
            </w:pPr>
            <w:r w:rsidRPr="001E42CB">
              <w:rPr>
                <w:rFonts w:ascii="Times New Roman" w:hAnsi="Times New Roman" w:cs="Times New Roman"/>
                <w:b/>
                <w:sz w:val="27"/>
                <w:szCs w:val="24"/>
              </w:rPr>
              <w:t xml:space="preserve">Деятельность </w:t>
            </w:r>
            <w:r w:rsidR="009D0EF5">
              <w:rPr>
                <w:rFonts w:ascii="Times New Roman" w:hAnsi="Times New Roman" w:cs="Times New Roman"/>
                <w:b/>
                <w:sz w:val="27"/>
                <w:szCs w:val="24"/>
              </w:rPr>
              <w:t>педагогов</w:t>
            </w:r>
          </w:p>
        </w:tc>
        <w:tc>
          <w:tcPr>
            <w:tcW w:w="2263" w:type="dxa"/>
          </w:tcPr>
          <w:p w:rsidR="00410795" w:rsidRPr="001E42CB" w:rsidRDefault="00410795" w:rsidP="001E42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7"/>
                <w:szCs w:val="24"/>
              </w:rPr>
            </w:pPr>
            <w:r w:rsidRPr="001E42CB">
              <w:rPr>
                <w:rFonts w:ascii="Times New Roman" w:hAnsi="Times New Roman" w:cs="Times New Roman"/>
                <w:b/>
                <w:sz w:val="27"/>
                <w:szCs w:val="24"/>
              </w:rPr>
              <w:t>Примечание</w:t>
            </w:r>
          </w:p>
        </w:tc>
      </w:tr>
      <w:tr w:rsidR="00410795" w:rsidRPr="001E42CB" w:rsidTr="00AC1A70">
        <w:trPr>
          <w:trHeight w:val="20"/>
        </w:trPr>
        <w:tc>
          <w:tcPr>
            <w:tcW w:w="5812" w:type="dxa"/>
            <w:gridSpan w:val="3"/>
          </w:tcPr>
          <w:p w:rsidR="00F30973" w:rsidRDefault="00F30973" w:rsidP="001E42CB">
            <w:pPr>
              <w:spacing w:line="360" w:lineRule="auto"/>
              <w:jc w:val="both"/>
              <w:rPr>
                <w:rFonts w:ascii="Times New Roman" w:hAnsi="Times New Roman"/>
                <w:sz w:val="27"/>
                <w:szCs w:val="24"/>
              </w:rPr>
            </w:pPr>
            <w:r>
              <w:rPr>
                <w:rFonts w:ascii="Times New Roman" w:hAnsi="Times New Roman"/>
                <w:sz w:val="27"/>
                <w:szCs w:val="24"/>
              </w:rPr>
              <w:t xml:space="preserve">Хотелось бы подвести итог, нашей встречи сегодня. Мы познакомились сегодня с таким методом работы как «кейс-технология», который позволяет проанализировать проблемную ситуацию, с разных сторон и выработать практическое решение по данной ситуации и выработка  оптимального выхода из сложившейся ситуации. </w:t>
            </w:r>
          </w:p>
          <w:p w:rsidR="00F30973" w:rsidRDefault="00F30973" w:rsidP="001E42CB">
            <w:pPr>
              <w:spacing w:line="360" w:lineRule="auto"/>
              <w:jc w:val="both"/>
              <w:rPr>
                <w:rFonts w:ascii="Times New Roman" w:hAnsi="Times New Roman"/>
                <w:sz w:val="27"/>
                <w:szCs w:val="24"/>
              </w:rPr>
            </w:pPr>
            <w:r>
              <w:rPr>
                <w:rFonts w:ascii="Times New Roman" w:hAnsi="Times New Roman"/>
                <w:sz w:val="27"/>
                <w:szCs w:val="24"/>
              </w:rPr>
              <w:t xml:space="preserve"> Сегодня мы проблемной ситуацией было внедрение ПСП, мы проанализировали теоретически используя тестирование(знание содержания ПСП), Для практического анализа мы воспользовались методом создания «интеллект-карт», что позволило нам графически, визуально увидеть какой должен быть педагог в соответствии с ПСП, и наметили пути, что нужно делать что бы  1к 01.09.2019 года соответствовать этим требованиям.</w:t>
            </w:r>
          </w:p>
          <w:p w:rsidR="0000613D" w:rsidRDefault="008247FF" w:rsidP="00AC1A70">
            <w:pPr>
              <w:spacing w:after="0" w:line="240" w:lineRule="auto"/>
              <w:ind w:left="150"/>
              <w:jc w:val="both"/>
              <w:rPr>
                <w:rFonts w:ascii="Times New Roman" w:hAnsi="Times New Roman"/>
                <w:spacing w:val="-3"/>
                <w:sz w:val="27"/>
                <w:szCs w:val="24"/>
              </w:rPr>
            </w:pPr>
            <w:r w:rsidRPr="001E42CB">
              <w:rPr>
                <w:rFonts w:ascii="Times New Roman" w:eastAsia="Calibri" w:hAnsi="Times New Roman" w:cs="Times New Roman"/>
                <w:sz w:val="27"/>
              </w:rPr>
              <w:t xml:space="preserve">Уважаемые </w:t>
            </w:r>
            <w:r w:rsidR="00AC1245">
              <w:rPr>
                <w:rFonts w:ascii="Times New Roman" w:eastAsia="Calibri" w:hAnsi="Times New Roman" w:cs="Times New Roman"/>
                <w:sz w:val="27"/>
              </w:rPr>
              <w:t>коллеги, мне очень бы хотелось  получить обратную связь</w:t>
            </w:r>
            <w:r w:rsidR="002A057D">
              <w:rPr>
                <w:rFonts w:ascii="Times New Roman" w:hAnsi="Times New Roman"/>
                <w:spacing w:val="-3"/>
                <w:sz w:val="27"/>
                <w:szCs w:val="24"/>
              </w:rPr>
              <w:t xml:space="preserve">, по поводу актуальности выбранной темы. Предлагаю, вам мини-копию кейса, то что понравилось возьмите себе, а то что осталось не понятным оставьте в кейсе. </w:t>
            </w:r>
          </w:p>
          <w:p w:rsidR="0000613D" w:rsidRDefault="0000613D" w:rsidP="00AC1A70">
            <w:pPr>
              <w:spacing w:after="0" w:line="240" w:lineRule="auto"/>
              <w:ind w:left="150"/>
              <w:jc w:val="both"/>
              <w:rPr>
                <w:rFonts w:ascii="Times New Roman" w:hAnsi="Times New Roman"/>
                <w:spacing w:val="-3"/>
                <w:sz w:val="27"/>
                <w:szCs w:val="24"/>
              </w:rPr>
            </w:pPr>
            <w:r>
              <w:rPr>
                <w:rFonts w:ascii="Times New Roman" w:hAnsi="Times New Roman"/>
                <w:spacing w:val="-3"/>
                <w:sz w:val="27"/>
                <w:szCs w:val="24"/>
              </w:rPr>
              <w:t xml:space="preserve">Я возьму себе ….. </w:t>
            </w:r>
          </w:p>
          <w:p w:rsidR="0000613D" w:rsidRDefault="0000613D" w:rsidP="00AC1A70">
            <w:pPr>
              <w:spacing w:after="0" w:line="240" w:lineRule="auto"/>
              <w:ind w:left="150"/>
              <w:jc w:val="both"/>
              <w:rPr>
                <w:rFonts w:ascii="Times New Roman" w:hAnsi="Times New Roman"/>
                <w:spacing w:val="-3"/>
                <w:sz w:val="27"/>
                <w:szCs w:val="24"/>
              </w:rPr>
            </w:pPr>
            <w:r>
              <w:rPr>
                <w:rFonts w:ascii="Times New Roman" w:hAnsi="Times New Roman"/>
                <w:spacing w:val="-3"/>
                <w:sz w:val="27"/>
                <w:szCs w:val="24"/>
              </w:rPr>
              <w:t>Я оставлю в кейсе……</w:t>
            </w:r>
            <w:r w:rsidR="002A057D">
              <w:rPr>
                <w:rFonts w:ascii="Times New Roman" w:hAnsi="Times New Roman"/>
                <w:spacing w:val="-3"/>
                <w:sz w:val="27"/>
                <w:szCs w:val="24"/>
              </w:rPr>
              <w:t xml:space="preserve"> </w:t>
            </w:r>
          </w:p>
          <w:p w:rsidR="00410795" w:rsidRPr="001E42CB" w:rsidRDefault="007E7EB1" w:rsidP="00AC1A70">
            <w:pPr>
              <w:spacing w:after="0" w:line="240" w:lineRule="auto"/>
              <w:ind w:left="150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1E42CB">
              <w:rPr>
                <w:rFonts w:ascii="Times New Roman" w:hAnsi="Times New Roman" w:cs="Times New Roman"/>
                <w:sz w:val="27"/>
                <w:szCs w:val="24"/>
              </w:rPr>
              <w:t>Спасибо за работу, коллеги!</w:t>
            </w:r>
          </w:p>
        </w:tc>
        <w:tc>
          <w:tcPr>
            <w:tcW w:w="1990" w:type="dxa"/>
            <w:gridSpan w:val="2"/>
          </w:tcPr>
          <w:p w:rsidR="008247FF" w:rsidRPr="001E42CB" w:rsidRDefault="008247FF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8247FF" w:rsidRPr="001E42CB" w:rsidRDefault="008247FF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8247FF" w:rsidRPr="001E42CB" w:rsidRDefault="008247FF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8247FF" w:rsidRPr="001E42CB" w:rsidRDefault="008247FF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8247FF" w:rsidRDefault="008247FF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AC1245" w:rsidRDefault="00AC1245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AC1245" w:rsidRDefault="00AC1245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AC1245" w:rsidRDefault="00AC1245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AC1245" w:rsidRDefault="00AC1245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AC1245" w:rsidRDefault="00AC1245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AC1245" w:rsidRDefault="00AC1245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AC1245" w:rsidRDefault="00AC1245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AC1245" w:rsidRDefault="00AC1245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AC1245" w:rsidRDefault="00AC1245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AC1245" w:rsidRPr="001E42CB" w:rsidRDefault="00AC1245" w:rsidP="00AC1A70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4"/>
              </w:rPr>
              <w:t>Педагоги заполняют «мини интеллект карты»</w:t>
            </w:r>
          </w:p>
        </w:tc>
        <w:tc>
          <w:tcPr>
            <w:tcW w:w="2263" w:type="dxa"/>
          </w:tcPr>
          <w:p w:rsidR="00410795" w:rsidRPr="001E42CB" w:rsidRDefault="00410795" w:rsidP="001E42CB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</w:tc>
      </w:tr>
    </w:tbl>
    <w:p w:rsidR="003A2E70" w:rsidRPr="003A2E70" w:rsidRDefault="003A2E70" w:rsidP="003A2E70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4"/>
        </w:rPr>
      </w:pPr>
      <w:r w:rsidRPr="003A2E70">
        <w:rPr>
          <w:rFonts w:ascii="Times New Roman" w:hAnsi="Times New Roman" w:cs="Times New Roman"/>
          <w:sz w:val="27"/>
          <w:szCs w:val="24"/>
        </w:rPr>
        <w:lastRenderedPageBreak/>
        <w:t>Литература:</w:t>
      </w:r>
    </w:p>
    <w:p w:rsidR="003A2E70" w:rsidRPr="003A2E70" w:rsidRDefault="003A2E70" w:rsidP="003A2E70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7"/>
          <w:szCs w:val="24"/>
        </w:rPr>
      </w:pPr>
      <w:r w:rsidRPr="003A2E70">
        <w:rPr>
          <w:rFonts w:ascii="Times New Roman" w:hAnsi="Times New Roman"/>
          <w:sz w:val="27"/>
          <w:szCs w:val="24"/>
        </w:rPr>
        <w:t>Бордовский, Н.В. Современные образовательные технологи/Н.В. Бордовский.- Учебное пособие. М:2010.-389с.</w:t>
      </w:r>
    </w:p>
    <w:p w:rsidR="003A2E70" w:rsidRPr="003A2E70" w:rsidRDefault="003A2E70" w:rsidP="003A2E70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7"/>
        </w:rPr>
      </w:pPr>
      <w:r w:rsidRPr="003A2E70">
        <w:rPr>
          <w:rFonts w:ascii="Times New Roman" w:hAnsi="Times New Roman"/>
          <w:sz w:val="27"/>
          <w:szCs w:val="24"/>
        </w:rPr>
        <w:t>Мухина, С.А. Современные инновационные технологии обучения/ С.А. Мухина.- М,2008.-200с.</w:t>
      </w:r>
    </w:p>
    <w:p w:rsidR="003A2E70" w:rsidRPr="003A2E70" w:rsidRDefault="003A2E70" w:rsidP="003A2E70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7"/>
          <w:szCs w:val="24"/>
        </w:rPr>
      </w:pPr>
      <w:r w:rsidRPr="003A2E70">
        <w:rPr>
          <w:rFonts w:ascii="Times New Roman" w:hAnsi="Times New Roman"/>
          <w:sz w:val="27"/>
          <w:szCs w:val="24"/>
        </w:rPr>
        <w:t>Методические разработки Волосовец Татьяны Владимировны, директора ФГНУ «Института психолого-педагогических проблем детства» Российской академии образования.</w:t>
      </w:r>
    </w:p>
    <w:p w:rsidR="003A2E70" w:rsidRPr="003A2E70" w:rsidRDefault="003A2E70" w:rsidP="003A2E70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7"/>
          <w:szCs w:val="24"/>
        </w:rPr>
      </w:pPr>
      <w:r w:rsidRPr="003A2E70">
        <w:rPr>
          <w:rFonts w:ascii="Times New Roman" w:hAnsi="Times New Roman"/>
          <w:sz w:val="27"/>
          <w:szCs w:val="24"/>
        </w:rPr>
        <w:t>Селевко, Г.К. Энциклопедия образовательных технологий: в 2т./ Г.К. Селевко.- М.:НИИ, 2006.- 250с.</w:t>
      </w:r>
    </w:p>
    <w:p w:rsidR="003A2E70" w:rsidRPr="003A2E70" w:rsidRDefault="003A2E70" w:rsidP="003A2E70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7"/>
          <w:szCs w:val="24"/>
        </w:rPr>
      </w:pPr>
      <w:r w:rsidRPr="003A2E70">
        <w:rPr>
          <w:rFonts w:ascii="Times New Roman" w:hAnsi="Times New Roman"/>
          <w:sz w:val="27"/>
          <w:szCs w:val="24"/>
        </w:rPr>
        <w:t xml:space="preserve">Сайт  Минобрнауки России: http://www.edu.ru/db-mon/mo/Data/d_09/m373.html. Сайт  </w:t>
      </w:r>
      <w:hyperlink r:id="rId9" w:history="1">
        <w:r w:rsidRPr="003A2E70">
          <w:rPr>
            <w:rStyle w:val="a8"/>
            <w:rFonts w:ascii="Times New Roman" w:hAnsi="Times New Roman"/>
            <w:sz w:val="27"/>
            <w:szCs w:val="24"/>
          </w:rPr>
          <w:t>http://standart.edu.ru/catalog.aspx?CatalogId=223</w:t>
        </w:r>
      </w:hyperlink>
      <w:r w:rsidRPr="003A2E70">
        <w:rPr>
          <w:rFonts w:ascii="Times New Roman" w:hAnsi="Times New Roman"/>
          <w:sz w:val="27"/>
          <w:szCs w:val="24"/>
        </w:rPr>
        <w:t>.</w:t>
      </w:r>
    </w:p>
    <w:p w:rsidR="003A2E70" w:rsidRPr="003A2E70" w:rsidRDefault="003A2E70" w:rsidP="003A2E70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7"/>
          <w:szCs w:val="24"/>
        </w:rPr>
      </w:pPr>
      <w:r w:rsidRPr="003A2E70">
        <w:rPr>
          <w:rFonts w:ascii="Times New Roman" w:hAnsi="Times New Roman"/>
          <w:sz w:val="27"/>
          <w:szCs w:val="24"/>
        </w:rPr>
        <w:t>Панина, Т.С. Современные способы активного обучения/Т.С. Панина.- М.: Академия.2007.-200с.</w:t>
      </w:r>
    </w:p>
    <w:p w:rsidR="003A2E70" w:rsidRPr="003A2E70" w:rsidRDefault="003A2E70" w:rsidP="003A2E70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7"/>
          <w:szCs w:val="24"/>
        </w:rPr>
      </w:pPr>
      <w:r w:rsidRPr="003A2E70">
        <w:rPr>
          <w:rFonts w:ascii="Times New Roman" w:hAnsi="Times New Roman"/>
          <w:sz w:val="27"/>
          <w:szCs w:val="24"/>
        </w:rPr>
        <w:t>Руденко, И.В. Образовательные  технологии в вузе: учеб. пособие / И.В Руденко.- Тольятти: ТГУ, 2011. – 247с.</w:t>
      </w:r>
    </w:p>
    <w:p w:rsidR="004C36D7" w:rsidRPr="003A2E70" w:rsidRDefault="004C36D7" w:rsidP="003A2E70">
      <w:pPr>
        <w:spacing w:line="360" w:lineRule="auto"/>
        <w:jc w:val="both"/>
        <w:rPr>
          <w:rFonts w:ascii="Times New Roman" w:hAnsi="Times New Roman" w:cs="Times New Roman"/>
          <w:sz w:val="27"/>
        </w:rPr>
      </w:pPr>
    </w:p>
    <w:sectPr w:rsidR="004C36D7" w:rsidRPr="003A2E70" w:rsidSect="001E42CB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8D8" w:rsidRDefault="009E48D8" w:rsidP="007F7DEE">
      <w:pPr>
        <w:spacing w:after="0" w:line="240" w:lineRule="auto"/>
      </w:pPr>
      <w:r>
        <w:separator/>
      </w:r>
    </w:p>
  </w:endnote>
  <w:endnote w:type="continuationSeparator" w:id="1">
    <w:p w:rsidR="009E48D8" w:rsidRDefault="009E48D8" w:rsidP="007F7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9668"/>
      <w:docPartObj>
        <w:docPartGallery w:val="Page Numbers (Bottom of Page)"/>
        <w:docPartUnique/>
      </w:docPartObj>
    </w:sdtPr>
    <w:sdtContent>
      <w:p w:rsidR="001E54D8" w:rsidRDefault="00D05A80">
        <w:pPr>
          <w:pStyle w:val="ab"/>
          <w:jc w:val="center"/>
        </w:pPr>
        <w:fldSimple w:instr=" PAGE   \* MERGEFORMAT ">
          <w:r w:rsidR="00113069">
            <w:rPr>
              <w:noProof/>
            </w:rPr>
            <w:t>2</w:t>
          </w:r>
        </w:fldSimple>
      </w:p>
    </w:sdtContent>
  </w:sdt>
  <w:p w:rsidR="001E54D8" w:rsidRDefault="001E54D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8D8" w:rsidRDefault="009E48D8" w:rsidP="007F7DEE">
      <w:pPr>
        <w:spacing w:after="0" w:line="240" w:lineRule="auto"/>
      </w:pPr>
      <w:r>
        <w:separator/>
      </w:r>
    </w:p>
  </w:footnote>
  <w:footnote w:type="continuationSeparator" w:id="1">
    <w:p w:rsidR="009E48D8" w:rsidRDefault="009E48D8" w:rsidP="007F7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DAA"/>
    <w:multiLevelType w:val="hybridMultilevel"/>
    <w:tmpl w:val="5AD86A68"/>
    <w:lvl w:ilvl="0" w:tplc="364427C4">
      <w:start w:val="1"/>
      <w:numFmt w:val="bullet"/>
      <w:lvlText w:val=""/>
      <w:lvlJc w:val="left"/>
      <w:pPr>
        <w:tabs>
          <w:tab w:val="num" w:pos="1820"/>
        </w:tabs>
        <w:ind w:left="1820" w:hanging="360"/>
      </w:pPr>
      <w:rPr>
        <w:rFonts w:ascii="Wingdings 3" w:hAnsi="Wingdings 3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880B84"/>
    <w:multiLevelType w:val="hybridMultilevel"/>
    <w:tmpl w:val="54B05074"/>
    <w:lvl w:ilvl="0" w:tplc="AB3E03D8">
      <w:start w:val="1"/>
      <w:numFmt w:val="decimal"/>
      <w:lvlText w:val="%1."/>
      <w:lvlJc w:val="left"/>
      <w:pPr>
        <w:tabs>
          <w:tab w:val="num" w:pos="485"/>
        </w:tabs>
        <w:ind w:left="485" w:hanging="360"/>
      </w:pPr>
      <w:rPr>
        <w:rFonts w:hint="default"/>
      </w:rPr>
    </w:lvl>
    <w:lvl w:ilvl="1" w:tplc="F45AA480">
      <w:start w:val="1"/>
      <w:numFmt w:val="bullet"/>
      <w:lvlText w:val="–"/>
      <w:lvlJc w:val="left"/>
      <w:pPr>
        <w:tabs>
          <w:tab w:val="num" w:pos="1205"/>
        </w:tabs>
        <w:ind w:left="1205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5"/>
        </w:tabs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5"/>
        </w:tabs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5"/>
        </w:tabs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5"/>
        </w:tabs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5"/>
        </w:tabs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5"/>
        </w:tabs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5"/>
        </w:tabs>
        <w:ind w:left="6245" w:hanging="180"/>
      </w:pPr>
    </w:lvl>
  </w:abstractNum>
  <w:abstractNum w:abstractNumId="2">
    <w:nsid w:val="09984A33"/>
    <w:multiLevelType w:val="hybridMultilevel"/>
    <w:tmpl w:val="68341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784092"/>
    <w:multiLevelType w:val="hybridMultilevel"/>
    <w:tmpl w:val="C8AC0CE6"/>
    <w:lvl w:ilvl="0" w:tplc="74C647AE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86CF0"/>
    <w:multiLevelType w:val="hybridMultilevel"/>
    <w:tmpl w:val="F68AC644"/>
    <w:lvl w:ilvl="0" w:tplc="F45AA480">
      <w:start w:val="1"/>
      <w:numFmt w:val="bullet"/>
      <w:lvlText w:val="–"/>
      <w:lvlJc w:val="left"/>
      <w:pPr>
        <w:tabs>
          <w:tab w:val="num" w:pos="845"/>
        </w:tabs>
        <w:ind w:left="8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A3297C"/>
    <w:multiLevelType w:val="hybridMultilevel"/>
    <w:tmpl w:val="21E6FA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B525D2"/>
    <w:multiLevelType w:val="multilevel"/>
    <w:tmpl w:val="C7E8C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C33360"/>
    <w:multiLevelType w:val="multilevel"/>
    <w:tmpl w:val="41CC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896C8C"/>
    <w:multiLevelType w:val="hybridMultilevel"/>
    <w:tmpl w:val="26C6FD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1C7FBD"/>
    <w:multiLevelType w:val="hybridMultilevel"/>
    <w:tmpl w:val="F5042CB8"/>
    <w:lvl w:ilvl="0" w:tplc="93E67B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B8108DF"/>
    <w:multiLevelType w:val="hybridMultilevel"/>
    <w:tmpl w:val="FB442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946A1"/>
    <w:multiLevelType w:val="hybridMultilevel"/>
    <w:tmpl w:val="26AC1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FD6E3D"/>
    <w:multiLevelType w:val="hybridMultilevel"/>
    <w:tmpl w:val="C69A8B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82837D9"/>
    <w:multiLevelType w:val="hybridMultilevel"/>
    <w:tmpl w:val="79F4F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451FE1"/>
    <w:multiLevelType w:val="hybridMultilevel"/>
    <w:tmpl w:val="2A5A0E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F6853C4"/>
    <w:multiLevelType w:val="hybridMultilevel"/>
    <w:tmpl w:val="A9C0CC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2360A77"/>
    <w:multiLevelType w:val="hybridMultilevel"/>
    <w:tmpl w:val="1556042A"/>
    <w:lvl w:ilvl="0" w:tplc="364427C4">
      <w:start w:val="1"/>
      <w:numFmt w:val="bullet"/>
      <w:lvlText w:val=""/>
      <w:lvlJc w:val="left"/>
      <w:pPr>
        <w:tabs>
          <w:tab w:val="num" w:pos="1820"/>
        </w:tabs>
        <w:ind w:left="1820" w:hanging="360"/>
      </w:pPr>
      <w:rPr>
        <w:rFonts w:ascii="Wingdings 3" w:hAnsi="Wingdings 3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7085C59"/>
    <w:multiLevelType w:val="hybridMultilevel"/>
    <w:tmpl w:val="08F4B8D0"/>
    <w:lvl w:ilvl="0" w:tplc="7B4C7514">
      <w:start w:val="1"/>
      <w:numFmt w:val="decimal"/>
      <w:lvlText w:val="%1."/>
      <w:lvlJc w:val="left"/>
      <w:pPr>
        <w:ind w:left="51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78826D9F"/>
    <w:multiLevelType w:val="hybridMultilevel"/>
    <w:tmpl w:val="5B309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1"/>
  </w:num>
  <w:num w:numId="5">
    <w:abstractNumId w:val="6"/>
  </w:num>
  <w:num w:numId="6">
    <w:abstractNumId w:val="3"/>
  </w:num>
  <w:num w:numId="7">
    <w:abstractNumId w:val="16"/>
  </w:num>
  <w:num w:numId="8">
    <w:abstractNumId w:val="0"/>
  </w:num>
  <w:num w:numId="9">
    <w:abstractNumId w:val="15"/>
  </w:num>
  <w:num w:numId="10">
    <w:abstractNumId w:val="7"/>
  </w:num>
  <w:num w:numId="11">
    <w:abstractNumId w:val="17"/>
  </w:num>
  <w:num w:numId="12">
    <w:abstractNumId w:val="9"/>
  </w:num>
  <w:num w:numId="13">
    <w:abstractNumId w:val="13"/>
  </w:num>
  <w:num w:numId="14">
    <w:abstractNumId w:val="18"/>
  </w:num>
  <w:num w:numId="15">
    <w:abstractNumId w:val="5"/>
  </w:num>
  <w:num w:numId="16">
    <w:abstractNumId w:val="14"/>
  </w:num>
  <w:num w:numId="17">
    <w:abstractNumId w:val="8"/>
  </w:num>
  <w:num w:numId="18">
    <w:abstractNumId w:val="1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6D7"/>
    <w:rsid w:val="0000613D"/>
    <w:rsid w:val="00026909"/>
    <w:rsid w:val="0003786C"/>
    <w:rsid w:val="000A0943"/>
    <w:rsid w:val="000A1B84"/>
    <w:rsid w:val="00113069"/>
    <w:rsid w:val="00123309"/>
    <w:rsid w:val="001304BB"/>
    <w:rsid w:val="001806DC"/>
    <w:rsid w:val="001B4FA2"/>
    <w:rsid w:val="001E42CB"/>
    <w:rsid w:val="001E54D8"/>
    <w:rsid w:val="001F21FB"/>
    <w:rsid w:val="002078E1"/>
    <w:rsid w:val="00214CDB"/>
    <w:rsid w:val="0022623F"/>
    <w:rsid w:val="00231461"/>
    <w:rsid w:val="002753D7"/>
    <w:rsid w:val="0027713D"/>
    <w:rsid w:val="00284796"/>
    <w:rsid w:val="002A057D"/>
    <w:rsid w:val="002A313A"/>
    <w:rsid w:val="002B282A"/>
    <w:rsid w:val="002B35FC"/>
    <w:rsid w:val="002D15E7"/>
    <w:rsid w:val="002F1152"/>
    <w:rsid w:val="00340B23"/>
    <w:rsid w:val="0037559B"/>
    <w:rsid w:val="003956A3"/>
    <w:rsid w:val="003A2E70"/>
    <w:rsid w:val="004008B3"/>
    <w:rsid w:val="00402F98"/>
    <w:rsid w:val="00410795"/>
    <w:rsid w:val="0044146A"/>
    <w:rsid w:val="004605C5"/>
    <w:rsid w:val="00493B5F"/>
    <w:rsid w:val="004C36D7"/>
    <w:rsid w:val="00534DF0"/>
    <w:rsid w:val="005A7B77"/>
    <w:rsid w:val="00640E7E"/>
    <w:rsid w:val="00650038"/>
    <w:rsid w:val="00693CE7"/>
    <w:rsid w:val="00695638"/>
    <w:rsid w:val="006A247B"/>
    <w:rsid w:val="006E061B"/>
    <w:rsid w:val="006E7D20"/>
    <w:rsid w:val="007625E4"/>
    <w:rsid w:val="007915EE"/>
    <w:rsid w:val="007D2017"/>
    <w:rsid w:val="007E262F"/>
    <w:rsid w:val="007E3F05"/>
    <w:rsid w:val="007E7EB1"/>
    <w:rsid w:val="007F7DEE"/>
    <w:rsid w:val="00807E55"/>
    <w:rsid w:val="008247FF"/>
    <w:rsid w:val="008534CF"/>
    <w:rsid w:val="00884166"/>
    <w:rsid w:val="008D0FF6"/>
    <w:rsid w:val="0090072A"/>
    <w:rsid w:val="0091684B"/>
    <w:rsid w:val="00933174"/>
    <w:rsid w:val="009B09B1"/>
    <w:rsid w:val="009B4F10"/>
    <w:rsid w:val="009D0EF5"/>
    <w:rsid w:val="009D2E8D"/>
    <w:rsid w:val="009E48D8"/>
    <w:rsid w:val="00A71C70"/>
    <w:rsid w:val="00A73D49"/>
    <w:rsid w:val="00A905F9"/>
    <w:rsid w:val="00AC1245"/>
    <w:rsid w:val="00AC1A70"/>
    <w:rsid w:val="00AD51DE"/>
    <w:rsid w:val="00AF1523"/>
    <w:rsid w:val="00B02FED"/>
    <w:rsid w:val="00B505AD"/>
    <w:rsid w:val="00B80269"/>
    <w:rsid w:val="00BC7BB9"/>
    <w:rsid w:val="00C26FA6"/>
    <w:rsid w:val="00C53EA7"/>
    <w:rsid w:val="00CC7F0D"/>
    <w:rsid w:val="00CD2EA7"/>
    <w:rsid w:val="00CF0E65"/>
    <w:rsid w:val="00CF2A0F"/>
    <w:rsid w:val="00D05A80"/>
    <w:rsid w:val="00D27273"/>
    <w:rsid w:val="00D602D6"/>
    <w:rsid w:val="00D61B6B"/>
    <w:rsid w:val="00DC0413"/>
    <w:rsid w:val="00DD60D4"/>
    <w:rsid w:val="00DF59C3"/>
    <w:rsid w:val="00E26558"/>
    <w:rsid w:val="00E7545B"/>
    <w:rsid w:val="00E81FCE"/>
    <w:rsid w:val="00E833AF"/>
    <w:rsid w:val="00EA5B97"/>
    <w:rsid w:val="00F30973"/>
    <w:rsid w:val="00F4788A"/>
    <w:rsid w:val="00F522AA"/>
    <w:rsid w:val="00FA338F"/>
    <w:rsid w:val="00FD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E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410795"/>
    <w:pPr>
      <w:ind w:left="720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99"/>
    <w:qFormat/>
    <w:rsid w:val="004107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10795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99"/>
    <w:qFormat/>
    <w:rsid w:val="00410795"/>
    <w:rPr>
      <w:rFonts w:cs="Times New Roman"/>
      <w:i/>
      <w:iCs/>
    </w:rPr>
  </w:style>
  <w:style w:type="paragraph" w:customStyle="1" w:styleId="c6">
    <w:name w:val="c6"/>
    <w:basedOn w:val="a"/>
    <w:uiPriority w:val="99"/>
    <w:rsid w:val="0041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410795"/>
    <w:rPr>
      <w:rFonts w:cs="Times New Roman"/>
    </w:rPr>
  </w:style>
  <w:style w:type="paragraph" w:customStyle="1" w:styleId="c0">
    <w:name w:val="c0"/>
    <w:basedOn w:val="a"/>
    <w:uiPriority w:val="99"/>
    <w:rsid w:val="0041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0795"/>
    <w:rPr>
      <w:rFonts w:cs="Times New Roman"/>
    </w:rPr>
  </w:style>
  <w:style w:type="character" w:customStyle="1" w:styleId="c5">
    <w:name w:val="c5"/>
    <w:basedOn w:val="a0"/>
    <w:uiPriority w:val="99"/>
    <w:rsid w:val="00410795"/>
    <w:rPr>
      <w:rFonts w:cs="Times New Roman"/>
    </w:rPr>
  </w:style>
  <w:style w:type="character" w:styleId="a7">
    <w:name w:val="Strong"/>
    <w:basedOn w:val="a0"/>
    <w:uiPriority w:val="99"/>
    <w:qFormat/>
    <w:rsid w:val="00410795"/>
    <w:rPr>
      <w:rFonts w:cs="Times New Roman"/>
      <w:b/>
      <w:bCs/>
    </w:rPr>
  </w:style>
  <w:style w:type="paragraph" w:customStyle="1" w:styleId="Standard">
    <w:name w:val="Standard"/>
    <w:uiPriority w:val="99"/>
    <w:rsid w:val="00410795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character" w:customStyle="1" w:styleId="titlemain">
    <w:name w:val="titlemain"/>
    <w:basedOn w:val="a0"/>
    <w:uiPriority w:val="99"/>
    <w:rsid w:val="00410795"/>
    <w:rPr>
      <w:rFonts w:cs="Times New Roman"/>
    </w:rPr>
  </w:style>
  <w:style w:type="character" w:customStyle="1" w:styleId="e-highlighted">
    <w:name w:val="e-highlighted"/>
    <w:basedOn w:val="a0"/>
    <w:rsid w:val="00AF1523"/>
  </w:style>
  <w:style w:type="character" w:styleId="a8">
    <w:name w:val="Hyperlink"/>
    <w:basedOn w:val="a0"/>
    <w:uiPriority w:val="99"/>
    <w:rsid w:val="00AF1523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F7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F7DEE"/>
  </w:style>
  <w:style w:type="paragraph" w:styleId="ab">
    <w:name w:val="footer"/>
    <w:basedOn w:val="a"/>
    <w:link w:val="ac"/>
    <w:uiPriority w:val="99"/>
    <w:unhideWhenUsed/>
    <w:rsid w:val="007F7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7DEE"/>
  </w:style>
  <w:style w:type="character" w:customStyle="1" w:styleId="2">
    <w:name w:val="Основной текст (2) + Полужирный"/>
    <w:basedOn w:val="a0"/>
    <w:rsid w:val="00E754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w">
    <w:name w:val="w"/>
    <w:basedOn w:val="a0"/>
    <w:rsid w:val="002314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andart.edu.ru/catalog.aspx?CatalogId=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1F3C6-F43E-45F4-894A-900A00F1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17</cp:revision>
  <cp:lastPrinted>2017-03-15T07:12:00Z</cp:lastPrinted>
  <dcterms:created xsi:type="dcterms:W3CDTF">2017-03-13T21:34:00Z</dcterms:created>
  <dcterms:modified xsi:type="dcterms:W3CDTF">2022-11-28T16:12:00Z</dcterms:modified>
</cp:coreProperties>
</file>